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DD27" w14:textId="37A06B11" w:rsidR="00851B59" w:rsidRPr="006475A6" w:rsidRDefault="00851B59" w:rsidP="00851B59">
      <w:pPr>
        <w:pStyle w:val="Default"/>
        <w:spacing w:line="360" w:lineRule="auto"/>
        <w:ind w:rightChars="1" w:right="2"/>
        <w:rPr>
          <w:rFonts w:asciiTheme="minorEastAsia" w:hAnsiTheme="minorEastAsia"/>
        </w:rPr>
      </w:pPr>
      <w:r w:rsidRPr="006475A6">
        <w:rPr>
          <w:rFonts w:asciiTheme="minorEastAsia" w:hAnsiTheme="minorEastAsia" w:hint="eastAsia"/>
        </w:rPr>
        <w:t>様式</w:t>
      </w:r>
      <w:r w:rsidR="006475A6" w:rsidRPr="006475A6">
        <w:rPr>
          <w:rFonts w:asciiTheme="minorEastAsia" w:hAnsiTheme="minorEastAsia" w:hint="eastAsia"/>
        </w:rPr>
        <w:t>10</w:t>
      </w:r>
    </w:p>
    <w:p w14:paraId="6A05DA93" w14:textId="77777777" w:rsidR="00851B59" w:rsidRPr="006475A6" w:rsidRDefault="00851B59" w:rsidP="00851B59">
      <w:pPr>
        <w:pStyle w:val="Default"/>
        <w:spacing w:line="360" w:lineRule="auto"/>
        <w:ind w:rightChars="1" w:right="2"/>
        <w:jc w:val="center"/>
        <w:rPr>
          <w:rFonts w:asciiTheme="minorEastAsia" w:hAnsiTheme="minorEastAsia"/>
        </w:rPr>
      </w:pPr>
      <w:r w:rsidRPr="006475A6">
        <w:rPr>
          <w:rFonts w:asciiTheme="minorEastAsia" w:hAnsiTheme="minorEastAsia" w:hint="eastAsia"/>
          <w:color w:val="auto"/>
          <w:spacing w:val="4"/>
          <w:szCs w:val="32"/>
        </w:rPr>
        <w:t>大府市脱炭素経営ステップアッププログラム業務委託</w:t>
      </w:r>
      <w:r w:rsidRPr="006475A6">
        <w:rPr>
          <w:rFonts w:asciiTheme="minorEastAsia" w:hAnsiTheme="minorEastAsia" w:hint="eastAsia"/>
        </w:rPr>
        <w:t>公募型プロポーザル</w:t>
      </w:r>
    </w:p>
    <w:p w14:paraId="1E21F0D2" w14:textId="363D5580" w:rsidR="00851B59" w:rsidRPr="006475A6" w:rsidRDefault="00851B59" w:rsidP="00851B59">
      <w:pPr>
        <w:pStyle w:val="Default"/>
        <w:spacing w:line="360" w:lineRule="auto"/>
        <w:ind w:rightChars="1" w:right="2"/>
        <w:jc w:val="center"/>
        <w:rPr>
          <w:rFonts w:asciiTheme="minorEastAsia" w:hAnsiTheme="minorEastAsia"/>
        </w:rPr>
      </w:pPr>
      <w:r w:rsidRPr="006475A6">
        <w:rPr>
          <w:rFonts w:asciiTheme="minorEastAsia" w:hAnsiTheme="minorEastAsia" w:hint="eastAsia"/>
        </w:rPr>
        <w:t>提出書類に関する質疑書</w:t>
      </w:r>
    </w:p>
    <w:p w14:paraId="17205EFD" w14:textId="4D257760" w:rsidR="00851B59" w:rsidRPr="006475A6" w:rsidRDefault="00851B59" w:rsidP="00851B59">
      <w:pPr>
        <w:pStyle w:val="Default"/>
        <w:spacing w:line="360" w:lineRule="auto"/>
        <w:ind w:rightChars="1" w:right="2"/>
        <w:rPr>
          <w:rFonts w:asciiTheme="minorEastAsia" w:hAnsiTheme="minorEastAsia"/>
          <w:u w:val="single"/>
        </w:rPr>
      </w:pPr>
      <w:r w:rsidRPr="006475A6">
        <w:rPr>
          <w:rFonts w:asciiTheme="minorEastAsia" w:hAnsiTheme="minorEastAsia" w:hint="eastAsia"/>
          <w:u w:val="single"/>
        </w:rPr>
        <w:t xml:space="preserve">質問者名　　　　　　　　　　　　　</w:t>
      </w:r>
    </w:p>
    <w:p w14:paraId="4FE8DA50" w14:textId="3767D4FE" w:rsidR="00851B59" w:rsidRPr="006475A6" w:rsidRDefault="00851B59" w:rsidP="00851B59">
      <w:pPr>
        <w:pStyle w:val="Default"/>
        <w:spacing w:line="360" w:lineRule="auto"/>
        <w:ind w:rightChars="1" w:right="2"/>
        <w:rPr>
          <w:rFonts w:asciiTheme="minorEastAsia" w:hAnsiTheme="minorEastAsia"/>
          <w:u w:val="single"/>
        </w:rPr>
      </w:pPr>
      <w:r w:rsidRPr="006475A6">
        <w:rPr>
          <w:rFonts w:asciiTheme="minorEastAsia" w:hAnsiTheme="minorEastAsia" w:hint="eastAsia"/>
          <w:u w:val="single"/>
        </w:rPr>
        <w:t>質</w:t>
      </w:r>
      <w:r w:rsidRPr="006475A6">
        <w:rPr>
          <w:rFonts w:asciiTheme="minorEastAsia" w:hAnsiTheme="minorEastAsia"/>
          <w:u w:val="single"/>
        </w:rPr>
        <w:t xml:space="preserve"> </w:t>
      </w:r>
      <w:r w:rsidRPr="006475A6">
        <w:rPr>
          <w:rFonts w:asciiTheme="minorEastAsia" w:hAnsiTheme="minorEastAsia" w:hint="eastAsia"/>
          <w:u w:val="single"/>
        </w:rPr>
        <w:t>問</w:t>
      </w:r>
      <w:r w:rsidRPr="006475A6">
        <w:rPr>
          <w:rFonts w:asciiTheme="minorEastAsia" w:hAnsiTheme="minorEastAsia"/>
          <w:u w:val="single"/>
        </w:rPr>
        <w:t xml:space="preserve"> </w:t>
      </w:r>
      <w:r w:rsidRPr="006475A6">
        <w:rPr>
          <w:rFonts w:asciiTheme="minorEastAsia" w:hAnsiTheme="minorEastAsia" w:hint="eastAsia"/>
          <w:u w:val="single"/>
        </w:rPr>
        <w:t>日</w:t>
      </w:r>
      <w:r w:rsidRPr="006475A6">
        <w:rPr>
          <w:rFonts w:asciiTheme="minorEastAsia" w:hAnsiTheme="minorEastAsia"/>
          <w:u w:val="single"/>
        </w:rPr>
        <w:t xml:space="preserve"> </w:t>
      </w:r>
      <w:r w:rsidRPr="006475A6">
        <w:rPr>
          <w:rFonts w:asciiTheme="minorEastAsia" w:hAnsiTheme="minorEastAsia" w:hint="eastAsia"/>
          <w:u w:val="single"/>
        </w:rPr>
        <w:t xml:space="preserve">令和　　年　　月　　日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79"/>
        <w:gridCol w:w="2251"/>
        <w:gridCol w:w="4398"/>
        <w:gridCol w:w="2404"/>
      </w:tblGrid>
      <w:tr w:rsidR="00851B59" w:rsidRPr="006475A6" w14:paraId="3AFB55A3" w14:textId="77777777" w:rsidTr="00851B59">
        <w:tc>
          <w:tcPr>
            <w:tcW w:w="579" w:type="dxa"/>
            <w:shd w:val="clear" w:color="auto" w:fill="D9D9D9" w:themeFill="background1" w:themeFillShade="D9"/>
          </w:tcPr>
          <w:p w14:paraId="5A9FE92E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/>
              </w:rPr>
              <w:t>No.</w:t>
            </w:r>
          </w:p>
          <w:p w14:paraId="1AA143A6" w14:textId="07E49142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7C08FD68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該当箇所</w:t>
            </w:r>
          </w:p>
          <w:p w14:paraId="37AD03F5" w14:textId="1933E9BA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（資料、ページ、項目等）</w:t>
            </w:r>
          </w:p>
        </w:tc>
        <w:tc>
          <w:tcPr>
            <w:tcW w:w="4398" w:type="dxa"/>
            <w:shd w:val="clear" w:color="auto" w:fill="D9D9D9" w:themeFill="background1" w:themeFillShade="D9"/>
          </w:tcPr>
          <w:p w14:paraId="037DA0E1" w14:textId="09062228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質問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0591872C" w14:textId="4B58FBAC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  <w:u w:val="single"/>
              </w:rPr>
            </w:pPr>
            <w:r w:rsidRPr="006475A6">
              <w:rPr>
                <w:rFonts w:asciiTheme="minorEastAsia" w:hAnsiTheme="minorEastAsia" w:hint="eastAsia"/>
              </w:rPr>
              <w:t>回答</w:t>
            </w:r>
          </w:p>
        </w:tc>
      </w:tr>
      <w:tr w:rsidR="00851B59" w:rsidRPr="006475A6" w14:paraId="2958C847" w14:textId="77777777" w:rsidTr="00851B59">
        <w:tc>
          <w:tcPr>
            <w:tcW w:w="579" w:type="dxa"/>
          </w:tcPr>
          <w:p w14:paraId="5CCB9DA8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1</w:t>
            </w:r>
          </w:p>
          <w:p w14:paraId="709259B2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302A0581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57111FF6" w14:textId="05EAE8CC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1" w:type="dxa"/>
          </w:tcPr>
          <w:p w14:paraId="470400BA" w14:textId="12D6EDE3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4398" w:type="dxa"/>
          </w:tcPr>
          <w:p w14:paraId="7F9CA9AC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2404" w:type="dxa"/>
          </w:tcPr>
          <w:p w14:paraId="38261DFA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</w:tr>
      <w:tr w:rsidR="00851B59" w:rsidRPr="006475A6" w14:paraId="21A6F02B" w14:textId="77777777" w:rsidTr="00851B59">
        <w:tc>
          <w:tcPr>
            <w:tcW w:w="579" w:type="dxa"/>
          </w:tcPr>
          <w:p w14:paraId="49CF4270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2</w:t>
            </w:r>
          </w:p>
          <w:p w14:paraId="133CF800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762E0589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4E081812" w14:textId="5A70E9F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1" w:type="dxa"/>
          </w:tcPr>
          <w:p w14:paraId="279040EF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4398" w:type="dxa"/>
          </w:tcPr>
          <w:p w14:paraId="6417D4DB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2404" w:type="dxa"/>
          </w:tcPr>
          <w:p w14:paraId="014DD311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</w:tr>
      <w:tr w:rsidR="00851B59" w:rsidRPr="006475A6" w14:paraId="67C169E3" w14:textId="77777777" w:rsidTr="00851B59">
        <w:tc>
          <w:tcPr>
            <w:tcW w:w="579" w:type="dxa"/>
          </w:tcPr>
          <w:p w14:paraId="6BD62150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3</w:t>
            </w:r>
          </w:p>
          <w:p w14:paraId="068C932E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7291D2A7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1C5875EB" w14:textId="38CC940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1" w:type="dxa"/>
          </w:tcPr>
          <w:p w14:paraId="08B0849D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4398" w:type="dxa"/>
          </w:tcPr>
          <w:p w14:paraId="76DC3AC2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2404" w:type="dxa"/>
          </w:tcPr>
          <w:p w14:paraId="79C7241D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</w:tr>
      <w:tr w:rsidR="00851B59" w:rsidRPr="006475A6" w14:paraId="27A3CD33" w14:textId="77777777" w:rsidTr="00851B59">
        <w:tc>
          <w:tcPr>
            <w:tcW w:w="579" w:type="dxa"/>
          </w:tcPr>
          <w:p w14:paraId="640353DE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4</w:t>
            </w:r>
          </w:p>
          <w:p w14:paraId="3E4E1A85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4B0546AC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02082553" w14:textId="1B57AE95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1" w:type="dxa"/>
          </w:tcPr>
          <w:p w14:paraId="0D8C9E4C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4398" w:type="dxa"/>
          </w:tcPr>
          <w:p w14:paraId="66A1857A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2404" w:type="dxa"/>
          </w:tcPr>
          <w:p w14:paraId="5D8A8F2E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</w:tr>
      <w:tr w:rsidR="00851B59" w:rsidRPr="006475A6" w14:paraId="1C8A30E4" w14:textId="77777777" w:rsidTr="00851B59">
        <w:tc>
          <w:tcPr>
            <w:tcW w:w="579" w:type="dxa"/>
          </w:tcPr>
          <w:p w14:paraId="3B514534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  <w:r w:rsidRPr="006475A6">
              <w:rPr>
                <w:rFonts w:asciiTheme="minorEastAsia" w:hAnsiTheme="minorEastAsia" w:hint="eastAsia"/>
              </w:rPr>
              <w:t>5</w:t>
            </w:r>
          </w:p>
          <w:p w14:paraId="0CFD786C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1D2ECE60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  <w:p w14:paraId="5203F02C" w14:textId="0DD13C09" w:rsidR="00851B59" w:rsidRPr="006475A6" w:rsidRDefault="00851B59" w:rsidP="00851B59">
            <w:pPr>
              <w:pStyle w:val="Default"/>
              <w:spacing w:line="360" w:lineRule="auto"/>
              <w:ind w:rightChars="1" w:right="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1" w:type="dxa"/>
          </w:tcPr>
          <w:p w14:paraId="7C21AF3B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4398" w:type="dxa"/>
          </w:tcPr>
          <w:p w14:paraId="334C762D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  <w:tc>
          <w:tcPr>
            <w:tcW w:w="2404" w:type="dxa"/>
          </w:tcPr>
          <w:p w14:paraId="175E6D0C" w14:textId="77777777" w:rsidR="00851B59" w:rsidRPr="006475A6" w:rsidRDefault="00851B59" w:rsidP="00851B59">
            <w:pPr>
              <w:pStyle w:val="Default"/>
              <w:spacing w:line="360" w:lineRule="auto"/>
              <w:ind w:rightChars="1" w:right="2"/>
              <w:rPr>
                <w:rFonts w:asciiTheme="minorEastAsia" w:hAnsiTheme="minorEastAsia"/>
              </w:rPr>
            </w:pPr>
          </w:p>
        </w:tc>
      </w:tr>
    </w:tbl>
    <w:p w14:paraId="2B15CA7A" w14:textId="77777777" w:rsidR="00851B59" w:rsidRPr="006475A6" w:rsidRDefault="00851B59" w:rsidP="00851B59">
      <w:pPr>
        <w:pStyle w:val="Default"/>
        <w:spacing w:line="360" w:lineRule="auto"/>
        <w:ind w:rightChars="1" w:right="2"/>
        <w:rPr>
          <w:rFonts w:asciiTheme="minorEastAsia" w:hAnsiTheme="minorEastAsia"/>
        </w:rPr>
      </w:pPr>
      <w:r w:rsidRPr="006475A6">
        <w:rPr>
          <w:rFonts w:asciiTheme="minorEastAsia" w:hAnsiTheme="minorEastAsia" w:hint="eastAsia"/>
        </w:rPr>
        <w:t>※</w:t>
      </w:r>
      <w:r w:rsidRPr="006475A6">
        <w:rPr>
          <w:rFonts w:asciiTheme="minorEastAsia" w:hAnsiTheme="minorEastAsia"/>
        </w:rPr>
        <w:t xml:space="preserve"> </w:t>
      </w:r>
      <w:r w:rsidRPr="006475A6">
        <w:rPr>
          <w:rFonts w:asciiTheme="minorEastAsia" w:hAnsiTheme="minorEastAsia" w:hint="eastAsia"/>
        </w:rPr>
        <w:t>記入欄が不足する場合は、適宜追加すること。</w:t>
      </w:r>
    </w:p>
    <w:p w14:paraId="4C781962" w14:textId="222073E8" w:rsidR="00F72D2F" w:rsidRPr="006475A6" w:rsidRDefault="00851B59" w:rsidP="00851B59">
      <w:pPr>
        <w:pStyle w:val="Default"/>
        <w:spacing w:line="360" w:lineRule="auto"/>
        <w:ind w:rightChars="1" w:right="2"/>
        <w:rPr>
          <w:rFonts w:asciiTheme="minorEastAsia" w:hAnsiTheme="minorEastAsia"/>
        </w:rPr>
      </w:pPr>
      <w:r w:rsidRPr="006475A6">
        <w:rPr>
          <w:rFonts w:asciiTheme="minorEastAsia" w:hAnsiTheme="minorEastAsia" w:hint="eastAsia"/>
          <w:lang w:bidi="ja-JP"/>
        </w:rPr>
        <w:t>備考</w:t>
      </w:r>
      <w:r w:rsidRPr="006475A6">
        <w:rPr>
          <w:rFonts w:asciiTheme="minorEastAsia" w:hAnsiTheme="minorEastAsia"/>
          <w:lang w:bidi="ja-JP"/>
        </w:rPr>
        <w:t xml:space="preserve"> </w:t>
      </w:r>
      <w:r w:rsidRPr="006475A6">
        <w:rPr>
          <w:rFonts w:asciiTheme="minorEastAsia" w:hAnsiTheme="minorEastAsia" w:hint="eastAsia"/>
          <w:lang w:bidi="ja-JP"/>
        </w:rPr>
        <w:t>用紙の大きさは、</w:t>
      </w:r>
      <w:r w:rsidR="00613F1F" w:rsidRPr="006475A6">
        <w:rPr>
          <w:rFonts w:asciiTheme="minorEastAsia" w:hAnsiTheme="minorEastAsia" w:hint="eastAsia"/>
          <w:lang w:bidi="ja-JP"/>
        </w:rPr>
        <w:t>日本産業規格</w:t>
      </w:r>
      <w:r w:rsidRPr="006475A6">
        <w:rPr>
          <w:rFonts w:asciiTheme="minorEastAsia" w:hAnsiTheme="minorEastAsia" w:hint="eastAsia"/>
          <w:lang w:bidi="ja-JP"/>
        </w:rPr>
        <w:t>Ａ４とする。</w:t>
      </w:r>
    </w:p>
    <w:sectPr w:rsidR="00F72D2F" w:rsidRPr="006475A6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6883" w14:textId="77777777" w:rsidR="00FE62F6" w:rsidRDefault="00FE62F6" w:rsidP="001D6061">
      <w:r>
        <w:separator/>
      </w:r>
    </w:p>
  </w:endnote>
  <w:endnote w:type="continuationSeparator" w:id="0">
    <w:p w14:paraId="1563C5BE" w14:textId="77777777" w:rsidR="00FE62F6" w:rsidRDefault="00FE62F6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3D97" w14:textId="77777777" w:rsidR="00FE62F6" w:rsidRDefault="00FE62F6" w:rsidP="001D6061">
      <w:r>
        <w:separator/>
      </w:r>
    </w:p>
  </w:footnote>
  <w:footnote w:type="continuationSeparator" w:id="0">
    <w:p w14:paraId="1A1A4466" w14:textId="77777777" w:rsidR="00FE62F6" w:rsidRDefault="00FE62F6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B2D32"/>
    <w:rsid w:val="001C0CF6"/>
    <w:rsid w:val="001C1E5A"/>
    <w:rsid w:val="001C7B8B"/>
    <w:rsid w:val="001D6061"/>
    <w:rsid w:val="001E140C"/>
    <w:rsid w:val="002223C0"/>
    <w:rsid w:val="00223AE9"/>
    <w:rsid w:val="002B0D60"/>
    <w:rsid w:val="002C7C8D"/>
    <w:rsid w:val="002D1D3B"/>
    <w:rsid w:val="002E1F96"/>
    <w:rsid w:val="003034A2"/>
    <w:rsid w:val="0031610F"/>
    <w:rsid w:val="00327145"/>
    <w:rsid w:val="0033671E"/>
    <w:rsid w:val="003431AB"/>
    <w:rsid w:val="003448E5"/>
    <w:rsid w:val="003622DF"/>
    <w:rsid w:val="0036549C"/>
    <w:rsid w:val="00372F14"/>
    <w:rsid w:val="00383040"/>
    <w:rsid w:val="00394986"/>
    <w:rsid w:val="003C32CE"/>
    <w:rsid w:val="003E2B6B"/>
    <w:rsid w:val="003F3AA7"/>
    <w:rsid w:val="0040605A"/>
    <w:rsid w:val="00434E95"/>
    <w:rsid w:val="004674D3"/>
    <w:rsid w:val="0049347C"/>
    <w:rsid w:val="00513062"/>
    <w:rsid w:val="0051730B"/>
    <w:rsid w:val="00546CBF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13F1F"/>
    <w:rsid w:val="00624814"/>
    <w:rsid w:val="006475A6"/>
    <w:rsid w:val="006520FD"/>
    <w:rsid w:val="006660E5"/>
    <w:rsid w:val="00682A92"/>
    <w:rsid w:val="006A35A5"/>
    <w:rsid w:val="006C54F5"/>
    <w:rsid w:val="006F0586"/>
    <w:rsid w:val="006F2895"/>
    <w:rsid w:val="007025C3"/>
    <w:rsid w:val="0073392A"/>
    <w:rsid w:val="0073399D"/>
    <w:rsid w:val="00734C32"/>
    <w:rsid w:val="007575ED"/>
    <w:rsid w:val="007617F2"/>
    <w:rsid w:val="00766924"/>
    <w:rsid w:val="007C04BA"/>
    <w:rsid w:val="007F182C"/>
    <w:rsid w:val="00832DA8"/>
    <w:rsid w:val="00835ED5"/>
    <w:rsid w:val="0084221B"/>
    <w:rsid w:val="00851B59"/>
    <w:rsid w:val="00885454"/>
    <w:rsid w:val="008A0670"/>
    <w:rsid w:val="008A086B"/>
    <w:rsid w:val="008F5959"/>
    <w:rsid w:val="0093330F"/>
    <w:rsid w:val="00941C4D"/>
    <w:rsid w:val="00960C0C"/>
    <w:rsid w:val="00973206"/>
    <w:rsid w:val="00982B97"/>
    <w:rsid w:val="009832B6"/>
    <w:rsid w:val="00997C43"/>
    <w:rsid w:val="009A66DC"/>
    <w:rsid w:val="009B2BC6"/>
    <w:rsid w:val="009E32F8"/>
    <w:rsid w:val="009E47EE"/>
    <w:rsid w:val="009F64F8"/>
    <w:rsid w:val="00A05391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AF06FA"/>
    <w:rsid w:val="00AF5136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5816"/>
    <w:rsid w:val="00C9682A"/>
    <w:rsid w:val="00CB3B1B"/>
    <w:rsid w:val="00CC3D1C"/>
    <w:rsid w:val="00CC644E"/>
    <w:rsid w:val="00CF22CD"/>
    <w:rsid w:val="00D02164"/>
    <w:rsid w:val="00D21035"/>
    <w:rsid w:val="00D57373"/>
    <w:rsid w:val="00D57537"/>
    <w:rsid w:val="00D73BA9"/>
    <w:rsid w:val="00D7431B"/>
    <w:rsid w:val="00D77A7B"/>
    <w:rsid w:val="00D87986"/>
    <w:rsid w:val="00DA2691"/>
    <w:rsid w:val="00DB415E"/>
    <w:rsid w:val="00DB5590"/>
    <w:rsid w:val="00DC332C"/>
    <w:rsid w:val="00DC446D"/>
    <w:rsid w:val="00DE24BB"/>
    <w:rsid w:val="00DE6111"/>
    <w:rsid w:val="00DF1FED"/>
    <w:rsid w:val="00E01C24"/>
    <w:rsid w:val="00E01D68"/>
    <w:rsid w:val="00E15F9B"/>
    <w:rsid w:val="00E464C0"/>
    <w:rsid w:val="00E50449"/>
    <w:rsid w:val="00E556CB"/>
    <w:rsid w:val="00E63075"/>
    <w:rsid w:val="00E861EB"/>
    <w:rsid w:val="00E876BD"/>
    <w:rsid w:val="00EA1B30"/>
    <w:rsid w:val="00EA4ECC"/>
    <w:rsid w:val="00EB1A43"/>
    <w:rsid w:val="00EC4C2B"/>
    <w:rsid w:val="00ED4390"/>
    <w:rsid w:val="00EE6C36"/>
    <w:rsid w:val="00F25DA2"/>
    <w:rsid w:val="00F44AAC"/>
    <w:rsid w:val="00F47950"/>
    <w:rsid w:val="00F669BE"/>
    <w:rsid w:val="00F72D2F"/>
    <w:rsid w:val="00FB691A"/>
    <w:rsid w:val="00FC019A"/>
    <w:rsid w:val="00FC2B83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paragraph" w:styleId="af2">
    <w:name w:val="Note Heading"/>
    <w:basedOn w:val="a"/>
    <w:next w:val="a"/>
    <w:link w:val="af3"/>
    <w:uiPriority w:val="99"/>
    <w:unhideWhenUsed/>
    <w:rsid w:val="006475A6"/>
    <w:pPr>
      <w:autoSpaceDE/>
      <w:autoSpaceDN/>
      <w:jc w:val="center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3">
    <w:name w:val="記 (文字)"/>
    <w:basedOn w:val="a0"/>
    <w:link w:val="af2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6475A6"/>
    <w:pPr>
      <w:autoSpaceDE/>
      <w:autoSpaceDN/>
      <w:jc w:val="right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5">
    <w:name w:val="結語 (文字)"/>
    <w:basedOn w:val="a0"/>
    <w:link w:val="af4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6">
    <w:name w:val="Revision"/>
    <w:hidden/>
    <w:uiPriority w:val="99"/>
    <w:semiHidden/>
    <w:rsid w:val="00434E9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TBl1252</cp:lastModifiedBy>
  <cp:revision>31</cp:revision>
  <dcterms:created xsi:type="dcterms:W3CDTF">2023-10-08T07:59:00Z</dcterms:created>
  <dcterms:modified xsi:type="dcterms:W3CDTF">2026-02-12T06:41:00Z</dcterms:modified>
</cp:coreProperties>
</file>