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F3" w:rsidRDefault="00182D4B" w:rsidP="008B2B8A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様式４</w:t>
      </w:r>
    </w:p>
    <w:p w:rsidR="008B2B8A" w:rsidRPr="008B2B8A" w:rsidRDefault="008B2B8A" w:rsidP="008B2B8A">
      <w:pPr>
        <w:jc w:val="center"/>
        <w:rPr>
          <w:rFonts w:ascii="ＭＳ 明朝" w:eastAsia="ＭＳ 明朝" w:hAnsi="ＭＳ 明朝"/>
          <w:sz w:val="32"/>
          <w:szCs w:val="32"/>
        </w:rPr>
      </w:pPr>
      <w:r w:rsidRPr="008B2B8A">
        <w:rPr>
          <w:rFonts w:ascii="ＭＳ 明朝" w:eastAsia="ＭＳ 明朝" w:hAnsi="ＭＳ 明朝" w:hint="eastAsia"/>
          <w:sz w:val="32"/>
          <w:szCs w:val="32"/>
        </w:rPr>
        <w:t>会社概要書</w:t>
      </w:r>
    </w:p>
    <w:tbl>
      <w:tblPr>
        <w:tblW w:w="953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1413"/>
        <w:gridCol w:w="765"/>
        <w:gridCol w:w="1891"/>
        <w:gridCol w:w="287"/>
        <w:gridCol w:w="1017"/>
        <w:gridCol w:w="1161"/>
        <w:gridCol w:w="2179"/>
      </w:tblGrid>
      <w:tr w:rsidR="008B2B8A" w:rsidRPr="008B2B8A" w:rsidTr="00E22C33">
        <w:trPr>
          <w:trHeight w:val="741"/>
        </w:trPr>
        <w:tc>
          <w:tcPr>
            <w:tcW w:w="223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ind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73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trHeight w:val="682"/>
        </w:trPr>
        <w:tc>
          <w:tcPr>
            <w:tcW w:w="22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ind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cantSplit/>
          <w:trHeight w:val="591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B2B8A" w:rsidRPr="008B2B8A" w:rsidRDefault="008B2B8A" w:rsidP="00E22C33">
            <w:pPr>
              <w:pStyle w:val="a3"/>
              <w:rPr>
                <w:rFonts w:ascii="ＭＳ 明朝" w:hAnsi="ＭＳ 明朝"/>
              </w:rPr>
            </w:pPr>
            <w:r w:rsidRPr="008B2B8A">
              <w:rPr>
                <w:rFonts w:ascii="ＭＳ 明朝" w:hAnsi="ＭＳ 明朝" w:hint="eastAsia"/>
              </w:rPr>
              <w:t>会　　　社　　　概　　　要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親会社名</w:t>
            </w:r>
          </w:p>
        </w:tc>
        <w:tc>
          <w:tcPr>
            <w:tcW w:w="7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（提案者が完全子会社の場合に記載）</w:t>
            </w:r>
          </w:p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cantSplit/>
          <w:trHeight w:val="591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B2B8A" w:rsidRPr="008B2B8A" w:rsidRDefault="008B2B8A" w:rsidP="00E22C3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cantSplit/>
          <w:trHeight w:val="546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ind w:leftChars="1" w:left="2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直近の従業員数</w:t>
            </w:r>
          </w:p>
        </w:tc>
      </w:tr>
      <w:tr w:rsidR="008B2B8A" w:rsidRPr="008B2B8A" w:rsidTr="00E22C33">
        <w:trPr>
          <w:cantSplit/>
          <w:trHeight w:val="492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ind w:left="386"/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　　　　　　　</w:t>
            </w:r>
            <w:r w:rsidRPr="008B2B8A">
              <w:rPr>
                <w:rFonts w:ascii="ＭＳ 明朝" w:eastAsia="ＭＳ 明朝" w:hAnsi="ＭＳ 明朝" w:hint="eastAsia"/>
                <w:sz w:val="22"/>
              </w:rPr>
              <w:t>人（内自治体関連部署：　　　　　人）</w:t>
            </w:r>
          </w:p>
        </w:tc>
      </w:tr>
      <w:tr w:rsidR="008B2B8A" w:rsidRPr="008B2B8A" w:rsidTr="00E22C33">
        <w:trPr>
          <w:cantSplit/>
          <w:trHeight w:val="554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取り扱い業務内容</w:t>
            </w:r>
          </w:p>
        </w:tc>
      </w:tr>
      <w:tr w:rsidR="008B2B8A" w:rsidRPr="008B2B8A" w:rsidTr="008B2B8A">
        <w:trPr>
          <w:cantSplit/>
          <w:trHeight w:val="2119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cantSplit/>
          <w:trHeight w:val="554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環境への取組や社会貢献活動（認証等も含む。無ければ空欄でも可）</w:t>
            </w:r>
          </w:p>
        </w:tc>
      </w:tr>
      <w:tr w:rsidR="008B2B8A" w:rsidRPr="008B2B8A" w:rsidTr="008B2B8A">
        <w:trPr>
          <w:cantSplit/>
          <w:trHeight w:val="2243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2B8A" w:rsidRPr="008B2B8A" w:rsidTr="00E22C33">
        <w:trPr>
          <w:cantSplit/>
          <w:trHeight w:val="554"/>
        </w:trPr>
        <w:tc>
          <w:tcPr>
            <w:tcW w:w="8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1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緊急時対応等における、大府市役所へ来庁する所要時間</w:t>
            </w:r>
          </w:p>
        </w:tc>
      </w:tr>
      <w:tr w:rsidR="008B2B8A" w:rsidRPr="008B2B8A" w:rsidTr="00E22C33">
        <w:trPr>
          <w:cantSplit/>
          <w:trHeight w:val="562"/>
        </w:trPr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2B8A" w:rsidRPr="008B2B8A" w:rsidRDefault="008B2B8A" w:rsidP="00E22C33">
            <w:pPr>
              <w:ind w:left="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公共交通機関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ind w:right="43"/>
              <w:jc w:val="right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 xml:space="preserve">　分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2B8A" w:rsidRPr="008B2B8A" w:rsidRDefault="008B2B8A" w:rsidP="00E22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>社用車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B8A" w:rsidRPr="008B2B8A" w:rsidRDefault="008B2B8A" w:rsidP="00E22C3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2B8A">
              <w:rPr>
                <w:rFonts w:ascii="ＭＳ 明朝" w:eastAsia="ＭＳ 明朝" w:hAnsi="ＭＳ 明朝" w:hint="eastAsia"/>
                <w:sz w:val="22"/>
              </w:rPr>
              <w:t xml:space="preserve">　　分</w:t>
            </w:r>
          </w:p>
        </w:tc>
      </w:tr>
    </w:tbl>
    <w:p w:rsidR="008B2B8A" w:rsidRPr="008B2B8A" w:rsidRDefault="008B2B8A">
      <w:pPr>
        <w:rPr>
          <w:rFonts w:ascii="ＭＳ 明朝" w:eastAsia="ＭＳ 明朝" w:hAnsi="ＭＳ 明朝"/>
          <w:sz w:val="24"/>
          <w:szCs w:val="24"/>
        </w:rPr>
      </w:pPr>
      <w:r w:rsidRPr="008B2B8A">
        <w:rPr>
          <w:rFonts w:ascii="ＭＳ 明朝" w:eastAsia="ＭＳ 明朝" w:hAnsi="ＭＳ 明朝" w:hint="eastAsia"/>
          <w:sz w:val="24"/>
          <w:szCs w:val="24"/>
        </w:rPr>
        <w:t>※会社説明パンフレット等がある場合は、添付すること</w:t>
      </w:r>
    </w:p>
    <w:sectPr w:rsidR="008B2B8A" w:rsidRPr="008B2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4B" w:rsidRDefault="00182D4B" w:rsidP="00182D4B">
      <w:r>
        <w:separator/>
      </w:r>
    </w:p>
  </w:endnote>
  <w:endnote w:type="continuationSeparator" w:id="0">
    <w:p w:rsidR="00182D4B" w:rsidRDefault="00182D4B" w:rsidP="0018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4B" w:rsidRDefault="00182D4B" w:rsidP="00182D4B">
      <w:r>
        <w:separator/>
      </w:r>
    </w:p>
  </w:footnote>
  <w:footnote w:type="continuationSeparator" w:id="0">
    <w:p w:rsidR="00182D4B" w:rsidRDefault="00182D4B" w:rsidP="0018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8A"/>
    <w:rsid w:val="00182D4B"/>
    <w:rsid w:val="005977F3"/>
    <w:rsid w:val="008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2BD4C"/>
  <w15:chartTrackingRefBased/>
  <w15:docId w15:val="{CB1DA24A-C724-47F3-B436-1E8143B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B8A"/>
    <w:pPr>
      <w:ind w:left="113" w:right="113"/>
      <w:jc w:val="center"/>
    </w:pPr>
    <w:rPr>
      <w:rFonts w:ascii="Century" w:eastAsia="ＭＳ 明朝" w:hAnsi="Century" w:cs="Times New Roman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182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D4B"/>
  </w:style>
  <w:style w:type="paragraph" w:styleId="a6">
    <w:name w:val="footer"/>
    <w:basedOn w:val="a"/>
    <w:link w:val="a7"/>
    <w:uiPriority w:val="99"/>
    <w:unhideWhenUsed/>
    <w:rsid w:val="00182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TBl0037</cp:lastModifiedBy>
  <cp:revision>2</cp:revision>
  <dcterms:created xsi:type="dcterms:W3CDTF">2019-04-02T11:12:00Z</dcterms:created>
  <dcterms:modified xsi:type="dcterms:W3CDTF">2019-04-08T12:29:00Z</dcterms:modified>
</cp:coreProperties>
</file>