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B272" w14:textId="771162E8" w:rsidR="00404362" w:rsidRPr="00404362" w:rsidRDefault="00404362" w:rsidP="00404362">
      <w:pPr>
        <w:jc w:val="right"/>
        <w:rPr>
          <w:rFonts w:asciiTheme="minorEastAsia" w:eastAsiaTheme="minorEastAsia" w:hAnsiTheme="minorEastAsia"/>
          <w:sz w:val="24"/>
        </w:rPr>
      </w:pPr>
      <w:r>
        <w:rPr>
          <w:rFonts w:asciiTheme="minorEastAsia" w:eastAsiaTheme="minorEastAsia" w:hAnsiTheme="minorEastAsia" w:hint="eastAsia"/>
          <w:sz w:val="28"/>
          <w:szCs w:val="28"/>
        </w:rPr>
        <w:t xml:space="preserve">　　</w:t>
      </w:r>
      <w:r w:rsidR="00154BA4">
        <w:rPr>
          <w:rFonts w:asciiTheme="minorEastAsia" w:eastAsiaTheme="minorEastAsia" w:hAnsiTheme="minorEastAsia" w:hint="eastAsia"/>
          <w:sz w:val="24"/>
        </w:rPr>
        <w:t>7</w:t>
      </w:r>
      <w:r w:rsidRPr="00043001">
        <w:rPr>
          <w:rFonts w:asciiTheme="minorEastAsia" w:eastAsiaTheme="minorEastAsia" w:hAnsiTheme="minorEastAsia" w:hint="eastAsia"/>
          <w:sz w:val="24"/>
        </w:rPr>
        <w:t>.</w:t>
      </w:r>
      <w:r w:rsidR="00154BA4">
        <w:rPr>
          <w:rFonts w:asciiTheme="minorEastAsia" w:eastAsiaTheme="minorEastAsia" w:hAnsiTheme="minorEastAsia" w:hint="eastAsia"/>
          <w:sz w:val="24"/>
        </w:rPr>
        <w:t>1</w:t>
      </w:r>
      <w:r w:rsidR="000953AD" w:rsidRPr="00404362">
        <w:rPr>
          <w:rFonts w:asciiTheme="minorEastAsia" w:eastAsiaTheme="minorEastAsia" w:hAnsiTheme="minorEastAsia" w:hint="eastAsia"/>
          <w:sz w:val="24"/>
        </w:rPr>
        <w:tab/>
      </w:r>
    </w:p>
    <w:p w14:paraId="21A59057" w14:textId="77777777" w:rsidR="000953AD" w:rsidRPr="00171D7A" w:rsidRDefault="000953AD" w:rsidP="00043001">
      <w:pPr>
        <w:ind w:right="720"/>
        <w:jc w:val="right"/>
        <w:rPr>
          <w:rFonts w:asciiTheme="minorEastAsia" w:eastAsiaTheme="minorEastAsia" w:hAnsiTheme="minorEastAsia"/>
          <w:sz w:val="28"/>
          <w:szCs w:val="28"/>
        </w:rPr>
      </w:pPr>
      <w:r w:rsidRPr="00171D7A">
        <w:rPr>
          <w:rFonts w:asciiTheme="minorEastAsia" w:eastAsiaTheme="minorEastAsia" w:hAnsiTheme="minorEastAsia" w:hint="eastAsia"/>
          <w:sz w:val="28"/>
          <w:szCs w:val="28"/>
        </w:rPr>
        <w:t>０１【指定障害福祉サービス事業者等指導・監査資料】</w:t>
      </w:r>
    </w:p>
    <w:p w14:paraId="679F13AC" w14:textId="77777777" w:rsidR="00615F6A" w:rsidRPr="000953AD" w:rsidRDefault="00615F6A" w:rsidP="00615F6A">
      <w:pPr>
        <w:jc w:val="center"/>
        <w:rPr>
          <w:rFonts w:asciiTheme="minorEastAsia" w:eastAsiaTheme="minorEastAsia" w:hAnsiTheme="minorEastAsia"/>
          <w:sz w:val="22"/>
          <w:szCs w:val="22"/>
        </w:rPr>
      </w:pPr>
    </w:p>
    <w:p w14:paraId="5CC2A4EB" w14:textId="77777777" w:rsidR="00615F6A" w:rsidRPr="00171D7A" w:rsidRDefault="00615F6A" w:rsidP="00615F6A">
      <w:pPr>
        <w:rPr>
          <w:rFonts w:asciiTheme="minorEastAsia" w:eastAsiaTheme="minorEastAsia" w:hAnsiTheme="minorEastAsia"/>
          <w:sz w:val="22"/>
          <w:szCs w:val="22"/>
        </w:rPr>
      </w:pPr>
    </w:p>
    <w:p w14:paraId="323DB9BE" w14:textId="77777777" w:rsidR="00615F6A" w:rsidRPr="00171D7A" w:rsidRDefault="00615F6A" w:rsidP="00615F6A">
      <w:pPr>
        <w:rPr>
          <w:rFonts w:asciiTheme="minorEastAsia" w:eastAsiaTheme="minorEastAsia" w:hAnsiTheme="minorEastAsia"/>
          <w:sz w:val="22"/>
          <w:szCs w:val="22"/>
        </w:rPr>
      </w:pPr>
    </w:p>
    <w:p w14:paraId="050B76DC" w14:textId="77777777" w:rsidR="00615F6A" w:rsidRPr="00171D7A" w:rsidRDefault="00615F6A" w:rsidP="00615F6A">
      <w:pPr>
        <w:rPr>
          <w:rFonts w:asciiTheme="minorEastAsia" w:eastAsiaTheme="minorEastAsia" w:hAnsiTheme="minorEastAsia"/>
          <w:sz w:val="22"/>
          <w:szCs w:val="22"/>
        </w:rPr>
      </w:pPr>
    </w:p>
    <w:p w14:paraId="23DB7851" w14:textId="77777777" w:rsidR="00615F6A" w:rsidRPr="00171D7A" w:rsidRDefault="00615F6A" w:rsidP="00615F6A">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居　　　宅　　　介　　　護</w:t>
      </w:r>
    </w:p>
    <w:p w14:paraId="35A37D37" w14:textId="77777777" w:rsidR="00615F6A" w:rsidRPr="00171D7A" w:rsidRDefault="00615F6A" w:rsidP="00615F6A">
      <w:pPr>
        <w:jc w:val="center"/>
        <w:rPr>
          <w:rFonts w:asciiTheme="minorEastAsia" w:eastAsiaTheme="minorEastAsia" w:hAnsiTheme="minorEastAsia"/>
          <w:kern w:val="0"/>
          <w:sz w:val="36"/>
          <w:szCs w:val="36"/>
        </w:rPr>
      </w:pPr>
      <w:r w:rsidRPr="00960520">
        <w:rPr>
          <w:rFonts w:asciiTheme="minorEastAsia" w:eastAsiaTheme="minorEastAsia" w:hAnsiTheme="minorEastAsia" w:hint="eastAsia"/>
          <w:spacing w:val="240"/>
          <w:kern w:val="0"/>
          <w:sz w:val="36"/>
          <w:szCs w:val="36"/>
          <w:fitText w:val="4680" w:id="1496564224"/>
        </w:rPr>
        <w:t>重度訪問介</w:t>
      </w:r>
      <w:r w:rsidRPr="00960520">
        <w:rPr>
          <w:rFonts w:asciiTheme="minorEastAsia" w:eastAsiaTheme="minorEastAsia" w:hAnsiTheme="minorEastAsia" w:hint="eastAsia"/>
          <w:spacing w:val="60"/>
          <w:kern w:val="0"/>
          <w:sz w:val="36"/>
          <w:szCs w:val="36"/>
          <w:fitText w:val="4680" w:id="1496564224"/>
        </w:rPr>
        <w:t>護</w:t>
      </w:r>
    </w:p>
    <w:p w14:paraId="5C076CE3" w14:textId="77777777" w:rsidR="00615F6A" w:rsidRPr="00171D7A" w:rsidRDefault="00615F6A" w:rsidP="00615F6A">
      <w:pPr>
        <w:jc w:val="center"/>
        <w:rPr>
          <w:rFonts w:asciiTheme="minorEastAsia" w:eastAsiaTheme="minorEastAsia" w:hAnsiTheme="minorEastAsia"/>
          <w:kern w:val="0"/>
          <w:sz w:val="36"/>
          <w:szCs w:val="36"/>
        </w:rPr>
      </w:pPr>
      <w:r w:rsidRPr="00AD7CE9">
        <w:rPr>
          <w:rFonts w:asciiTheme="minorEastAsia" w:eastAsiaTheme="minorEastAsia" w:hAnsiTheme="minorEastAsia" w:hint="eastAsia"/>
          <w:spacing w:val="539"/>
          <w:kern w:val="0"/>
          <w:sz w:val="36"/>
          <w:szCs w:val="36"/>
          <w:fitText w:val="4678" w:id="1496564225"/>
        </w:rPr>
        <w:t>同行援</w:t>
      </w:r>
      <w:r w:rsidRPr="00AD7CE9">
        <w:rPr>
          <w:rFonts w:asciiTheme="minorEastAsia" w:eastAsiaTheme="minorEastAsia" w:hAnsiTheme="minorEastAsia" w:hint="eastAsia"/>
          <w:spacing w:val="2"/>
          <w:kern w:val="0"/>
          <w:sz w:val="36"/>
          <w:szCs w:val="36"/>
          <w:fitText w:val="4678" w:id="1496564225"/>
        </w:rPr>
        <w:t>護</w:t>
      </w:r>
    </w:p>
    <w:p w14:paraId="23E92C5D" w14:textId="77777777" w:rsidR="00615F6A" w:rsidRPr="00171D7A" w:rsidRDefault="00615F6A" w:rsidP="00B43567">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行　　　動　　　援　　　護</w:t>
      </w:r>
    </w:p>
    <w:p w14:paraId="4357B4D7" w14:textId="77777777" w:rsidR="00615F6A" w:rsidRPr="00171D7A" w:rsidRDefault="00615F6A" w:rsidP="00615F6A">
      <w:pPr>
        <w:rPr>
          <w:rFonts w:asciiTheme="minorEastAsia" w:eastAsiaTheme="minorEastAsia" w:hAnsiTheme="minorEastAsia"/>
          <w:sz w:val="22"/>
          <w:szCs w:val="22"/>
        </w:rPr>
      </w:pPr>
    </w:p>
    <w:p w14:paraId="16C179C5" w14:textId="77777777" w:rsidR="00615F6A" w:rsidRDefault="00615F6A" w:rsidP="00615F6A">
      <w:pPr>
        <w:rPr>
          <w:rFonts w:asciiTheme="minorEastAsia" w:eastAsiaTheme="minorEastAsia" w:hAnsiTheme="minorEastAsia"/>
          <w:sz w:val="22"/>
          <w:szCs w:val="22"/>
        </w:rPr>
      </w:pPr>
    </w:p>
    <w:p w14:paraId="17692FFE" w14:textId="77777777" w:rsidR="000953AD" w:rsidRPr="00171D7A" w:rsidRDefault="000953AD" w:rsidP="00615F6A">
      <w:pPr>
        <w:rPr>
          <w:rFonts w:asciiTheme="minorEastAsia" w:eastAsiaTheme="minorEastAsia" w:hAnsiTheme="minorEastAsia"/>
          <w:sz w:val="22"/>
          <w:szCs w:val="22"/>
        </w:rPr>
      </w:pPr>
    </w:p>
    <w:p w14:paraId="3962EA4E" w14:textId="77777777" w:rsidR="00615F6A" w:rsidRPr="00171D7A" w:rsidRDefault="00615F6A" w:rsidP="00615F6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615F6A" w:rsidRPr="00171D7A" w14:paraId="09EF3247" w14:textId="77777777" w:rsidTr="001A709F">
        <w:trPr>
          <w:trHeight w:val="625"/>
          <w:jc w:val="center"/>
        </w:trPr>
        <w:tc>
          <w:tcPr>
            <w:tcW w:w="2190" w:type="dxa"/>
            <w:shd w:val="clear" w:color="auto" w:fill="auto"/>
            <w:vAlign w:val="center"/>
          </w:tcPr>
          <w:p w14:paraId="22C393A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名称</w:t>
            </w:r>
          </w:p>
        </w:tc>
        <w:tc>
          <w:tcPr>
            <w:tcW w:w="4760" w:type="dxa"/>
            <w:shd w:val="clear" w:color="auto" w:fill="auto"/>
            <w:vAlign w:val="center"/>
          </w:tcPr>
          <w:p w14:paraId="4404DF16" w14:textId="77777777" w:rsidR="00615F6A" w:rsidRPr="00171D7A" w:rsidRDefault="00615F6A" w:rsidP="001A709F">
            <w:pPr>
              <w:rPr>
                <w:rFonts w:asciiTheme="minorEastAsia" w:eastAsiaTheme="minorEastAsia" w:hAnsiTheme="minorEastAsia"/>
                <w:sz w:val="22"/>
                <w:szCs w:val="22"/>
              </w:rPr>
            </w:pPr>
          </w:p>
        </w:tc>
      </w:tr>
      <w:tr w:rsidR="00615F6A" w:rsidRPr="00171D7A" w14:paraId="22DDE950" w14:textId="77777777" w:rsidTr="001A709F">
        <w:trPr>
          <w:trHeight w:val="630"/>
          <w:jc w:val="center"/>
        </w:trPr>
        <w:tc>
          <w:tcPr>
            <w:tcW w:w="2190" w:type="dxa"/>
            <w:shd w:val="clear" w:color="auto" w:fill="auto"/>
            <w:vAlign w:val="center"/>
          </w:tcPr>
          <w:p w14:paraId="386874C2"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市区町村名</w:t>
            </w:r>
          </w:p>
        </w:tc>
        <w:tc>
          <w:tcPr>
            <w:tcW w:w="4760" w:type="dxa"/>
            <w:shd w:val="clear" w:color="auto" w:fill="auto"/>
            <w:vAlign w:val="center"/>
          </w:tcPr>
          <w:p w14:paraId="1A53FB57" w14:textId="77777777" w:rsidR="00615F6A" w:rsidRPr="00171D7A" w:rsidRDefault="00615F6A" w:rsidP="001A709F">
            <w:pPr>
              <w:rPr>
                <w:rFonts w:asciiTheme="minorEastAsia" w:eastAsiaTheme="minorEastAsia" w:hAnsiTheme="minorEastAsia"/>
                <w:sz w:val="22"/>
                <w:szCs w:val="22"/>
              </w:rPr>
            </w:pPr>
          </w:p>
        </w:tc>
      </w:tr>
      <w:tr w:rsidR="00615F6A" w:rsidRPr="00171D7A" w14:paraId="715F5E30" w14:textId="77777777" w:rsidTr="001A709F">
        <w:trPr>
          <w:trHeight w:val="616"/>
          <w:jc w:val="center"/>
        </w:trPr>
        <w:tc>
          <w:tcPr>
            <w:tcW w:w="2190" w:type="dxa"/>
            <w:tcBorders>
              <w:right w:val="single" w:sz="4" w:space="0" w:color="auto"/>
            </w:tcBorders>
            <w:shd w:val="clear" w:color="auto" w:fill="auto"/>
          </w:tcPr>
          <w:p w14:paraId="364C581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対象とする障害の種類（○で囲む）</w:t>
            </w:r>
          </w:p>
        </w:tc>
        <w:tc>
          <w:tcPr>
            <w:tcW w:w="4760" w:type="dxa"/>
            <w:tcBorders>
              <w:left w:val="single" w:sz="4" w:space="0" w:color="auto"/>
            </w:tcBorders>
            <w:shd w:val="clear" w:color="auto" w:fill="auto"/>
            <w:vAlign w:val="center"/>
          </w:tcPr>
          <w:p w14:paraId="29DC1C69"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身体障害者　知的障害者　精神障害者　児童</w:t>
            </w:r>
          </w:p>
          <w:p w14:paraId="7C3AA88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難病等対象者</w:t>
            </w:r>
          </w:p>
        </w:tc>
      </w:tr>
      <w:tr w:rsidR="00615F6A" w:rsidRPr="00171D7A" w14:paraId="1CCABBB4" w14:textId="77777777" w:rsidTr="001A709F">
        <w:trPr>
          <w:trHeight w:val="640"/>
          <w:jc w:val="center"/>
        </w:trPr>
        <w:tc>
          <w:tcPr>
            <w:tcW w:w="2190" w:type="dxa"/>
            <w:shd w:val="clear" w:color="auto" w:fill="auto"/>
            <w:vAlign w:val="center"/>
          </w:tcPr>
          <w:p w14:paraId="72AD450E"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実施年月日</w:t>
            </w:r>
          </w:p>
        </w:tc>
        <w:tc>
          <w:tcPr>
            <w:tcW w:w="4760" w:type="dxa"/>
            <w:shd w:val="clear" w:color="auto" w:fill="auto"/>
            <w:vAlign w:val="center"/>
          </w:tcPr>
          <w:p w14:paraId="7C3F2065" w14:textId="77777777" w:rsidR="00615F6A" w:rsidRPr="00171D7A" w:rsidRDefault="00EE7279" w:rsidP="001A709F">
            <w:pPr>
              <w:jc w:val="center"/>
              <w:rPr>
                <w:rFonts w:asciiTheme="minorEastAsia" w:eastAsiaTheme="minorEastAsia" w:hAnsiTheme="minorEastAsia"/>
                <w:sz w:val="22"/>
                <w:szCs w:val="22"/>
              </w:rPr>
            </w:pPr>
            <w:r w:rsidRPr="006E5C65">
              <w:rPr>
                <w:rFonts w:asciiTheme="minorEastAsia" w:eastAsiaTheme="minorEastAsia" w:hAnsiTheme="minorEastAsia" w:hint="eastAsia"/>
                <w:sz w:val="22"/>
                <w:szCs w:val="22"/>
              </w:rPr>
              <w:t>令和</w:t>
            </w:r>
            <w:r w:rsidR="00615F6A" w:rsidRPr="00171D7A">
              <w:rPr>
                <w:rFonts w:asciiTheme="minorEastAsia" w:eastAsiaTheme="minorEastAsia" w:hAnsiTheme="minorEastAsia" w:hint="eastAsia"/>
                <w:sz w:val="22"/>
                <w:szCs w:val="22"/>
              </w:rPr>
              <w:t xml:space="preserve">　　　年　　　月　　　日</w:t>
            </w:r>
          </w:p>
        </w:tc>
      </w:tr>
      <w:tr w:rsidR="00615F6A" w:rsidRPr="00171D7A" w14:paraId="5ECD487F" w14:textId="77777777" w:rsidTr="001A709F">
        <w:trPr>
          <w:trHeight w:val="640"/>
          <w:jc w:val="center"/>
        </w:trPr>
        <w:tc>
          <w:tcPr>
            <w:tcW w:w="2190" w:type="dxa"/>
            <w:shd w:val="clear" w:color="auto" w:fill="auto"/>
            <w:vAlign w:val="center"/>
          </w:tcPr>
          <w:p w14:paraId="288FA9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記入者</w:t>
            </w:r>
          </w:p>
        </w:tc>
        <w:tc>
          <w:tcPr>
            <w:tcW w:w="4760" w:type="dxa"/>
            <w:shd w:val="clear" w:color="auto" w:fill="auto"/>
            <w:vAlign w:val="center"/>
          </w:tcPr>
          <w:p w14:paraId="2A60CE0B"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3D6ABCBA" w14:textId="77777777" w:rsidTr="001A709F">
        <w:trPr>
          <w:trHeight w:val="640"/>
          <w:jc w:val="center"/>
        </w:trPr>
        <w:tc>
          <w:tcPr>
            <w:tcW w:w="2190" w:type="dxa"/>
            <w:shd w:val="clear" w:color="auto" w:fill="auto"/>
            <w:vAlign w:val="center"/>
          </w:tcPr>
          <w:p w14:paraId="04631B70"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移動支援の指定</w:t>
            </w:r>
          </w:p>
          <w:p w14:paraId="69204F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179154B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有り（直近月の時間数　　　時間）　　無し</w:t>
            </w:r>
          </w:p>
        </w:tc>
      </w:tr>
      <w:tr w:rsidR="00615F6A" w:rsidRPr="00171D7A" w14:paraId="1E688800" w14:textId="77777777" w:rsidTr="001A709F">
        <w:trPr>
          <w:trHeight w:val="640"/>
          <w:jc w:val="center"/>
        </w:trPr>
        <w:tc>
          <w:tcPr>
            <w:tcW w:w="2190" w:type="dxa"/>
            <w:shd w:val="clear" w:color="auto" w:fill="auto"/>
            <w:vAlign w:val="center"/>
          </w:tcPr>
          <w:p w14:paraId="42D70EC7"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介護保険の指定</w:t>
            </w:r>
          </w:p>
          <w:p w14:paraId="4F5EAEA6"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7E5F05A5"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　無し</w:t>
            </w:r>
          </w:p>
        </w:tc>
      </w:tr>
    </w:tbl>
    <w:p w14:paraId="2B36219F" w14:textId="77777777" w:rsidR="00615F6A" w:rsidRPr="00171D7A" w:rsidRDefault="00615F6A" w:rsidP="00615F6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15F6A" w:rsidRPr="00171D7A" w14:paraId="5FB2C59C" w14:textId="77777777" w:rsidTr="001A709F">
        <w:trPr>
          <w:trHeight w:val="620"/>
          <w:jc w:val="center"/>
        </w:trPr>
        <w:tc>
          <w:tcPr>
            <w:tcW w:w="2212" w:type="dxa"/>
            <w:vMerge w:val="restart"/>
            <w:shd w:val="clear" w:color="auto" w:fill="auto"/>
            <w:vAlign w:val="center"/>
          </w:tcPr>
          <w:p w14:paraId="56B49E63"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検査吏員</w:t>
            </w:r>
          </w:p>
        </w:tc>
        <w:tc>
          <w:tcPr>
            <w:tcW w:w="4784" w:type="dxa"/>
            <w:shd w:val="clear" w:color="auto" w:fill="auto"/>
            <w:vAlign w:val="center"/>
          </w:tcPr>
          <w:p w14:paraId="6A2D1CB2"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57663D3" w14:textId="77777777" w:rsidTr="001A709F">
        <w:trPr>
          <w:trHeight w:val="639"/>
          <w:jc w:val="center"/>
        </w:trPr>
        <w:tc>
          <w:tcPr>
            <w:tcW w:w="2212" w:type="dxa"/>
            <w:vMerge/>
            <w:shd w:val="clear" w:color="auto" w:fill="auto"/>
          </w:tcPr>
          <w:p w14:paraId="6853CF8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724E6B4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646181F" w14:textId="77777777" w:rsidTr="001A709F">
        <w:trPr>
          <w:trHeight w:val="630"/>
          <w:jc w:val="center"/>
        </w:trPr>
        <w:tc>
          <w:tcPr>
            <w:tcW w:w="2212" w:type="dxa"/>
            <w:vMerge/>
            <w:shd w:val="clear" w:color="auto" w:fill="auto"/>
          </w:tcPr>
          <w:p w14:paraId="69E0782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636F777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bl>
    <w:p w14:paraId="0A183096" w14:textId="77777777" w:rsidR="00615F6A" w:rsidRPr="00171D7A" w:rsidRDefault="00615F6A" w:rsidP="00615F6A">
      <w:pPr>
        <w:rPr>
          <w:rFonts w:asciiTheme="minorEastAsia" w:eastAsiaTheme="minorEastAsia" w:hAnsiTheme="minorEastAsia"/>
          <w:sz w:val="22"/>
          <w:szCs w:val="22"/>
        </w:rPr>
      </w:pPr>
    </w:p>
    <w:p w14:paraId="5D0C9D5E" w14:textId="77777777" w:rsidR="00615F6A" w:rsidRDefault="00615F6A" w:rsidP="00615F6A">
      <w:pPr>
        <w:jc w:val="center"/>
        <w:rPr>
          <w:rFonts w:asciiTheme="minorEastAsia" w:eastAsiaTheme="minorEastAsia" w:hAnsiTheme="minorEastAsia"/>
          <w:sz w:val="24"/>
        </w:rPr>
      </w:pPr>
      <w:r w:rsidRPr="00171D7A">
        <w:rPr>
          <w:rFonts w:asciiTheme="minorEastAsia" w:eastAsiaTheme="minorEastAsia" w:hAnsiTheme="minorEastAsia" w:hint="eastAsia"/>
          <w:sz w:val="24"/>
        </w:rPr>
        <w:t>愛知県</w:t>
      </w:r>
      <w:r w:rsidR="00E45FDF">
        <w:rPr>
          <w:rFonts w:asciiTheme="minorEastAsia" w:eastAsiaTheme="minorEastAsia" w:hAnsiTheme="minorEastAsia" w:hint="eastAsia"/>
          <w:sz w:val="24"/>
        </w:rPr>
        <w:t>福祉局</w:t>
      </w:r>
      <w:r w:rsidRPr="00171D7A">
        <w:rPr>
          <w:rFonts w:asciiTheme="minorEastAsia" w:eastAsiaTheme="minorEastAsia" w:hAnsiTheme="minorEastAsia" w:hint="eastAsia"/>
          <w:sz w:val="24"/>
        </w:rPr>
        <w:t>福祉部福祉総務課監査指導室</w:t>
      </w:r>
    </w:p>
    <w:p w14:paraId="47FE05CD" w14:textId="77777777" w:rsidR="000379C3" w:rsidRPr="00F073E1" w:rsidRDefault="000379C3" w:rsidP="000379C3">
      <w:pPr>
        <w:rPr>
          <w:rFonts w:asciiTheme="minorEastAsia" w:eastAsiaTheme="minorEastAsia" w:hAnsiTheme="minorEastAsia"/>
          <w:sz w:val="24"/>
        </w:rPr>
      </w:pPr>
    </w:p>
    <w:p w14:paraId="77315D77" w14:textId="77777777" w:rsidR="009272DB" w:rsidRPr="009272DB" w:rsidRDefault="009272DB" w:rsidP="009272DB">
      <w:pPr>
        <w:rPr>
          <w:rFonts w:asciiTheme="minorEastAsia" w:eastAsiaTheme="minorEastAsia" w:hAnsiTheme="minorEastAsia"/>
          <w:b/>
          <w:szCs w:val="21"/>
        </w:rPr>
      </w:pPr>
      <w:r>
        <w:rPr>
          <w:rFonts w:asciiTheme="minorEastAsia" w:eastAsiaTheme="minorEastAsia" w:hAnsiTheme="minorEastAsia" w:hint="eastAsia"/>
          <w:sz w:val="24"/>
        </w:rPr>
        <w:lastRenderedPageBreak/>
        <w:t xml:space="preserve">　</w:t>
      </w:r>
      <w:r w:rsidRPr="009272DB">
        <w:rPr>
          <w:rFonts w:asciiTheme="minorEastAsia" w:eastAsiaTheme="minorEastAsia" w:hAnsiTheme="minorEastAsia" w:hint="eastAsia"/>
          <w:b/>
          <w:szCs w:val="21"/>
        </w:rPr>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15F6A" w:rsidRPr="00171D7A" w14:paraId="3C41031B" w14:textId="77777777" w:rsidTr="001A709F">
        <w:trPr>
          <w:trHeight w:val="674"/>
        </w:trPr>
        <w:tc>
          <w:tcPr>
            <w:tcW w:w="7112" w:type="dxa"/>
            <w:gridSpan w:val="2"/>
            <w:tcBorders>
              <w:bottom w:val="single" w:sz="12" w:space="0" w:color="auto"/>
            </w:tcBorders>
            <w:vAlign w:val="center"/>
          </w:tcPr>
          <w:p w14:paraId="3BDB8FD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71295336"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596A3C5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1015" w:type="dxa"/>
            <w:tcBorders>
              <w:bottom w:val="single" w:sz="12" w:space="0" w:color="auto"/>
            </w:tcBorders>
            <w:shd w:val="clear" w:color="auto" w:fill="auto"/>
            <w:vAlign w:val="center"/>
          </w:tcPr>
          <w:p w14:paraId="5B99F461"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備　考</w:t>
            </w:r>
          </w:p>
        </w:tc>
      </w:tr>
      <w:tr w:rsidR="00615F6A" w:rsidRPr="00171D7A" w14:paraId="4D313859" w14:textId="77777777" w:rsidTr="001A709F">
        <w:trPr>
          <w:trHeight w:val="117"/>
        </w:trPr>
        <w:tc>
          <w:tcPr>
            <w:tcW w:w="675" w:type="dxa"/>
            <w:tcBorders>
              <w:bottom w:val="single" w:sz="8" w:space="0" w:color="auto"/>
              <w:right w:val="single" w:sz="12" w:space="0" w:color="auto"/>
            </w:tcBorders>
            <w:vAlign w:val="center"/>
          </w:tcPr>
          <w:p w14:paraId="252102CB" w14:textId="77777777" w:rsidR="00615F6A" w:rsidRPr="00171D7A" w:rsidRDefault="00615F6A" w:rsidP="001A709F">
            <w:pPr>
              <w:ind w:leftChars="68" w:left="209" w:hangingChars="30" w:hanging="66"/>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7E74F35E"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7A9643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68778B8B" w14:textId="77777777" w:rsidR="00615F6A" w:rsidRPr="00171D7A" w:rsidRDefault="00615F6A" w:rsidP="001A709F">
            <w:pPr>
              <w:rPr>
                <w:rFonts w:asciiTheme="minorEastAsia" w:eastAsiaTheme="minorEastAsia" w:hAnsiTheme="minorEastAsia"/>
                <w:sz w:val="22"/>
                <w:szCs w:val="22"/>
              </w:rPr>
            </w:pPr>
          </w:p>
        </w:tc>
      </w:tr>
      <w:tr w:rsidR="00615F6A" w:rsidRPr="00171D7A" w14:paraId="2A5A80DF" w14:textId="77777777" w:rsidTr="001A709F">
        <w:trPr>
          <w:trHeight w:val="203"/>
        </w:trPr>
        <w:tc>
          <w:tcPr>
            <w:tcW w:w="675" w:type="dxa"/>
            <w:tcBorders>
              <w:top w:val="single" w:sz="8" w:space="0" w:color="auto"/>
              <w:bottom w:val="single" w:sz="8" w:space="0" w:color="auto"/>
              <w:right w:val="single" w:sz="12" w:space="0" w:color="auto"/>
            </w:tcBorders>
            <w:vAlign w:val="center"/>
          </w:tcPr>
          <w:p w14:paraId="744B9AE6"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13827154"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E425C17"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2D39727" w14:textId="77777777" w:rsidR="00615F6A" w:rsidRPr="00171D7A" w:rsidRDefault="00615F6A" w:rsidP="001A709F">
            <w:pPr>
              <w:rPr>
                <w:rFonts w:asciiTheme="minorEastAsia" w:eastAsiaTheme="minorEastAsia" w:hAnsiTheme="minorEastAsia"/>
                <w:w w:val="90"/>
                <w:sz w:val="22"/>
                <w:szCs w:val="22"/>
              </w:rPr>
            </w:pPr>
          </w:p>
        </w:tc>
      </w:tr>
      <w:tr w:rsidR="00615F6A" w:rsidRPr="00171D7A" w14:paraId="5B71249F" w14:textId="77777777" w:rsidTr="001A709F">
        <w:trPr>
          <w:trHeight w:val="278"/>
        </w:trPr>
        <w:tc>
          <w:tcPr>
            <w:tcW w:w="675" w:type="dxa"/>
            <w:tcBorders>
              <w:top w:val="single" w:sz="8" w:space="0" w:color="auto"/>
              <w:bottom w:val="single" w:sz="8" w:space="0" w:color="auto"/>
              <w:right w:val="single" w:sz="12" w:space="0" w:color="auto"/>
            </w:tcBorders>
            <w:vAlign w:val="center"/>
          </w:tcPr>
          <w:p w14:paraId="6D0EAC59"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66F6BB2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276CBD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4277D16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9AA0AE8" w14:textId="77777777" w:rsidR="00615F6A" w:rsidRPr="00171D7A" w:rsidRDefault="00615F6A" w:rsidP="001A709F">
            <w:pPr>
              <w:rPr>
                <w:rFonts w:asciiTheme="minorEastAsia" w:eastAsiaTheme="minorEastAsia" w:hAnsiTheme="minorEastAsia"/>
                <w:w w:val="90"/>
                <w:sz w:val="22"/>
                <w:szCs w:val="22"/>
              </w:rPr>
            </w:pPr>
            <w:r w:rsidRPr="00171D7A">
              <w:rPr>
                <w:rFonts w:asciiTheme="minorEastAsia" w:eastAsiaTheme="minorEastAsia" w:hAnsiTheme="minorEastAsia" w:hint="eastAsia"/>
                <w:w w:val="90"/>
                <w:sz w:val="22"/>
                <w:szCs w:val="22"/>
              </w:rPr>
              <w:t>10人以上は届出</w:t>
            </w:r>
          </w:p>
        </w:tc>
      </w:tr>
      <w:tr w:rsidR="00615F6A" w:rsidRPr="00171D7A" w14:paraId="59C32B0A" w14:textId="77777777" w:rsidTr="001A709F">
        <w:trPr>
          <w:trHeight w:val="174"/>
        </w:trPr>
        <w:tc>
          <w:tcPr>
            <w:tcW w:w="675" w:type="dxa"/>
            <w:tcBorders>
              <w:top w:val="single" w:sz="8" w:space="0" w:color="auto"/>
              <w:bottom w:val="single" w:sz="8" w:space="0" w:color="auto"/>
              <w:right w:val="single" w:sz="12" w:space="0" w:color="auto"/>
            </w:tcBorders>
            <w:vAlign w:val="center"/>
          </w:tcPr>
          <w:p w14:paraId="1E96C666"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1945FA5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A1B9CB"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3616096" w14:textId="77777777" w:rsidR="00615F6A" w:rsidRPr="00171D7A" w:rsidRDefault="00615F6A" w:rsidP="001A709F">
            <w:pPr>
              <w:rPr>
                <w:rFonts w:asciiTheme="minorEastAsia" w:eastAsiaTheme="minorEastAsia" w:hAnsiTheme="minorEastAsia"/>
                <w:sz w:val="22"/>
                <w:szCs w:val="22"/>
              </w:rPr>
            </w:pPr>
          </w:p>
        </w:tc>
      </w:tr>
      <w:tr w:rsidR="00615F6A" w:rsidRPr="00171D7A" w14:paraId="66BF6B4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F570297"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380B1A2C"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CF7D01F"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9F7E956" w14:textId="77777777" w:rsidR="00615F6A" w:rsidRPr="00171D7A" w:rsidRDefault="00615F6A" w:rsidP="001A709F">
            <w:pPr>
              <w:rPr>
                <w:rFonts w:asciiTheme="minorEastAsia" w:eastAsiaTheme="minorEastAsia" w:hAnsiTheme="minorEastAsia"/>
                <w:sz w:val="22"/>
                <w:szCs w:val="22"/>
              </w:rPr>
            </w:pPr>
          </w:p>
        </w:tc>
      </w:tr>
      <w:tr w:rsidR="00615F6A" w:rsidRPr="00171D7A" w14:paraId="50F953F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58842164"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6001F0E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58416F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7714F3A" w14:textId="77777777" w:rsidR="00615F6A" w:rsidRPr="00171D7A" w:rsidRDefault="00615F6A" w:rsidP="001A709F">
            <w:pPr>
              <w:rPr>
                <w:rFonts w:asciiTheme="minorEastAsia" w:eastAsiaTheme="minorEastAsia" w:hAnsiTheme="minorEastAsia"/>
                <w:sz w:val="22"/>
                <w:szCs w:val="22"/>
              </w:rPr>
            </w:pPr>
          </w:p>
        </w:tc>
      </w:tr>
      <w:tr w:rsidR="00615F6A" w:rsidRPr="00171D7A" w14:paraId="47010F93"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815FF60"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4EF2A98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E5EFEA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D5C3F9C" w14:textId="77777777" w:rsidR="00615F6A" w:rsidRPr="00171D7A" w:rsidRDefault="00615F6A" w:rsidP="001A709F">
            <w:pPr>
              <w:rPr>
                <w:rFonts w:asciiTheme="minorEastAsia" w:eastAsiaTheme="minorEastAsia" w:hAnsiTheme="minorEastAsia"/>
                <w:sz w:val="22"/>
                <w:szCs w:val="22"/>
              </w:rPr>
            </w:pPr>
          </w:p>
        </w:tc>
      </w:tr>
      <w:tr w:rsidR="00615F6A" w:rsidRPr="00171D7A" w14:paraId="22CDDEB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EBF5452"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5D1280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9C7E17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420A103" w14:textId="77777777" w:rsidR="00615F6A" w:rsidRPr="00171D7A" w:rsidRDefault="00615F6A" w:rsidP="001A709F">
            <w:pPr>
              <w:rPr>
                <w:rFonts w:asciiTheme="minorEastAsia" w:eastAsiaTheme="minorEastAsia" w:hAnsiTheme="minorEastAsia"/>
                <w:sz w:val="22"/>
                <w:szCs w:val="22"/>
              </w:rPr>
            </w:pPr>
          </w:p>
        </w:tc>
      </w:tr>
      <w:tr w:rsidR="00615F6A" w:rsidRPr="00171D7A" w14:paraId="3A95136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EE4BD4F"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383F6275"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2B0E569"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5DF538" w14:textId="77777777" w:rsidR="00615F6A" w:rsidRPr="00171D7A" w:rsidRDefault="00615F6A" w:rsidP="001A709F">
            <w:pPr>
              <w:rPr>
                <w:rFonts w:asciiTheme="minorEastAsia" w:eastAsiaTheme="minorEastAsia" w:hAnsiTheme="minorEastAsia"/>
                <w:sz w:val="22"/>
                <w:szCs w:val="22"/>
              </w:rPr>
            </w:pPr>
          </w:p>
        </w:tc>
      </w:tr>
      <w:tr w:rsidR="00615F6A" w:rsidRPr="00171D7A" w14:paraId="6B976D28"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4170B47"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03184BA2"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61A391A"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70D7D94" w14:textId="77777777" w:rsidR="00615F6A" w:rsidRPr="00171D7A" w:rsidRDefault="00615F6A" w:rsidP="001A709F">
            <w:pPr>
              <w:rPr>
                <w:rFonts w:asciiTheme="minorEastAsia" w:eastAsiaTheme="minorEastAsia" w:hAnsiTheme="minorEastAsia"/>
                <w:sz w:val="22"/>
                <w:szCs w:val="22"/>
              </w:rPr>
            </w:pPr>
          </w:p>
        </w:tc>
      </w:tr>
      <w:tr w:rsidR="00615F6A" w:rsidRPr="00171D7A" w14:paraId="113B02CF"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B4381EE"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57DC5E9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C261D4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D3EE745" w14:textId="77777777" w:rsidR="00615F6A" w:rsidRPr="00171D7A" w:rsidRDefault="00615F6A" w:rsidP="001A709F">
            <w:pPr>
              <w:rPr>
                <w:rFonts w:asciiTheme="minorEastAsia" w:eastAsiaTheme="minorEastAsia" w:hAnsiTheme="minorEastAsia"/>
                <w:sz w:val="22"/>
                <w:szCs w:val="22"/>
              </w:rPr>
            </w:pPr>
          </w:p>
        </w:tc>
      </w:tr>
      <w:tr w:rsidR="00615F6A" w:rsidRPr="00171D7A" w14:paraId="5B719D20" w14:textId="77777777" w:rsidTr="001A709F">
        <w:trPr>
          <w:trHeight w:val="62"/>
        </w:trPr>
        <w:tc>
          <w:tcPr>
            <w:tcW w:w="675" w:type="dxa"/>
            <w:tcBorders>
              <w:top w:val="single" w:sz="8" w:space="0" w:color="auto"/>
              <w:bottom w:val="single" w:sz="8" w:space="0" w:color="auto"/>
              <w:right w:val="single" w:sz="12" w:space="0" w:color="auto"/>
            </w:tcBorders>
            <w:vAlign w:val="center"/>
          </w:tcPr>
          <w:p w14:paraId="1FE77048"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0CCB2CA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97D1334"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E569A7D" w14:textId="77777777" w:rsidR="00615F6A" w:rsidRPr="00171D7A" w:rsidRDefault="00615F6A" w:rsidP="001A709F">
            <w:pPr>
              <w:rPr>
                <w:rFonts w:asciiTheme="minorEastAsia" w:eastAsiaTheme="minorEastAsia" w:hAnsiTheme="minorEastAsia"/>
                <w:sz w:val="22"/>
                <w:szCs w:val="22"/>
              </w:rPr>
            </w:pPr>
          </w:p>
        </w:tc>
      </w:tr>
      <w:tr w:rsidR="00615F6A" w:rsidRPr="00171D7A" w14:paraId="2D8E534E" w14:textId="77777777" w:rsidTr="001A709F">
        <w:trPr>
          <w:trHeight w:val="60"/>
        </w:trPr>
        <w:tc>
          <w:tcPr>
            <w:tcW w:w="675" w:type="dxa"/>
            <w:tcBorders>
              <w:top w:val="single" w:sz="8" w:space="0" w:color="auto"/>
              <w:bottom w:val="single" w:sz="8" w:space="0" w:color="auto"/>
              <w:right w:val="single" w:sz="12" w:space="0" w:color="auto"/>
            </w:tcBorders>
            <w:vAlign w:val="center"/>
          </w:tcPr>
          <w:p w14:paraId="30A5CE3C"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63E5A6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C20C4F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3071E7" w14:textId="77777777" w:rsidR="00615F6A" w:rsidRPr="00171D7A" w:rsidRDefault="00615F6A" w:rsidP="001A709F">
            <w:pPr>
              <w:rPr>
                <w:rFonts w:asciiTheme="minorEastAsia" w:eastAsiaTheme="minorEastAsia" w:hAnsiTheme="minorEastAsia"/>
                <w:sz w:val="22"/>
                <w:szCs w:val="22"/>
              </w:rPr>
            </w:pPr>
          </w:p>
        </w:tc>
      </w:tr>
      <w:tr w:rsidR="00615F6A" w:rsidRPr="00171D7A" w14:paraId="0A02D65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81EAD81"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5BF3035B"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4D49D91"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D7F8B" w14:textId="77777777" w:rsidR="00615F6A" w:rsidRPr="00171D7A" w:rsidRDefault="00615F6A" w:rsidP="001A709F">
            <w:pPr>
              <w:rPr>
                <w:rFonts w:asciiTheme="minorEastAsia" w:eastAsiaTheme="minorEastAsia" w:hAnsiTheme="minorEastAsia"/>
                <w:sz w:val="22"/>
                <w:szCs w:val="22"/>
              </w:rPr>
            </w:pPr>
          </w:p>
        </w:tc>
      </w:tr>
      <w:tr w:rsidR="00615F6A" w:rsidRPr="00171D7A" w14:paraId="44EA7AB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9E63940" w14:textId="77777777" w:rsidR="00615F6A" w:rsidRPr="00171D7A" w:rsidRDefault="00615F6A" w:rsidP="001A709F">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002F1E13"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AA17FDE"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B32DA3" w14:textId="77777777" w:rsidR="00615F6A" w:rsidRPr="00171D7A" w:rsidRDefault="00615F6A" w:rsidP="001A709F">
            <w:pPr>
              <w:rPr>
                <w:rFonts w:asciiTheme="minorEastAsia" w:eastAsiaTheme="minorEastAsia" w:hAnsiTheme="minorEastAsia"/>
                <w:sz w:val="22"/>
                <w:szCs w:val="22"/>
              </w:rPr>
            </w:pPr>
          </w:p>
        </w:tc>
      </w:tr>
      <w:tr w:rsidR="00690E2A" w:rsidRPr="00171D7A" w14:paraId="66F8AC72" w14:textId="77777777" w:rsidTr="001A709F">
        <w:trPr>
          <w:trHeight w:val="60"/>
        </w:trPr>
        <w:tc>
          <w:tcPr>
            <w:tcW w:w="675" w:type="dxa"/>
            <w:tcBorders>
              <w:top w:val="single" w:sz="8" w:space="0" w:color="auto"/>
              <w:bottom w:val="single" w:sz="8" w:space="0" w:color="auto"/>
              <w:right w:val="single" w:sz="12" w:space="0" w:color="auto"/>
            </w:tcBorders>
            <w:vAlign w:val="center"/>
          </w:tcPr>
          <w:p w14:paraId="72738B29" w14:textId="77777777" w:rsidR="00690E2A" w:rsidRPr="00171D7A" w:rsidRDefault="00690E2A" w:rsidP="001A709F">
            <w:pPr>
              <w:ind w:leftChars="100" w:lef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55AE9051" w14:textId="77777777" w:rsidR="00690E2A" w:rsidRPr="00171D7A" w:rsidRDefault="00690E2A" w:rsidP="001A70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4E346F9" w14:textId="77777777" w:rsidR="00690E2A" w:rsidRPr="00171D7A" w:rsidRDefault="00690E2A" w:rsidP="001A709F">
            <w:pPr>
              <w:jc w:val="center"/>
              <w:rPr>
                <w:rFonts w:asciiTheme="minorEastAsia" w:eastAsiaTheme="minorEastAsia" w:hAnsiTheme="minorEastAsia"/>
                <w:sz w:val="22"/>
                <w:szCs w:val="22"/>
              </w:rPr>
            </w:pPr>
            <w:r w:rsidRPr="00690E2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E26863D" w14:textId="77777777" w:rsidR="00690E2A" w:rsidRPr="00171D7A" w:rsidRDefault="00690E2A" w:rsidP="001A709F">
            <w:pPr>
              <w:rPr>
                <w:rFonts w:asciiTheme="minorEastAsia" w:eastAsiaTheme="minorEastAsia" w:hAnsiTheme="minorEastAsia"/>
                <w:sz w:val="22"/>
                <w:szCs w:val="22"/>
              </w:rPr>
            </w:pPr>
          </w:p>
        </w:tc>
      </w:tr>
      <w:tr w:rsidR="00690E2A" w:rsidRPr="00171D7A" w14:paraId="588F2C7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6CFC8CE5"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2FB6143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73278E3"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654A6C8" w14:textId="77777777" w:rsidR="00690E2A" w:rsidRPr="00171D7A" w:rsidRDefault="00690E2A" w:rsidP="00690E2A">
            <w:pPr>
              <w:rPr>
                <w:rFonts w:asciiTheme="minorEastAsia" w:eastAsiaTheme="minorEastAsia" w:hAnsiTheme="minorEastAsia"/>
                <w:sz w:val="22"/>
                <w:szCs w:val="22"/>
              </w:rPr>
            </w:pPr>
          </w:p>
        </w:tc>
      </w:tr>
      <w:tr w:rsidR="00690E2A" w:rsidRPr="00171D7A" w14:paraId="0AF61F9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7AA651F"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2EF60219"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EBB3686"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278A6B" w14:textId="77777777" w:rsidR="00690E2A" w:rsidRPr="00171D7A" w:rsidRDefault="00690E2A" w:rsidP="00690E2A">
            <w:pPr>
              <w:rPr>
                <w:rFonts w:asciiTheme="minorEastAsia" w:eastAsiaTheme="minorEastAsia" w:hAnsiTheme="minorEastAsia"/>
                <w:sz w:val="22"/>
                <w:szCs w:val="22"/>
              </w:rPr>
            </w:pPr>
          </w:p>
        </w:tc>
      </w:tr>
      <w:tr w:rsidR="00690E2A" w:rsidRPr="00171D7A" w14:paraId="1FAFCCE9" w14:textId="77777777" w:rsidTr="007D141B">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277D5D"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49011C85"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AFFBF3"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C6166C0" w14:textId="77777777" w:rsidR="00690E2A" w:rsidRPr="00171D7A" w:rsidRDefault="00690E2A" w:rsidP="00690E2A">
            <w:pPr>
              <w:rPr>
                <w:rFonts w:asciiTheme="minorEastAsia" w:eastAsiaTheme="minorEastAsia" w:hAnsiTheme="minorEastAsia"/>
                <w:sz w:val="22"/>
                <w:szCs w:val="22"/>
              </w:rPr>
            </w:pPr>
          </w:p>
        </w:tc>
      </w:tr>
      <w:tr w:rsidR="00690E2A" w:rsidRPr="00171D7A" w14:paraId="411B8C6E"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654D578"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8E39BA"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E498C4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2698705E" w14:textId="77777777" w:rsidR="00690E2A" w:rsidRPr="00171D7A" w:rsidRDefault="00690E2A" w:rsidP="00690E2A">
            <w:pPr>
              <w:rPr>
                <w:rFonts w:asciiTheme="minorEastAsia" w:eastAsiaTheme="minorEastAsia" w:hAnsiTheme="minorEastAsia"/>
                <w:sz w:val="22"/>
                <w:szCs w:val="22"/>
              </w:rPr>
            </w:pPr>
          </w:p>
        </w:tc>
      </w:tr>
      <w:tr w:rsidR="00690E2A" w:rsidRPr="00171D7A" w14:paraId="1820A7A6" w14:textId="77777777" w:rsidTr="00CB03C9">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8E74056"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A9BFE0E"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D6E3E9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96523F1" w14:textId="77777777" w:rsidR="00690E2A" w:rsidRPr="00171D7A" w:rsidRDefault="00690E2A" w:rsidP="00690E2A">
            <w:pPr>
              <w:rPr>
                <w:rFonts w:asciiTheme="minorEastAsia" w:eastAsiaTheme="minorEastAsia" w:hAnsiTheme="minorEastAsia"/>
                <w:sz w:val="22"/>
                <w:szCs w:val="22"/>
              </w:rPr>
            </w:pPr>
          </w:p>
        </w:tc>
      </w:tr>
      <w:tr w:rsidR="00690E2A" w:rsidRPr="00171D7A" w14:paraId="2BB3520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7CC4FA4"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418133B"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A6914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3213322" w14:textId="77777777" w:rsidR="00690E2A" w:rsidRPr="00171D7A" w:rsidRDefault="00690E2A" w:rsidP="00690E2A">
            <w:pPr>
              <w:rPr>
                <w:rFonts w:asciiTheme="minorEastAsia" w:eastAsiaTheme="minorEastAsia" w:hAnsiTheme="minorEastAsia"/>
                <w:sz w:val="22"/>
                <w:szCs w:val="22"/>
              </w:rPr>
            </w:pPr>
          </w:p>
        </w:tc>
      </w:tr>
      <w:tr w:rsidR="00690E2A" w:rsidRPr="00171D7A" w14:paraId="7B6AA18C"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95DC21D" w14:textId="77777777" w:rsidR="00690E2A" w:rsidRPr="00171D7A" w:rsidRDefault="00690E2A" w:rsidP="00690E2A">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CECA38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D4A7FC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15F527" w14:textId="77777777" w:rsidR="00690E2A" w:rsidRPr="00171D7A" w:rsidRDefault="00690E2A" w:rsidP="00690E2A">
            <w:pPr>
              <w:rPr>
                <w:rFonts w:asciiTheme="minorEastAsia" w:eastAsiaTheme="minorEastAsia" w:hAnsiTheme="minorEastAsia"/>
                <w:sz w:val="22"/>
                <w:szCs w:val="22"/>
              </w:rPr>
            </w:pPr>
          </w:p>
        </w:tc>
      </w:tr>
      <w:tr w:rsidR="00690E2A" w:rsidRPr="00171D7A" w14:paraId="462E90DC"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4" w:space="0" w:color="auto"/>
              <w:right w:val="single" w:sz="12" w:space="0" w:color="auto"/>
            </w:tcBorders>
            <w:vAlign w:val="center"/>
          </w:tcPr>
          <w:p w14:paraId="44C46388"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D2B32FF"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D502B44"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4798A63F" w14:textId="77777777" w:rsidR="00690E2A" w:rsidRPr="00171D7A" w:rsidRDefault="00690E2A" w:rsidP="00690E2A">
            <w:pPr>
              <w:rPr>
                <w:rFonts w:asciiTheme="minorEastAsia" w:eastAsiaTheme="minorEastAsia" w:hAnsiTheme="minorEastAsia"/>
                <w:sz w:val="22"/>
                <w:szCs w:val="22"/>
              </w:rPr>
            </w:pPr>
          </w:p>
        </w:tc>
      </w:tr>
      <w:tr w:rsidR="00690E2A" w:rsidRPr="00171D7A" w14:paraId="65228006"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37816D3"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1105A65" w14:textId="77777777" w:rsidR="00690E2A" w:rsidRPr="00171D7A" w:rsidRDefault="00690E2A" w:rsidP="00690E2A">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5B68A1F1"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58197ECE" w14:textId="77777777" w:rsidR="00690E2A" w:rsidRPr="00171D7A" w:rsidRDefault="00690E2A" w:rsidP="00690E2A">
            <w:pPr>
              <w:rPr>
                <w:rFonts w:asciiTheme="minorEastAsia" w:eastAsiaTheme="minorEastAsia" w:hAnsiTheme="minorEastAsia"/>
                <w:sz w:val="22"/>
                <w:szCs w:val="22"/>
              </w:rPr>
            </w:pPr>
          </w:p>
        </w:tc>
      </w:tr>
      <w:tr w:rsidR="00690E2A" w:rsidRPr="00171D7A" w14:paraId="5F5F655F"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964230"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762DB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C580B5"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E75972" w14:textId="77777777" w:rsidR="00690E2A" w:rsidRPr="00171D7A" w:rsidRDefault="00690E2A" w:rsidP="00690E2A">
            <w:pPr>
              <w:rPr>
                <w:rFonts w:asciiTheme="minorEastAsia" w:eastAsiaTheme="minorEastAsia" w:hAnsiTheme="minorEastAsia"/>
                <w:sz w:val="22"/>
                <w:szCs w:val="22"/>
              </w:rPr>
            </w:pPr>
          </w:p>
        </w:tc>
      </w:tr>
      <w:tr w:rsidR="00690E2A" w:rsidRPr="00171D7A" w14:paraId="774DAC1B" w14:textId="77777777" w:rsidTr="00615F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69C0E120"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896CE2"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22CEE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9361B" w14:textId="77777777" w:rsidR="00690E2A" w:rsidRPr="00171D7A" w:rsidRDefault="00690E2A" w:rsidP="00690E2A">
            <w:pPr>
              <w:rPr>
                <w:rFonts w:asciiTheme="minorEastAsia" w:eastAsiaTheme="minorEastAsia" w:hAnsiTheme="minorEastAsia"/>
                <w:sz w:val="22"/>
                <w:szCs w:val="22"/>
              </w:rPr>
            </w:pPr>
          </w:p>
        </w:tc>
      </w:tr>
      <w:tr w:rsidR="00690E2A" w:rsidRPr="00171D7A" w14:paraId="0D8970A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9D08336"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46B5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9EF52C"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307871" w14:textId="77777777" w:rsidR="00690E2A" w:rsidRPr="00171D7A" w:rsidRDefault="00690E2A" w:rsidP="00690E2A">
            <w:pPr>
              <w:rPr>
                <w:rFonts w:asciiTheme="minorEastAsia" w:eastAsiaTheme="minorEastAsia" w:hAnsiTheme="minorEastAsia"/>
                <w:sz w:val="22"/>
                <w:szCs w:val="22"/>
              </w:rPr>
            </w:pPr>
          </w:p>
        </w:tc>
      </w:tr>
      <w:tr w:rsidR="00690E2A" w:rsidRPr="00171D7A" w14:paraId="722DD1C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B2816A"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BB0C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5A7487"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352088" w14:textId="77777777" w:rsidR="00690E2A" w:rsidRPr="00171D7A" w:rsidRDefault="00690E2A" w:rsidP="00690E2A">
            <w:pPr>
              <w:rPr>
                <w:rFonts w:asciiTheme="minorEastAsia" w:eastAsiaTheme="minorEastAsia" w:hAnsiTheme="minorEastAsia"/>
                <w:sz w:val="22"/>
                <w:szCs w:val="22"/>
              </w:rPr>
            </w:pPr>
          </w:p>
        </w:tc>
      </w:tr>
      <w:tr w:rsidR="00690E2A" w:rsidRPr="00171D7A" w14:paraId="204F4432"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D6A1DA"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0C16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B94248"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30A5A3" w14:textId="77777777" w:rsidR="00690E2A" w:rsidRPr="00171D7A" w:rsidRDefault="00690E2A" w:rsidP="00690E2A">
            <w:pPr>
              <w:rPr>
                <w:rFonts w:asciiTheme="minorEastAsia" w:eastAsiaTheme="minorEastAsia" w:hAnsiTheme="minorEastAsia"/>
                <w:sz w:val="22"/>
                <w:szCs w:val="22"/>
              </w:rPr>
            </w:pPr>
          </w:p>
        </w:tc>
      </w:tr>
      <w:tr w:rsidR="00690E2A" w:rsidRPr="00171D7A" w14:paraId="72B8502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F7EDE2"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DC807"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9F6E9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634E1B" w14:textId="77777777" w:rsidR="00690E2A" w:rsidRPr="00171D7A" w:rsidRDefault="00690E2A" w:rsidP="00690E2A">
            <w:pPr>
              <w:rPr>
                <w:rFonts w:asciiTheme="minorEastAsia" w:eastAsiaTheme="minorEastAsia" w:hAnsiTheme="minorEastAsia"/>
                <w:sz w:val="22"/>
                <w:szCs w:val="22"/>
              </w:rPr>
            </w:pPr>
          </w:p>
        </w:tc>
      </w:tr>
      <w:tr w:rsidR="00690E2A" w:rsidRPr="00171D7A" w14:paraId="15EDD9A0"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8" w:space="0" w:color="auto"/>
              <w:left w:val="single" w:sz="12" w:space="0" w:color="auto"/>
              <w:bottom w:val="single" w:sz="8" w:space="0" w:color="auto"/>
              <w:right w:val="single" w:sz="12" w:space="0" w:color="auto"/>
            </w:tcBorders>
            <w:vAlign w:val="center"/>
          </w:tcPr>
          <w:p w14:paraId="23E8BD9E" w14:textId="77777777" w:rsidR="00690E2A" w:rsidRPr="00171D7A" w:rsidRDefault="00690E2A" w:rsidP="00690E2A">
            <w:pPr>
              <w:ind w:leftChars="100" w:lef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w:t>
            </w:r>
            <w:r>
              <w:rPr>
                <w:rFonts w:asciiTheme="minorEastAsia" w:eastAsiaTheme="minorEastAsia" w:hAnsiTheme="minorEastAsia"/>
                <w:sz w:val="22"/>
                <w:szCs w:val="22"/>
              </w:rPr>
              <w:t>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BF2633"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293729"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36086B" w14:textId="77777777" w:rsidR="00690E2A" w:rsidRPr="00171D7A" w:rsidRDefault="00690E2A" w:rsidP="00690E2A">
            <w:pPr>
              <w:rPr>
                <w:rFonts w:asciiTheme="minorEastAsia" w:eastAsiaTheme="minorEastAsia" w:hAnsiTheme="minorEastAsia"/>
                <w:sz w:val="22"/>
                <w:szCs w:val="22"/>
              </w:rPr>
            </w:pPr>
          </w:p>
        </w:tc>
      </w:tr>
      <w:tr w:rsidR="00615F6A" w:rsidRPr="00171D7A" w14:paraId="109049E2"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0C2800D" w14:textId="77777777" w:rsidR="00615F6A" w:rsidRPr="00171D7A" w:rsidRDefault="00615F6A" w:rsidP="001A709F">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r w:rsidR="00690E2A">
              <w:rPr>
                <w:rFonts w:asciiTheme="minorEastAsia" w:eastAsiaTheme="minorEastAsia" w:hAnsiTheme="minor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0B76404" w14:textId="77777777" w:rsidR="00615F6A" w:rsidRPr="00171D7A" w:rsidRDefault="00615F6A" w:rsidP="001A709F">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契約内容（障害福祉サービス受給者証記載事項）報告書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84B98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CD71B7" w14:textId="77777777" w:rsidR="00615F6A" w:rsidRPr="00171D7A" w:rsidRDefault="00615F6A" w:rsidP="001A709F">
            <w:pPr>
              <w:rPr>
                <w:rFonts w:asciiTheme="minorEastAsia" w:eastAsiaTheme="minorEastAsia" w:hAnsiTheme="minorEastAsia"/>
                <w:sz w:val="22"/>
                <w:szCs w:val="22"/>
              </w:rPr>
            </w:pPr>
          </w:p>
        </w:tc>
      </w:tr>
      <w:tr w:rsidR="000110D2" w:rsidRPr="00171D7A" w14:paraId="019061B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A6F12C2" w14:textId="77777777" w:rsidR="000110D2" w:rsidRPr="00043001" w:rsidRDefault="000110D2" w:rsidP="001A709F">
            <w:pPr>
              <w:ind w:leftChars="100" w:left="1750" w:hangingChars="700" w:hanging="1540"/>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lastRenderedPageBreak/>
              <w:t>3</w:t>
            </w:r>
            <w:r w:rsidR="00690E2A">
              <w:rPr>
                <w:rFonts w:asciiTheme="minorEastAsia" w:eastAsiaTheme="minorEastAsia" w:hAnsiTheme="minor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2F6408" w14:textId="4D18E362" w:rsidR="000110D2" w:rsidRPr="00043001" w:rsidRDefault="000110D2" w:rsidP="001A709F">
            <w:pPr>
              <w:ind w:leftChars="100" w:left="1750" w:hangingChars="700" w:hanging="1540"/>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業務継続計画</w:t>
            </w:r>
            <w:r w:rsidR="007810A7">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1D72A7" w14:textId="77777777" w:rsidR="000110D2" w:rsidRPr="00043001" w:rsidRDefault="000110D2" w:rsidP="001A709F">
            <w:pPr>
              <w:jc w:val="center"/>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C45227" w14:textId="77777777" w:rsidR="000110D2" w:rsidRPr="00171D7A" w:rsidRDefault="000110D2" w:rsidP="001A709F">
            <w:pPr>
              <w:rPr>
                <w:rFonts w:asciiTheme="minorEastAsia" w:eastAsiaTheme="minorEastAsia" w:hAnsiTheme="minorEastAsia"/>
                <w:sz w:val="22"/>
                <w:szCs w:val="22"/>
              </w:rPr>
            </w:pPr>
          </w:p>
        </w:tc>
      </w:tr>
      <w:tr w:rsidR="007810A7" w:rsidRPr="00171D7A" w14:paraId="02ACC30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9E16F9" w14:textId="743FECDA" w:rsidR="007810A7" w:rsidRPr="00043001" w:rsidRDefault="007810A7" w:rsidP="001A709F">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E41BB5" w14:textId="3BAD8D41" w:rsidR="007810A7" w:rsidRPr="00043001" w:rsidRDefault="007810A7" w:rsidP="001A709F">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07D302" w14:textId="6B5DACE8" w:rsidR="007810A7" w:rsidRPr="00043001" w:rsidRDefault="007810A7"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536CEEA" w14:textId="77777777" w:rsidR="007810A7" w:rsidRPr="00171D7A" w:rsidRDefault="007810A7" w:rsidP="001A709F">
            <w:pPr>
              <w:rPr>
                <w:rFonts w:asciiTheme="minorEastAsia" w:eastAsiaTheme="minorEastAsia" w:hAnsiTheme="minorEastAsia"/>
                <w:sz w:val="22"/>
                <w:szCs w:val="22"/>
              </w:rPr>
            </w:pPr>
          </w:p>
        </w:tc>
      </w:tr>
      <w:tr w:rsidR="007810A7" w:rsidRPr="00171D7A" w14:paraId="05110134"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EB4A958" w14:textId="5D158690" w:rsidR="007810A7" w:rsidRDefault="007810A7" w:rsidP="001A709F">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D15290" w14:textId="1CBD01A8" w:rsidR="007810A7" w:rsidRDefault="007810A7" w:rsidP="001A709F">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591DA0" w14:textId="240AF53B" w:rsidR="007810A7" w:rsidRDefault="007810A7"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D26F9F" w14:textId="77777777" w:rsidR="007810A7" w:rsidRPr="00171D7A" w:rsidRDefault="007810A7" w:rsidP="001A709F">
            <w:pPr>
              <w:rPr>
                <w:rFonts w:asciiTheme="minorEastAsia" w:eastAsiaTheme="minorEastAsia" w:hAnsiTheme="minorEastAsia"/>
                <w:sz w:val="22"/>
                <w:szCs w:val="22"/>
              </w:rPr>
            </w:pPr>
          </w:p>
        </w:tc>
      </w:tr>
      <w:tr w:rsidR="00615F6A" w:rsidRPr="00171D7A" w14:paraId="730202B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0137CB" w14:textId="536EAB3A" w:rsidR="00615F6A" w:rsidRPr="00043001" w:rsidRDefault="009E05CF" w:rsidP="00043001">
            <w:pPr>
              <w:ind w:leftChars="100" w:left="1750" w:hangingChars="700" w:hanging="1540"/>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3</w:t>
            </w:r>
            <w:r w:rsidR="007810A7">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C634D3" w14:textId="77777777" w:rsidR="00615F6A" w:rsidRPr="00171D7A" w:rsidRDefault="00615F6A" w:rsidP="001A709F">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bdr w:val="single" w:sz="4" w:space="0" w:color="auto"/>
              </w:rPr>
              <w:t>行動援護のみ</w:t>
            </w:r>
          </w:p>
          <w:p w14:paraId="06E54BF9" w14:textId="77777777" w:rsidR="009E05CF" w:rsidRPr="00171D7A" w:rsidRDefault="00615F6A" w:rsidP="009E05CF">
            <w:pPr>
              <w:ind w:leftChars="12" w:left="25"/>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サービス提供責任者・サービス提供者の実務経験証明書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A04BF7"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該当なし</w:t>
            </w:r>
          </w:p>
          <w:p w14:paraId="118EFCEA"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89655A" w14:textId="77777777" w:rsidR="00615F6A" w:rsidRPr="00171D7A" w:rsidRDefault="00615F6A" w:rsidP="001A709F">
            <w:pPr>
              <w:rPr>
                <w:rFonts w:asciiTheme="minorEastAsia" w:eastAsiaTheme="minorEastAsia" w:hAnsiTheme="minorEastAsia"/>
                <w:sz w:val="22"/>
                <w:szCs w:val="22"/>
              </w:rPr>
            </w:pPr>
          </w:p>
        </w:tc>
      </w:tr>
      <w:tr w:rsidR="009E05CF" w:rsidRPr="00171D7A" w14:paraId="01701B2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F2E7CD2" w14:textId="73BB521C" w:rsidR="009E05CF" w:rsidRPr="00043001" w:rsidRDefault="009E05CF" w:rsidP="00043001">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7810A7">
              <w:rPr>
                <w:rFonts w:asciiTheme="minorEastAsia" w:eastAsiaTheme="minorEastAsia" w:hAnsiTheme="minorEastAsia" w:hint="eastAsia"/>
                <w:sz w:val="22"/>
                <w:szCs w:val="22"/>
              </w:rPr>
              <w:t>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775E6E" w14:textId="77777777" w:rsidR="009E05CF" w:rsidRPr="00171D7A" w:rsidRDefault="009E05CF" w:rsidP="001A709F">
            <w:pPr>
              <w:ind w:leftChars="100" w:left="1750" w:hangingChars="700" w:hanging="154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6E6924" w14:textId="77777777" w:rsidR="009E05CF" w:rsidRPr="00171D7A" w:rsidRDefault="009E05CF"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C47958" w14:textId="77777777" w:rsidR="009E05CF" w:rsidRPr="00171D7A" w:rsidRDefault="009E05CF" w:rsidP="001A709F">
            <w:pPr>
              <w:rPr>
                <w:rFonts w:asciiTheme="minorEastAsia" w:eastAsiaTheme="minorEastAsia" w:hAnsiTheme="minorEastAsia"/>
                <w:sz w:val="22"/>
                <w:szCs w:val="22"/>
              </w:rPr>
            </w:pPr>
          </w:p>
        </w:tc>
      </w:tr>
      <w:tr w:rsidR="009E05CF" w:rsidRPr="00171D7A" w14:paraId="0691C9EC"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CDAC10" w14:textId="541EEF4F" w:rsidR="009E05CF" w:rsidRPr="00043001" w:rsidRDefault="009E05CF" w:rsidP="00043001">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7810A7">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4EAAF2" w14:textId="77777777" w:rsidR="009E05CF" w:rsidRPr="00171D7A" w:rsidRDefault="009E05CF" w:rsidP="001A709F">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00CFA4" w14:textId="77777777" w:rsidR="009E05CF" w:rsidRPr="00171D7A" w:rsidRDefault="009E05CF"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2ABC97" w14:textId="77777777" w:rsidR="009E05CF" w:rsidRPr="00171D7A" w:rsidRDefault="009E05CF" w:rsidP="001A709F">
            <w:pPr>
              <w:rPr>
                <w:rFonts w:asciiTheme="minorEastAsia" w:eastAsiaTheme="minorEastAsia" w:hAnsiTheme="minorEastAsia"/>
                <w:sz w:val="22"/>
                <w:szCs w:val="22"/>
              </w:rPr>
            </w:pPr>
          </w:p>
        </w:tc>
      </w:tr>
      <w:tr w:rsidR="009E05CF" w:rsidRPr="00171D7A" w14:paraId="6864DCC5"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1FC06C7" w14:textId="5FDB9064" w:rsidR="009E05CF" w:rsidRPr="00043001" w:rsidRDefault="007810A7" w:rsidP="00043001">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9CC1EE" w14:textId="77777777" w:rsidR="009E05CF" w:rsidRPr="00171D7A" w:rsidRDefault="009E05CF" w:rsidP="001A709F">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C8A5CD" w14:textId="77777777" w:rsidR="009E05CF" w:rsidRPr="00171D7A" w:rsidRDefault="009E05CF"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8D50E3" w14:textId="77777777" w:rsidR="009E05CF" w:rsidRPr="00171D7A" w:rsidRDefault="009E05CF" w:rsidP="001A709F">
            <w:pPr>
              <w:rPr>
                <w:rFonts w:asciiTheme="minorEastAsia" w:eastAsiaTheme="minorEastAsia" w:hAnsiTheme="minorEastAsia"/>
                <w:sz w:val="22"/>
                <w:szCs w:val="22"/>
              </w:rPr>
            </w:pPr>
          </w:p>
        </w:tc>
      </w:tr>
      <w:tr w:rsidR="009E05CF" w:rsidRPr="00171D7A" w14:paraId="3D107F52" w14:textId="77777777" w:rsidTr="00522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765646" w14:textId="0BFBC65A" w:rsidR="009E05CF" w:rsidRPr="00043001" w:rsidRDefault="007810A7" w:rsidP="00043001">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D873B3" w14:textId="77777777" w:rsidR="009E05CF" w:rsidRPr="00171D7A" w:rsidRDefault="009E05CF" w:rsidP="001A709F">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B83AD" w14:textId="77777777" w:rsidR="009E05CF" w:rsidRPr="00171D7A" w:rsidRDefault="009E05CF" w:rsidP="001A709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76D80" w14:textId="77777777" w:rsidR="009E05CF" w:rsidRPr="00171D7A" w:rsidRDefault="009E05CF" w:rsidP="001A709F">
            <w:pPr>
              <w:rPr>
                <w:rFonts w:asciiTheme="minorEastAsia" w:eastAsiaTheme="minorEastAsia" w:hAnsiTheme="minorEastAsia"/>
                <w:sz w:val="22"/>
                <w:szCs w:val="22"/>
              </w:rPr>
            </w:pPr>
          </w:p>
        </w:tc>
      </w:tr>
      <w:tr w:rsidR="00467696" w:rsidRPr="00171D7A" w14:paraId="77048F05"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CF152FE" w14:textId="5B56C6DC" w:rsidR="00467696" w:rsidRDefault="00690E2A" w:rsidP="00467696">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sz w:val="22"/>
                <w:szCs w:val="22"/>
              </w:rPr>
              <w:t>4</w:t>
            </w:r>
            <w:r w:rsidR="007810A7">
              <w:rPr>
                <w:rFonts w:asciiTheme="minorEastAsia" w:eastAsiaTheme="minorEastAsia" w:hAnsiTheme="minorEastAsia" w:hint="eastAsia"/>
                <w:sz w:val="22"/>
                <w:szCs w:val="22"/>
              </w:rPr>
              <w:t>2</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109AAD3" w14:textId="77777777" w:rsidR="00467696" w:rsidRPr="009E05CF" w:rsidRDefault="00467696" w:rsidP="00467696">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AEB1E3E" w14:textId="77777777" w:rsidR="00467696" w:rsidRPr="00171D7A" w:rsidRDefault="00467696" w:rsidP="0046769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8F41633" w14:textId="77777777" w:rsidR="00467696" w:rsidRPr="00171D7A" w:rsidRDefault="00467696" w:rsidP="00467696">
            <w:pPr>
              <w:rPr>
                <w:rFonts w:asciiTheme="minorEastAsia" w:eastAsiaTheme="minorEastAsia" w:hAnsiTheme="minorEastAsia"/>
                <w:sz w:val="22"/>
                <w:szCs w:val="22"/>
              </w:rPr>
            </w:pPr>
          </w:p>
        </w:tc>
      </w:tr>
    </w:tbl>
    <w:p w14:paraId="04EFB39F" w14:textId="77777777" w:rsidR="009272DB" w:rsidRPr="00FB0E2B" w:rsidRDefault="00615F6A" w:rsidP="009272DB">
      <w:pPr>
        <w:numPr>
          <w:ilvl w:val="0"/>
          <w:numId w:val="1"/>
        </w:numPr>
        <w:rPr>
          <w:rFonts w:asciiTheme="minorEastAsia" w:eastAsiaTheme="minorEastAsia" w:hAnsiTheme="minorEastAsia"/>
        </w:rPr>
      </w:pPr>
      <w:r w:rsidRPr="00171D7A">
        <w:rPr>
          <w:rFonts w:asciiTheme="minorEastAsia" w:eastAsiaTheme="minorEastAsia" w:hAnsiTheme="minorEastAsia" w:hint="eastAsia"/>
          <w:sz w:val="22"/>
          <w:szCs w:val="22"/>
        </w:rPr>
        <w:t>当日すぐ確認できるように会場に用意しておいてください。</w:t>
      </w:r>
    </w:p>
    <w:p w14:paraId="7ACA9786" w14:textId="77777777" w:rsidR="00FB0E2B" w:rsidRDefault="00FB0E2B" w:rsidP="00FB0E2B">
      <w:pPr>
        <w:rPr>
          <w:rFonts w:asciiTheme="minorEastAsia" w:eastAsiaTheme="minorEastAsia" w:hAnsiTheme="minorEastAsia"/>
        </w:rPr>
      </w:pPr>
    </w:p>
    <w:p w14:paraId="4923FBCC" w14:textId="77777777" w:rsidR="00FB0E2B" w:rsidRDefault="00FB0E2B" w:rsidP="00FB0E2B">
      <w:pPr>
        <w:rPr>
          <w:rFonts w:asciiTheme="minorEastAsia" w:eastAsiaTheme="minorEastAsia" w:hAnsiTheme="minorEastAsia"/>
        </w:rPr>
      </w:pPr>
    </w:p>
    <w:p w14:paraId="047F8E5D" w14:textId="77777777" w:rsidR="00FB0E2B" w:rsidRDefault="00FB0E2B" w:rsidP="00FB0E2B">
      <w:pPr>
        <w:rPr>
          <w:rFonts w:asciiTheme="minorEastAsia" w:eastAsiaTheme="minorEastAsia" w:hAnsiTheme="minorEastAsia"/>
        </w:rPr>
      </w:pPr>
    </w:p>
    <w:p w14:paraId="2C8543AD" w14:textId="77777777" w:rsidR="00FB0E2B" w:rsidRDefault="00FB0E2B" w:rsidP="00FB0E2B">
      <w:pPr>
        <w:rPr>
          <w:rFonts w:asciiTheme="minorEastAsia" w:eastAsiaTheme="minorEastAsia" w:hAnsiTheme="minorEastAsia"/>
        </w:rPr>
      </w:pPr>
    </w:p>
    <w:p w14:paraId="0F821F0A" w14:textId="77777777" w:rsidR="00FB0E2B" w:rsidRDefault="00FB0E2B" w:rsidP="00FB0E2B">
      <w:pPr>
        <w:rPr>
          <w:rFonts w:asciiTheme="minorEastAsia" w:eastAsiaTheme="minorEastAsia" w:hAnsiTheme="minorEastAsia"/>
        </w:rPr>
      </w:pPr>
    </w:p>
    <w:p w14:paraId="0DED7849" w14:textId="77777777" w:rsidR="00FB0E2B" w:rsidRDefault="00FB0E2B" w:rsidP="00FB0E2B">
      <w:pPr>
        <w:rPr>
          <w:rFonts w:asciiTheme="minorEastAsia" w:eastAsiaTheme="minorEastAsia" w:hAnsiTheme="minorEastAsia"/>
        </w:rPr>
      </w:pPr>
    </w:p>
    <w:p w14:paraId="6A2C3E17" w14:textId="77777777" w:rsidR="00FB0E2B" w:rsidRDefault="00FB0E2B" w:rsidP="00FB0E2B">
      <w:pPr>
        <w:rPr>
          <w:rFonts w:asciiTheme="minorEastAsia" w:eastAsiaTheme="minorEastAsia" w:hAnsiTheme="minorEastAsia"/>
        </w:rPr>
      </w:pPr>
    </w:p>
    <w:p w14:paraId="3E56F3B0" w14:textId="77777777" w:rsidR="00FB0E2B" w:rsidRDefault="00FB0E2B" w:rsidP="00FB0E2B">
      <w:pPr>
        <w:rPr>
          <w:rFonts w:asciiTheme="minorEastAsia" w:eastAsiaTheme="minorEastAsia" w:hAnsiTheme="minorEastAsia"/>
        </w:rPr>
      </w:pPr>
    </w:p>
    <w:p w14:paraId="28CF8007" w14:textId="77777777" w:rsidR="00FB0E2B" w:rsidRDefault="00FB0E2B" w:rsidP="00FB0E2B">
      <w:pPr>
        <w:rPr>
          <w:rFonts w:asciiTheme="minorEastAsia" w:eastAsiaTheme="minorEastAsia" w:hAnsiTheme="minorEastAsia"/>
        </w:rPr>
      </w:pPr>
    </w:p>
    <w:p w14:paraId="3B6F6542" w14:textId="77777777" w:rsidR="00FB0E2B" w:rsidRDefault="00FB0E2B" w:rsidP="00FB0E2B">
      <w:pPr>
        <w:rPr>
          <w:rFonts w:asciiTheme="minorEastAsia" w:eastAsiaTheme="minorEastAsia" w:hAnsiTheme="minorEastAsia"/>
        </w:rPr>
      </w:pPr>
    </w:p>
    <w:p w14:paraId="3B8C7137" w14:textId="77777777" w:rsidR="00FB0E2B" w:rsidRDefault="00FB0E2B" w:rsidP="00FB0E2B">
      <w:pPr>
        <w:rPr>
          <w:rFonts w:asciiTheme="minorEastAsia" w:eastAsiaTheme="minorEastAsia" w:hAnsiTheme="minorEastAsia"/>
        </w:rPr>
      </w:pPr>
    </w:p>
    <w:p w14:paraId="15E01576" w14:textId="77777777" w:rsidR="00FB0E2B" w:rsidRDefault="00FB0E2B" w:rsidP="00FB0E2B">
      <w:pPr>
        <w:rPr>
          <w:rFonts w:asciiTheme="minorEastAsia" w:eastAsiaTheme="minorEastAsia" w:hAnsiTheme="minorEastAsia"/>
        </w:rPr>
      </w:pPr>
    </w:p>
    <w:p w14:paraId="50A41879" w14:textId="77777777" w:rsidR="00FB0E2B" w:rsidRDefault="00FB0E2B" w:rsidP="00FB0E2B">
      <w:pPr>
        <w:rPr>
          <w:rFonts w:asciiTheme="minorEastAsia" w:eastAsiaTheme="minorEastAsia" w:hAnsiTheme="minorEastAsia"/>
        </w:rPr>
      </w:pPr>
    </w:p>
    <w:p w14:paraId="424BB42C" w14:textId="77777777" w:rsidR="00FB0E2B" w:rsidRDefault="00FB0E2B" w:rsidP="00FB0E2B">
      <w:pPr>
        <w:rPr>
          <w:rFonts w:asciiTheme="minorEastAsia" w:eastAsiaTheme="minorEastAsia" w:hAnsiTheme="minorEastAsia"/>
        </w:rPr>
      </w:pPr>
    </w:p>
    <w:p w14:paraId="6D4BCA22" w14:textId="77777777" w:rsidR="00FB0E2B" w:rsidRDefault="00FB0E2B" w:rsidP="00FB0E2B">
      <w:pPr>
        <w:rPr>
          <w:rFonts w:asciiTheme="minorEastAsia" w:eastAsiaTheme="minorEastAsia" w:hAnsiTheme="minorEastAsia"/>
        </w:rPr>
      </w:pPr>
    </w:p>
    <w:p w14:paraId="0F966581" w14:textId="77777777" w:rsidR="00FB0E2B" w:rsidRDefault="00FB0E2B" w:rsidP="00FB0E2B">
      <w:pPr>
        <w:rPr>
          <w:rFonts w:asciiTheme="minorEastAsia" w:eastAsiaTheme="minorEastAsia" w:hAnsiTheme="minorEastAsia"/>
        </w:rPr>
      </w:pPr>
    </w:p>
    <w:p w14:paraId="17C0AFC0" w14:textId="77777777" w:rsidR="00FB0E2B" w:rsidRDefault="00FB0E2B" w:rsidP="00FB0E2B">
      <w:pPr>
        <w:rPr>
          <w:rFonts w:asciiTheme="minorEastAsia" w:eastAsiaTheme="minorEastAsia" w:hAnsiTheme="minorEastAsia"/>
        </w:rPr>
      </w:pPr>
    </w:p>
    <w:p w14:paraId="562320D4" w14:textId="77777777" w:rsidR="00FB0E2B" w:rsidRDefault="00FB0E2B" w:rsidP="00FB0E2B">
      <w:pPr>
        <w:rPr>
          <w:rFonts w:asciiTheme="minorEastAsia" w:eastAsiaTheme="minorEastAsia" w:hAnsiTheme="minorEastAsia"/>
        </w:rPr>
      </w:pPr>
    </w:p>
    <w:p w14:paraId="1CAF5B2E" w14:textId="77777777" w:rsidR="00FB0E2B" w:rsidRDefault="00FB0E2B" w:rsidP="00FB0E2B">
      <w:pPr>
        <w:rPr>
          <w:rFonts w:asciiTheme="minorEastAsia" w:eastAsiaTheme="minorEastAsia" w:hAnsiTheme="minorEastAsia"/>
        </w:rPr>
      </w:pPr>
    </w:p>
    <w:p w14:paraId="0E49B859" w14:textId="77777777" w:rsidR="00FB0E2B" w:rsidRDefault="00FB0E2B" w:rsidP="00FB0E2B">
      <w:pPr>
        <w:rPr>
          <w:rFonts w:asciiTheme="minorEastAsia" w:eastAsiaTheme="minorEastAsia" w:hAnsiTheme="minorEastAsia"/>
        </w:rPr>
      </w:pPr>
    </w:p>
    <w:p w14:paraId="3D31F07F" w14:textId="77777777" w:rsidR="00FB0E2B" w:rsidRDefault="00FB0E2B" w:rsidP="00FB0E2B">
      <w:pPr>
        <w:rPr>
          <w:rFonts w:asciiTheme="minorEastAsia" w:eastAsiaTheme="minorEastAsia" w:hAnsiTheme="minorEastAsia"/>
        </w:rPr>
      </w:pPr>
    </w:p>
    <w:p w14:paraId="3FE3FA86" w14:textId="77777777" w:rsidR="00FB0E2B" w:rsidRDefault="00FB0E2B" w:rsidP="00FB0E2B">
      <w:pPr>
        <w:rPr>
          <w:rFonts w:asciiTheme="minorEastAsia" w:eastAsiaTheme="minorEastAsia" w:hAnsiTheme="minorEastAsia"/>
        </w:rPr>
      </w:pPr>
    </w:p>
    <w:p w14:paraId="280EBDF9" w14:textId="77777777" w:rsidR="00FB0E2B" w:rsidRDefault="00FB0E2B" w:rsidP="00FB0E2B">
      <w:pPr>
        <w:rPr>
          <w:rFonts w:asciiTheme="minorEastAsia" w:eastAsiaTheme="minorEastAsia" w:hAnsiTheme="minorEastAsia"/>
        </w:rPr>
      </w:pPr>
    </w:p>
    <w:p w14:paraId="2D9863BC" w14:textId="77777777" w:rsidR="00FB0E2B" w:rsidRDefault="00FB0E2B" w:rsidP="00FB0E2B">
      <w:pPr>
        <w:rPr>
          <w:rFonts w:asciiTheme="minorEastAsia" w:eastAsiaTheme="minorEastAsia" w:hAnsiTheme="minorEastAsia"/>
        </w:rPr>
      </w:pPr>
    </w:p>
    <w:p w14:paraId="4A36F950" w14:textId="77777777" w:rsidR="00FB0E2B" w:rsidRDefault="00FB0E2B" w:rsidP="00FB0E2B">
      <w:pPr>
        <w:rPr>
          <w:rFonts w:asciiTheme="minorEastAsia" w:eastAsiaTheme="minorEastAsia" w:hAnsiTheme="minorEastAsia"/>
        </w:rPr>
      </w:pPr>
    </w:p>
    <w:p w14:paraId="3A075FFC" w14:textId="77777777" w:rsidR="00FB0E2B" w:rsidRDefault="00FB0E2B" w:rsidP="00FB0E2B">
      <w:pPr>
        <w:rPr>
          <w:rFonts w:asciiTheme="minorEastAsia" w:eastAsiaTheme="minorEastAsia" w:hAnsiTheme="minorEastAsia"/>
        </w:rPr>
      </w:pPr>
    </w:p>
    <w:p w14:paraId="47FA0BEE" w14:textId="77777777" w:rsidR="00FB0E2B" w:rsidRDefault="00FB0E2B" w:rsidP="00FB0E2B">
      <w:pPr>
        <w:rPr>
          <w:rFonts w:asciiTheme="minorEastAsia" w:eastAsiaTheme="minorEastAsia" w:hAnsiTheme="minorEastAsia"/>
        </w:rPr>
      </w:pPr>
    </w:p>
    <w:p w14:paraId="5EA88AF1" w14:textId="77777777" w:rsidR="00FB0E2B" w:rsidRDefault="00FB0E2B" w:rsidP="00FB0E2B">
      <w:pPr>
        <w:rPr>
          <w:rFonts w:asciiTheme="minorEastAsia" w:eastAsiaTheme="minorEastAsia" w:hAnsiTheme="minorEastAsia"/>
        </w:rPr>
      </w:pPr>
    </w:p>
    <w:p w14:paraId="02E72575" w14:textId="77777777" w:rsidR="00FB0E2B" w:rsidRDefault="00FB0E2B" w:rsidP="00FB0E2B">
      <w:pPr>
        <w:rPr>
          <w:rFonts w:asciiTheme="minorEastAsia" w:eastAsiaTheme="minorEastAsia" w:hAnsiTheme="minorEastAsia"/>
        </w:rPr>
      </w:pPr>
    </w:p>
    <w:p w14:paraId="7894AE2D" w14:textId="77777777" w:rsidR="00FB0E2B" w:rsidRDefault="00FB0E2B" w:rsidP="00FB0E2B">
      <w:pPr>
        <w:rPr>
          <w:rFonts w:asciiTheme="minorEastAsia" w:eastAsiaTheme="minorEastAsia" w:hAnsiTheme="minorEastAsia"/>
        </w:rPr>
      </w:pPr>
    </w:p>
    <w:p w14:paraId="7AEAE8C9" w14:textId="77777777" w:rsidR="00C33FCE" w:rsidRPr="00171D7A" w:rsidRDefault="00C33FCE" w:rsidP="00062749">
      <w:pPr>
        <w:spacing w:line="20" w:lineRule="exact"/>
        <w:rPr>
          <w:rFonts w:asciiTheme="minorEastAsia" w:eastAsiaTheme="minorEastAsia" w:hAnsiTheme="minorEastAsia"/>
        </w:rPr>
      </w:pPr>
    </w:p>
    <w:p w14:paraId="20F16247" w14:textId="77777777" w:rsidR="00C33FCE" w:rsidRPr="00171D7A" w:rsidRDefault="00C33FCE">
      <w:pPr>
        <w:widowControl/>
        <w:jc w:val="left"/>
        <w:rPr>
          <w:rFonts w:asciiTheme="minorEastAsia" w:eastAsiaTheme="minorEastAsia" w:hAnsiTheme="minorEastAsia"/>
          <w:b/>
        </w:rPr>
      </w:pPr>
      <w:r w:rsidRPr="00171D7A">
        <w:rPr>
          <w:rFonts w:asciiTheme="minorEastAsia" w:eastAsiaTheme="minorEastAsia" w:hAnsiTheme="minorEastAsia" w:hint="eastAsia"/>
          <w:b/>
        </w:rPr>
        <w:lastRenderedPageBreak/>
        <w:t>第1　人員に関する基準</w:t>
      </w:r>
    </w:p>
    <w:p w14:paraId="67540FFD" w14:textId="77777777" w:rsidR="00C33FCE" w:rsidRPr="00171D7A" w:rsidRDefault="00C33FCE">
      <w:pPr>
        <w:widowControl/>
        <w:jc w:val="left"/>
        <w:rPr>
          <w:rFonts w:asciiTheme="minorEastAsia" w:eastAsiaTheme="minorEastAsia" w:hAnsiTheme="minorEastAsia"/>
        </w:rPr>
      </w:pP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6192" behindDoc="0" locked="0" layoutInCell="1" allowOverlap="1" wp14:anchorId="57B08944" wp14:editId="2A8EC979">
                <wp:simplePos x="0" y="0"/>
                <wp:positionH relativeFrom="column">
                  <wp:posOffset>3467100</wp:posOffset>
                </wp:positionH>
                <wp:positionV relativeFrom="line">
                  <wp:posOffset>4150360</wp:posOffset>
                </wp:positionV>
                <wp:extent cx="2914650" cy="3343275"/>
                <wp:effectExtent l="0" t="0" r="19050" b="28575"/>
                <wp:wrapNone/>
                <wp:docPr id="4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43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8944" id="_x0000_t202" coordsize="21600,21600" o:spt="202" path="m,l,21600r21600,l21600,xe">
                <v:stroke joinstyle="miter"/>
                <v:path gradientshapeok="t" o:connecttype="rect"/>
              </v:shapetype>
              <v:shape id="Text Box 627" o:spid="_x0000_s1026" type="#_x0000_t202" style="position:absolute;margin-left:273pt;margin-top:326.8pt;width:229.5pt;height:26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" strokeweight=".5pt">
                <v:textbox inset="5.85pt,.7pt,5.85pt,.7pt">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73600" behindDoc="0" locked="0" layoutInCell="1" allowOverlap="1" wp14:anchorId="42D403A5" wp14:editId="5A9C9EDE">
                <wp:simplePos x="0" y="0"/>
                <wp:positionH relativeFrom="column">
                  <wp:posOffset>-277495</wp:posOffset>
                </wp:positionH>
                <wp:positionV relativeFrom="line">
                  <wp:posOffset>3893185</wp:posOffset>
                </wp:positionV>
                <wp:extent cx="6429375" cy="266700"/>
                <wp:effectExtent l="2540" t="3810" r="0" b="0"/>
                <wp:wrapNone/>
                <wp:docPr id="4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03A5" id="Text Box 620" o:spid="_x0000_s1027" type="#_x0000_t202" style="position:absolute;margin-left:-21.85pt;margin-top:306.55pt;width:50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" filled="f" stroked="f" strokeweight=".5pt">
                <v:textbox inset="5.85pt,.7pt,5.85pt,.7pt">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2096" behindDoc="0" locked="0" layoutInCell="1" allowOverlap="1" wp14:anchorId="458780E4" wp14:editId="7A688749">
                <wp:simplePos x="0" y="0"/>
                <wp:positionH relativeFrom="column">
                  <wp:posOffset>-210820</wp:posOffset>
                </wp:positionH>
                <wp:positionV relativeFrom="line">
                  <wp:posOffset>3359785</wp:posOffset>
                </wp:positionV>
                <wp:extent cx="4533900" cy="228600"/>
                <wp:effectExtent l="0" t="0" r="19050" b="19050"/>
                <wp:wrapNone/>
                <wp:docPr id="5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860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80E4" id="Text Box 622" o:spid="_x0000_s1028" type="#_x0000_t202" style="position:absolute;margin-left:-16.6pt;margin-top:264.55pt;width:35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" filled="f" strokeweight=".5pt">
                <v:textbox inset="5.85pt,.7pt,5.85pt,.7pt">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v:textbox>
                <w10:wrap anchory="line"/>
              </v:shape>
            </w:pict>
          </mc:Fallback>
        </mc:AlternateContent>
      </w:r>
      <w:r w:rsidRPr="00171D7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1" allowOverlap="1" wp14:anchorId="171B0145" wp14:editId="020C7063">
                <wp:simplePos x="0" y="0"/>
                <wp:positionH relativeFrom="column">
                  <wp:posOffset>-247650</wp:posOffset>
                </wp:positionH>
                <wp:positionV relativeFrom="paragraph">
                  <wp:posOffset>142875</wp:posOffset>
                </wp:positionV>
                <wp:extent cx="6734175" cy="8420100"/>
                <wp:effectExtent l="0" t="0" r="9525" b="0"/>
                <wp:wrapNone/>
                <wp:docPr id="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42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0145" id="Rectangle 451" o:spid="_x0000_s1029" style="position:absolute;margin-left:-19.5pt;margin-top:11.25pt;width:530.25pt;height:6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" stroked="f" strokecolor="blue">
                <v:textbox inset="5.85pt,.7pt,5.85pt,.7pt">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v:textbox>
              </v:rect>
            </w:pict>
          </mc:Fallback>
        </mc:AlternateContent>
      </w:r>
      <w:r w:rsidRPr="00171D7A">
        <w:rPr>
          <w:rFonts w:asciiTheme="minorEastAsia" w:eastAsiaTheme="minorEastAsia" w:hAnsiTheme="minorEastAsia"/>
        </w:rPr>
        <w:br w:type="page"/>
      </w:r>
    </w:p>
    <w:p w14:paraId="1EF640B8" w14:textId="77777777" w:rsidR="00E11615" w:rsidRPr="00171D7A" w:rsidRDefault="00E11615" w:rsidP="00062749">
      <w:pPr>
        <w:spacing w:line="20" w:lineRule="exact"/>
        <w:rPr>
          <w:rFonts w:asciiTheme="minorEastAsia" w:eastAsiaTheme="minorEastAsia" w:hAnsiTheme="minorEastAsia"/>
        </w:rPr>
      </w:pPr>
    </w:p>
    <w:p w14:paraId="681D8438" w14:textId="77777777" w:rsidR="00E11615" w:rsidRPr="00171D7A" w:rsidRDefault="00E11615" w:rsidP="00062749">
      <w:pPr>
        <w:spacing w:line="20" w:lineRule="exact"/>
        <w:rPr>
          <w:rFonts w:asciiTheme="minorEastAsia" w:eastAsiaTheme="minorEastAsia" w:hAnsiTheme="minorEastAsia"/>
        </w:rPr>
      </w:pPr>
    </w:p>
    <w:p w14:paraId="4F664D15" w14:textId="77777777" w:rsidR="00E11615" w:rsidRPr="00171D7A" w:rsidRDefault="00E11615" w:rsidP="00062749">
      <w:pPr>
        <w:spacing w:line="20" w:lineRule="exact"/>
        <w:rPr>
          <w:rFonts w:asciiTheme="minorEastAsia" w:eastAsiaTheme="minorEastAsia" w:hAnsiTheme="minorEastAsia"/>
        </w:rPr>
      </w:pPr>
    </w:p>
    <w:p w14:paraId="22A7F852" w14:textId="77777777" w:rsidR="00E11615" w:rsidRPr="00171D7A" w:rsidRDefault="00E11615" w:rsidP="00062749">
      <w:pPr>
        <w:spacing w:line="20" w:lineRule="exact"/>
        <w:rPr>
          <w:rFonts w:asciiTheme="minorEastAsia" w:eastAsiaTheme="minorEastAsia" w:hAnsiTheme="minorEastAsia"/>
        </w:rPr>
      </w:pPr>
    </w:p>
    <w:p w14:paraId="20EE2587" w14:textId="77777777" w:rsidR="00E11615" w:rsidRPr="00171D7A"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2ADF" w:rsidRPr="00171D7A" w14:paraId="161E5608" w14:textId="77777777" w:rsidTr="001447B3">
        <w:trPr>
          <w:trHeight w:val="345"/>
          <w:tblHeader/>
        </w:trPr>
        <w:tc>
          <w:tcPr>
            <w:tcW w:w="6804" w:type="dxa"/>
          </w:tcPr>
          <w:p w14:paraId="6B22674F" w14:textId="17F81E4E" w:rsidR="00DF2ADF" w:rsidRPr="00171D7A" w:rsidRDefault="00910EBC"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171D7A">
              <w:rPr>
                <w:rFonts w:asciiTheme="minorEastAsia" w:eastAsiaTheme="minorEastAsia" w:hAnsiTheme="minorEastAsia" w:hint="eastAsia"/>
              </w:rPr>
              <w:t xml:space="preserve">　指　導　項　目</w:t>
            </w:r>
          </w:p>
        </w:tc>
        <w:tc>
          <w:tcPr>
            <w:tcW w:w="1418" w:type="dxa"/>
          </w:tcPr>
          <w:p w14:paraId="21E2358A"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rPr>
              <w:t>確認状況</w:t>
            </w:r>
          </w:p>
        </w:tc>
        <w:tc>
          <w:tcPr>
            <w:tcW w:w="1417" w:type="dxa"/>
          </w:tcPr>
          <w:p w14:paraId="7E2CC213"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kern w:val="0"/>
              </w:rPr>
              <w:t>根拠法令</w:t>
            </w:r>
          </w:p>
        </w:tc>
      </w:tr>
      <w:tr w:rsidR="00DF2ADF" w:rsidRPr="00171D7A" w14:paraId="18955F72" w14:textId="77777777" w:rsidTr="001447B3">
        <w:trPr>
          <w:trHeight w:val="6724"/>
        </w:trPr>
        <w:tc>
          <w:tcPr>
            <w:tcW w:w="6804" w:type="dxa"/>
          </w:tcPr>
          <w:p w14:paraId="24D71F97" w14:textId="77777777" w:rsidR="006C481D" w:rsidRPr="00171D7A" w:rsidRDefault="006C481D" w:rsidP="006C481D">
            <w:pPr>
              <w:rPr>
                <w:rFonts w:asciiTheme="minorEastAsia" w:eastAsiaTheme="minorEastAsia" w:hAnsiTheme="minorEastAsia"/>
                <w:b/>
                <w:szCs w:val="21"/>
              </w:rPr>
            </w:pPr>
            <w:r w:rsidRPr="00171D7A">
              <w:rPr>
                <w:rFonts w:asciiTheme="minorEastAsia" w:eastAsiaTheme="minorEastAsia" w:hAnsiTheme="minorEastAsia" w:hint="eastAsia"/>
                <w:b/>
                <w:szCs w:val="21"/>
              </w:rPr>
              <w:t>第２　設備に関する基準</w:t>
            </w:r>
          </w:p>
          <w:p w14:paraId="6BE39D8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6C481D" w:rsidRPr="00171D7A">
              <w:rPr>
                <w:rFonts w:asciiTheme="minorEastAsia" w:eastAsiaTheme="minorEastAsia" w:hAnsiTheme="minorEastAsia" w:hint="eastAsia"/>
                <w:szCs w:val="21"/>
              </w:rPr>
              <w:t>必要な広さの専用の区画を設けているか。</w:t>
            </w:r>
          </w:p>
          <w:p w14:paraId="161FFED2" w14:textId="77777777" w:rsidR="006C481D" w:rsidRPr="00171D7A" w:rsidRDefault="001A709F" w:rsidP="002021B8">
            <w:pPr>
              <w:ind w:leftChars="100" w:left="84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6C481D" w:rsidRPr="00171D7A">
              <w:rPr>
                <w:rFonts w:asciiTheme="minorEastAsia" w:eastAsiaTheme="minorEastAsia" w:hAnsiTheme="minorEastAsia" w:hint="eastAsia"/>
                <w:szCs w:val="21"/>
              </w:rPr>
              <w:t>利用申込の受付、相談等に対応するのに適切なスペースが確保されているか。</w:t>
            </w:r>
          </w:p>
          <w:p w14:paraId="647F749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（３）</w:t>
            </w:r>
            <w:r w:rsidR="006C481D" w:rsidRPr="00171D7A">
              <w:rPr>
                <w:rFonts w:asciiTheme="minorEastAsia" w:eastAsiaTheme="minorEastAsia" w:hAnsiTheme="minorEastAsia" w:hint="eastAsia"/>
                <w:szCs w:val="21"/>
              </w:rPr>
              <w:t>必要な設備・備品が設けられているか。</w:t>
            </w:r>
          </w:p>
          <w:p w14:paraId="08A978F7" w14:textId="77777777" w:rsidR="00DF2ADF" w:rsidRPr="00171D7A" w:rsidRDefault="00683B85" w:rsidP="00A72DAB">
            <w:pPr>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4041E9" wp14:editId="662D471C">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41E9" id="Rectangle 550" o:spid="_x0000_s1030" style="position:absolute;left:0;text-align:left;margin-left:3.95pt;margin-top:.2pt;width:369.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" stroked="f">
                      <v:textbox inset="5.85pt,.7pt,5.85pt,.7pt">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001A709F" w:rsidRPr="00171D7A">
              <w:rPr>
                <w:rFonts w:asciiTheme="minorEastAsia" w:eastAsiaTheme="minorEastAsia" w:hAnsiTheme="minorEastAsia" w:hint="eastAsia"/>
                <w:b/>
                <w:szCs w:val="21"/>
              </w:rPr>
              <w:t xml:space="preserve">　</w:t>
            </w:r>
          </w:p>
          <w:p w14:paraId="68924B9C" w14:textId="77777777" w:rsidR="00DF2ADF" w:rsidRPr="00171D7A" w:rsidRDefault="00DF2ADF" w:rsidP="00A72DAB">
            <w:pPr>
              <w:rPr>
                <w:rFonts w:asciiTheme="minorEastAsia" w:eastAsiaTheme="minorEastAsia" w:hAnsiTheme="minorEastAsia"/>
                <w:b/>
                <w:szCs w:val="21"/>
              </w:rPr>
            </w:pPr>
          </w:p>
          <w:p w14:paraId="4F6B7C2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第３　運営に関する基準</w:t>
            </w:r>
          </w:p>
          <w:p w14:paraId="698603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１　内容及び手続きの説明</w:t>
            </w:r>
          </w:p>
          <w:p w14:paraId="554A25E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（１）利用申込者に係る障害の特性に応じた適切な配慮をしつつ当該利用申込者に対し、重要事項を記した文書を交付して説明を行い当該利用申込者の同意を得ているか。</w:t>
            </w:r>
          </w:p>
          <w:p w14:paraId="189CEA42" w14:textId="77777777" w:rsidR="001A709F" w:rsidRPr="00171D7A" w:rsidRDefault="0089374B"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720DE83E" wp14:editId="1A938205">
                      <wp:simplePos x="0" y="0"/>
                      <wp:positionH relativeFrom="column">
                        <wp:posOffset>326390</wp:posOffset>
                      </wp:positionH>
                      <wp:positionV relativeFrom="paragraph">
                        <wp:posOffset>-3810</wp:posOffset>
                      </wp:positionV>
                      <wp:extent cx="3886200" cy="59055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51B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3pt;width:306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" adj="2311">
                      <v:textbox inset="5.85pt,.7pt,5.85pt,.7pt"/>
                    </v:shape>
                  </w:pict>
                </mc:Fallback>
              </mc:AlternateContent>
            </w:r>
            <w:r w:rsidR="001A709F"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重要事項</w:t>
            </w:r>
            <w:r w:rsidR="00B70407">
              <w:rPr>
                <w:rFonts w:asciiTheme="minorEastAsia" w:eastAsiaTheme="minorEastAsia" w:hAnsiTheme="minorEastAsia" w:hint="eastAsia"/>
                <w:szCs w:val="21"/>
              </w:rPr>
              <w:t>説明書への必須記載内容</w:t>
            </w:r>
          </w:p>
          <w:p w14:paraId="56D3A990"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運営規程の概要、従業者の勤務体制、事故発生時の対応</w:t>
            </w:r>
          </w:p>
          <w:p w14:paraId="111CCD03" w14:textId="77777777" w:rsidR="001A709F" w:rsidRPr="00171D7A" w:rsidRDefault="001A709F" w:rsidP="001A709F">
            <w:pPr>
              <w:ind w:leftChars="400" w:left="840"/>
              <w:rPr>
                <w:rFonts w:asciiTheme="minorEastAsia" w:eastAsiaTheme="minorEastAsia" w:hAnsiTheme="minorEastAsia"/>
                <w:szCs w:val="21"/>
              </w:rPr>
            </w:pPr>
            <w:r w:rsidRPr="00171D7A">
              <w:rPr>
                <w:rFonts w:asciiTheme="minorEastAsia" w:eastAsiaTheme="minorEastAsia" w:hAnsiTheme="minorEastAsia" w:hint="eastAsia"/>
                <w:szCs w:val="21"/>
              </w:rPr>
              <w:t>苦情解決の窓口</w:t>
            </w:r>
            <w:r w:rsidR="00626FDA">
              <w:rPr>
                <w:rFonts w:asciiTheme="minorEastAsia" w:eastAsiaTheme="minorEastAsia" w:hAnsiTheme="minorEastAsia" w:hint="eastAsia"/>
                <w:szCs w:val="21"/>
              </w:rPr>
              <w:t>、</w:t>
            </w:r>
            <w:r w:rsidR="005D2F45" w:rsidRPr="006E5C65">
              <w:rPr>
                <w:rFonts w:asciiTheme="minorEastAsia" w:eastAsiaTheme="minorEastAsia" w:hAnsiTheme="minorEastAsia" w:hint="eastAsia"/>
                <w:szCs w:val="21"/>
              </w:rPr>
              <w:t>第三者評価の実施状況</w:t>
            </w:r>
            <w:r w:rsidRPr="00171D7A">
              <w:rPr>
                <w:rFonts w:asciiTheme="minorEastAsia" w:eastAsiaTheme="minorEastAsia" w:hAnsiTheme="minorEastAsia" w:hint="eastAsia"/>
                <w:szCs w:val="21"/>
              </w:rPr>
              <w:t>等</w:t>
            </w:r>
          </w:p>
          <w:p w14:paraId="18F19B72" w14:textId="77777777" w:rsidR="001A709F" w:rsidRPr="00171D7A" w:rsidRDefault="001A709F" w:rsidP="001A709F">
            <w:pPr>
              <w:rPr>
                <w:rFonts w:asciiTheme="minorEastAsia" w:eastAsiaTheme="minorEastAsia" w:hAnsiTheme="minorEastAsia"/>
                <w:szCs w:val="21"/>
              </w:rPr>
            </w:pPr>
          </w:p>
          <w:p w14:paraId="07E5367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（２）利用者との間で契約が成立したときは、障害者等の障害の特性に応じた適切な配慮をもって、契約書等を交付しているか。</w:t>
            </w:r>
          </w:p>
          <w:p w14:paraId="7F6722BB"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27EFB815" wp14:editId="3275D54C">
                      <wp:simplePos x="0" y="0"/>
                      <wp:positionH relativeFrom="column">
                        <wp:posOffset>326390</wp:posOffset>
                      </wp:positionH>
                      <wp:positionV relativeFrom="paragraph">
                        <wp:posOffset>15240</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8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7D2BD2" id="AutoShape 96" o:spid="_x0000_s1026" type="#_x0000_t185" style="position:absolute;left:0;text-align:left;margin-left:25.7pt;margin-top:1.2pt;width:306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" adj="1862">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B70407">
              <w:rPr>
                <w:rFonts w:asciiTheme="minorEastAsia" w:eastAsiaTheme="minorEastAsia" w:hAnsiTheme="minorEastAsia" w:hint="eastAsia"/>
                <w:szCs w:val="21"/>
              </w:rPr>
              <w:t>契約書等への必須記載内容</w:t>
            </w:r>
          </w:p>
          <w:p w14:paraId="32AC6648" w14:textId="77777777" w:rsidR="00367557" w:rsidRDefault="001A709F" w:rsidP="00BE6388">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経営者の名称及び主たる事務所の所在地、指定</w:t>
            </w:r>
            <w:r w:rsidR="00BE6388">
              <w:rPr>
                <w:rFonts w:asciiTheme="minorEastAsia" w:eastAsiaTheme="minorEastAsia" w:hAnsiTheme="minorEastAsia" w:hint="eastAsia"/>
                <w:szCs w:val="21"/>
              </w:rPr>
              <w:t>居宅介護</w:t>
            </w:r>
            <w:r w:rsidRPr="00171D7A">
              <w:rPr>
                <w:rFonts w:asciiTheme="minorEastAsia" w:eastAsiaTheme="minorEastAsia" w:hAnsiTheme="minorEastAsia" w:hint="eastAsia"/>
                <w:szCs w:val="21"/>
              </w:rPr>
              <w:t>の</w:t>
            </w:r>
          </w:p>
          <w:p w14:paraId="1ADCA5DC" w14:textId="77777777" w:rsidR="001A709F" w:rsidRPr="00171D7A" w:rsidRDefault="001A709F" w:rsidP="00367557">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内容、利用者が支払うべき額、提供開始年月日、苦情受付</w:t>
            </w:r>
          </w:p>
          <w:p w14:paraId="1DD3AA43" w14:textId="77777777" w:rsidR="001A709F" w:rsidRPr="00171D7A" w:rsidRDefault="001A709F" w:rsidP="001A709F">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窓口等</w:t>
            </w:r>
          </w:p>
          <w:p w14:paraId="5C378ECD" w14:textId="77777777" w:rsidR="00B70407" w:rsidRDefault="001A709F" w:rsidP="00B70407">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5A6E2CBB" w14:textId="77777777" w:rsidR="00B70407" w:rsidRPr="00B70407" w:rsidRDefault="00B70407" w:rsidP="00B70407">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FB6EF1A" w14:textId="77777777" w:rsidR="001A709F" w:rsidRPr="00171D7A" w:rsidRDefault="001A709F" w:rsidP="001A709F">
            <w:pPr>
              <w:rPr>
                <w:rFonts w:asciiTheme="minorEastAsia" w:eastAsiaTheme="minorEastAsia" w:hAnsiTheme="minorEastAsia"/>
                <w:b/>
                <w:szCs w:val="21"/>
              </w:rPr>
            </w:pPr>
          </w:p>
          <w:p w14:paraId="37FFAB3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２　契約支給量の報告等</w:t>
            </w:r>
          </w:p>
          <w:p w14:paraId="6659012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（１）サービスを提供するときは、事業者及び事業所の名称、サービス内容、契約支給量、契約日等の受給者証記載事項を支給決定障害者等の受給者証に記載しているか。</w:t>
            </w:r>
          </w:p>
          <w:p w14:paraId="7F8D0AC7"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（２）契約支給量の総量は、当該支給決定障害者の支給量を超えていないか。</w:t>
            </w:r>
          </w:p>
          <w:p w14:paraId="60E3728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（３）契約の締結、変更及び終了時に受給者証記載事項を市町村に対し遅滞なく報告しているか。</w:t>
            </w:r>
          </w:p>
          <w:p w14:paraId="10AE414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（４）受給者証記載事項に変更があった場合には、（１）から（３）に準じて取り扱っているか。</w:t>
            </w:r>
          </w:p>
          <w:p w14:paraId="0809E64E" w14:textId="77777777" w:rsidR="00DF2ADF" w:rsidRPr="00171D7A" w:rsidRDefault="00DF2ADF" w:rsidP="00A72DAB">
            <w:pPr>
              <w:rPr>
                <w:rFonts w:asciiTheme="minorEastAsia" w:eastAsiaTheme="minorEastAsia" w:hAnsiTheme="minorEastAsia"/>
                <w:b/>
                <w:szCs w:val="21"/>
              </w:rPr>
            </w:pPr>
          </w:p>
          <w:p w14:paraId="7ED4FEB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３　提供拒否の禁止</w:t>
            </w:r>
          </w:p>
          <w:p w14:paraId="4C3BF3FD"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正当な理由無くサービスの提供を拒んでいないか。</w:t>
            </w:r>
          </w:p>
          <w:p w14:paraId="330C1E88" w14:textId="77777777" w:rsidR="001A709F" w:rsidRPr="00171D7A" w:rsidRDefault="001A709F" w:rsidP="001A709F">
            <w:pPr>
              <w:rPr>
                <w:rFonts w:asciiTheme="minorEastAsia" w:eastAsiaTheme="minorEastAsia" w:hAnsiTheme="minorEastAsia"/>
                <w:szCs w:val="21"/>
                <w:u w:val="single"/>
              </w:rPr>
            </w:pPr>
            <w:r w:rsidRPr="00171D7A">
              <w:rPr>
                <w:rFonts w:asciiTheme="minorEastAsia" w:eastAsiaTheme="minorEastAsia" w:hAnsiTheme="minorEastAsia" w:hint="eastAsia"/>
                <w:szCs w:val="21"/>
              </w:rPr>
              <w:t xml:space="preserve">　　拒んだことがある場合その理由　過去1年間で</w:t>
            </w:r>
            <w:r w:rsidRPr="00171D7A">
              <w:rPr>
                <w:rFonts w:asciiTheme="minorEastAsia" w:eastAsiaTheme="minorEastAsia" w:hAnsiTheme="minorEastAsia" w:hint="eastAsia"/>
                <w:szCs w:val="21"/>
                <w:u w:val="single"/>
              </w:rPr>
              <w:t xml:space="preserve">　　　　　　件</w:t>
            </w:r>
          </w:p>
          <w:p w14:paraId="72FC1747" w14:textId="77777777" w:rsidR="001A709F" w:rsidRPr="00171D7A" w:rsidRDefault="00B70407"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D848C03" wp14:editId="10FC5344">
                      <wp:simplePos x="0" y="0"/>
                      <wp:positionH relativeFrom="column">
                        <wp:posOffset>240665</wp:posOffset>
                      </wp:positionH>
                      <wp:positionV relativeFrom="paragraph">
                        <wp:posOffset>199390</wp:posOffset>
                      </wp:positionV>
                      <wp:extent cx="3905250" cy="70485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04850"/>
                              </a:xfrm>
                              <a:prstGeom prst="bracketPair">
                                <a:avLst>
                                  <a:gd name="adj" fmla="val 9140"/>
                                </a:avLst>
                              </a:prstGeom>
                              <a:solidFill>
                                <a:schemeClr val="bg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EDB4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8.95pt;margin-top:15.7pt;width:30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" adj="1974" filled="t" fillcolor="white [3212]">
                      <v:textbox inset="5.85pt,.7pt,5.85pt,.7pt"/>
                    </v:shape>
                  </w:pict>
                </mc:Fallback>
              </mc:AlternateContent>
            </w:r>
            <w:r w:rsidR="001A709F" w:rsidRPr="00171D7A">
              <w:rPr>
                <w:rFonts w:asciiTheme="minorEastAsia" w:eastAsiaTheme="minorEastAsia" w:hAnsiTheme="minorEastAsia" w:hint="eastAsia"/>
                <w:szCs w:val="21"/>
              </w:rPr>
              <w:t xml:space="preserve">　　　</w:t>
            </w:r>
            <w:r w:rsidR="00736EA8"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理由</w:t>
            </w:r>
          </w:p>
          <w:p w14:paraId="4C15F0C2" w14:textId="77777777" w:rsidR="001A709F" w:rsidRPr="00171D7A" w:rsidRDefault="001A709F" w:rsidP="001A709F">
            <w:pPr>
              <w:rPr>
                <w:rFonts w:asciiTheme="minorEastAsia" w:eastAsiaTheme="minorEastAsia" w:hAnsiTheme="minorEastAsia"/>
                <w:szCs w:val="21"/>
              </w:rPr>
            </w:pPr>
          </w:p>
          <w:p w14:paraId="00C226F6" w14:textId="77777777" w:rsidR="00683B85" w:rsidRPr="00171D7A" w:rsidRDefault="00683B85" w:rsidP="001A709F">
            <w:pPr>
              <w:rPr>
                <w:rFonts w:asciiTheme="minorEastAsia" w:eastAsiaTheme="minorEastAsia" w:hAnsiTheme="minorEastAsia"/>
                <w:szCs w:val="21"/>
              </w:rPr>
            </w:pPr>
          </w:p>
          <w:p w14:paraId="335D4E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４　連絡調整に対する協力</w:t>
            </w:r>
          </w:p>
          <w:p w14:paraId="1DA251F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市町村又は相談支援事業者が行う連絡調整に、できる限り協力しているか。</w:t>
            </w:r>
          </w:p>
          <w:p w14:paraId="772E9979" w14:textId="77777777" w:rsidR="001A709F" w:rsidRPr="00171D7A" w:rsidRDefault="001A709F" w:rsidP="001A709F">
            <w:pPr>
              <w:rPr>
                <w:rFonts w:asciiTheme="minorEastAsia" w:eastAsiaTheme="minorEastAsia" w:hAnsiTheme="minorEastAsia"/>
                <w:szCs w:val="21"/>
              </w:rPr>
            </w:pPr>
          </w:p>
          <w:p w14:paraId="51C2B65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５　サービス提供困難時の対応</w:t>
            </w:r>
          </w:p>
          <w:p w14:paraId="35DB430A"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利用申込者に対し、自ら適切なサービスを提供することが困難な場合、他の事業者等の紹介その他必要な措置を速やかに講じているか。</w:t>
            </w:r>
          </w:p>
          <w:p w14:paraId="37A79905"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2880" behindDoc="0" locked="0" layoutInCell="1" allowOverlap="1" wp14:anchorId="3B131B10" wp14:editId="670219F7">
                      <wp:simplePos x="0" y="0"/>
                      <wp:positionH relativeFrom="column">
                        <wp:posOffset>297815</wp:posOffset>
                      </wp:positionH>
                      <wp:positionV relativeFrom="paragraph">
                        <wp:posOffset>18415</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EBC038" id="AutoShape 96" o:spid="_x0000_s1026" type="#_x0000_t185" style="position:absolute;left:0;text-align:left;margin-left:23.45pt;margin-top:1.45pt;width:307.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w:t>
            </w:r>
            <w:r w:rsidR="00074B0F"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事例　過去１年間</w:t>
            </w:r>
          </w:p>
          <w:p w14:paraId="33A62C1C" w14:textId="77777777" w:rsidR="001A709F" w:rsidRPr="00171D7A" w:rsidRDefault="001A709F" w:rsidP="001A709F">
            <w:pPr>
              <w:rPr>
                <w:rFonts w:asciiTheme="minorEastAsia" w:eastAsiaTheme="minorEastAsia" w:hAnsiTheme="minorEastAsia"/>
                <w:szCs w:val="21"/>
              </w:rPr>
            </w:pPr>
          </w:p>
          <w:p w14:paraId="08F6F91B" w14:textId="77777777" w:rsidR="001A709F" w:rsidRPr="00171D7A" w:rsidRDefault="001A709F" w:rsidP="001A709F">
            <w:pPr>
              <w:rPr>
                <w:rFonts w:asciiTheme="minorEastAsia" w:eastAsiaTheme="minorEastAsia" w:hAnsiTheme="minorEastAsia"/>
                <w:szCs w:val="21"/>
              </w:rPr>
            </w:pPr>
          </w:p>
          <w:p w14:paraId="05BF2680"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p>
          <w:p w14:paraId="1134BDFE" w14:textId="77777777" w:rsidR="002021B8" w:rsidRPr="00171D7A" w:rsidRDefault="002021B8" w:rsidP="001A709F">
            <w:pPr>
              <w:rPr>
                <w:rFonts w:asciiTheme="minorEastAsia" w:eastAsiaTheme="minorEastAsia" w:hAnsiTheme="minorEastAsia"/>
                <w:szCs w:val="21"/>
              </w:rPr>
            </w:pPr>
          </w:p>
          <w:p w14:paraId="2F69634F"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６　受給資格の確認</w:t>
            </w:r>
          </w:p>
          <w:p w14:paraId="7913A3B7"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受給者証により受給資格を確認しているか。</w:t>
            </w:r>
          </w:p>
          <w:p w14:paraId="017C9168"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56AAFACF" wp14:editId="7864CE7B">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AC0155" id="AutoShape 96" o:spid="_x0000_s1026" type="#_x0000_t185" style="position:absolute;left:0;text-align:left;margin-left:23.45pt;margin-top:3.7pt;width:30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確認事項</w:t>
            </w:r>
          </w:p>
          <w:p w14:paraId="22E2E1E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支給決定の有無　イ　支給決定の有効期間　ウ　支給量等</w:t>
            </w:r>
          </w:p>
          <w:p w14:paraId="750036D3" w14:textId="77777777" w:rsidR="001A709F" w:rsidRPr="00171D7A" w:rsidRDefault="001A709F" w:rsidP="001A709F">
            <w:pPr>
              <w:rPr>
                <w:rFonts w:asciiTheme="minorEastAsia" w:eastAsiaTheme="minorEastAsia" w:hAnsiTheme="minorEastAsia"/>
                <w:szCs w:val="21"/>
              </w:rPr>
            </w:pPr>
          </w:p>
          <w:p w14:paraId="244429F0"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 xml:space="preserve">７　</w:t>
            </w:r>
            <w:r w:rsidR="00F93DB3" w:rsidRPr="00171D7A">
              <w:rPr>
                <w:rFonts w:asciiTheme="minorEastAsia" w:eastAsiaTheme="minorEastAsia" w:hAnsiTheme="minorEastAsia" w:hint="eastAsia"/>
                <w:b/>
                <w:szCs w:val="21"/>
              </w:rPr>
              <w:t>介護</w:t>
            </w:r>
            <w:r w:rsidRPr="00171D7A">
              <w:rPr>
                <w:rFonts w:asciiTheme="minorEastAsia" w:eastAsiaTheme="minorEastAsia" w:hAnsiTheme="minorEastAsia" w:hint="eastAsia"/>
                <w:b/>
                <w:szCs w:val="21"/>
              </w:rPr>
              <w:t>給付費の支給の申請に係る援助</w:t>
            </w:r>
          </w:p>
          <w:p w14:paraId="66099FFF" w14:textId="77777777" w:rsidR="00F93DB3" w:rsidRPr="00171D7A" w:rsidRDefault="00F93DB3" w:rsidP="00F93DB3">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（１）居宅介護事業等に係る支給決定を受けていないものからの利用の申し込みがあった場合は、その者の意向を踏まえて速やかに</w:t>
            </w:r>
            <w:r w:rsidR="000026CA">
              <w:rPr>
                <w:rFonts w:asciiTheme="minorEastAsia" w:eastAsiaTheme="minorEastAsia" w:hAnsiTheme="minorEastAsia" w:hint="eastAsia"/>
              </w:rPr>
              <w:t>介護</w:t>
            </w:r>
            <w:r w:rsidRPr="00171D7A">
              <w:rPr>
                <w:rFonts w:asciiTheme="minorEastAsia" w:eastAsiaTheme="minorEastAsia" w:hAnsiTheme="minorEastAsia" w:hint="eastAsia"/>
              </w:rPr>
              <w:t>給付費の支給の申請が行われるよう必要な援助を行っているか。</w:t>
            </w:r>
          </w:p>
          <w:p w14:paraId="1A4BE23D" w14:textId="77777777" w:rsidR="001A709F" w:rsidRPr="00171D7A" w:rsidRDefault="00F93DB3" w:rsidP="00166F86">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（２）居宅介護事業等に係る支給決定に通常要すべき標準的な期間を考慮し、支給決定の有効期間の終了に伴う</w:t>
            </w:r>
            <w:r w:rsidR="00166F86" w:rsidRPr="00171D7A">
              <w:rPr>
                <w:rFonts w:asciiTheme="minorEastAsia" w:eastAsiaTheme="minorEastAsia" w:hAnsiTheme="minorEastAsia" w:hint="eastAsia"/>
              </w:rPr>
              <w:t>介護</w:t>
            </w:r>
            <w:r w:rsidRPr="00171D7A">
              <w:rPr>
                <w:rFonts w:asciiTheme="minorEastAsia" w:eastAsiaTheme="minorEastAsia" w:hAnsiTheme="minorEastAsia" w:hint="eastAsia"/>
              </w:rPr>
              <w:t>給付費の支給</w:t>
            </w:r>
            <w:r w:rsidR="00CE55BF">
              <w:rPr>
                <w:rFonts w:asciiTheme="minorEastAsia" w:eastAsiaTheme="minorEastAsia" w:hAnsiTheme="minorEastAsia" w:hint="eastAsia"/>
              </w:rPr>
              <w:t>申請</w:t>
            </w:r>
            <w:r w:rsidRPr="00171D7A">
              <w:rPr>
                <w:rFonts w:asciiTheme="minorEastAsia" w:eastAsiaTheme="minorEastAsia" w:hAnsiTheme="minorEastAsia" w:hint="eastAsia"/>
              </w:rPr>
              <w:t>について、必要な援助を行っているか。</w:t>
            </w:r>
          </w:p>
          <w:p w14:paraId="6C330783" w14:textId="77777777" w:rsidR="00F93DB3" w:rsidRPr="00171D7A" w:rsidRDefault="00F93DB3" w:rsidP="001A709F">
            <w:pPr>
              <w:ind w:left="630" w:hangingChars="300" w:hanging="630"/>
              <w:rPr>
                <w:rFonts w:asciiTheme="minorEastAsia" w:eastAsiaTheme="minorEastAsia" w:hAnsiTheme="minorEastAsia"/>
                <w:szCs w:val="21"/>
              </w:rPr>
            </w:pPr>
          </w:p>
          <w:p w14:paraId="7CB4261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８　心身の状況等の把握</w:t>
            </w:r>
          </w:p>
          <w:p w14:paraId="26276514"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1A42D4" w:rsidRPr="00171D7A">
              <w:rPr>
                <w:rFonts w:asciiTheme="minorEastAsia" w:eastAsiaTheme="minorEastAsia" w:hAnsiTheme="minorEastAsia" w:hint="eastAsia"/>
                <w:szCs w:val="21"/>
              </w:rPr>
              <w:t>指定居宅介護等</w:t>
            </w:r>
            <w:r w:rsidRPr="00171D7A">
              <w:rPr>
                <w:rFonts w:asciiTheme="minorEastAsia" w:eastAsiaTheme="minorEastAsia" w:hAnsiTheme="minorEastAsia" w:hint="eastAsia"/>
                <w:szCs w:val="21"/>
              </w:rPr>
              <w:t>の提供にあたっては、利用者の心身の状況、その置かれている環境、他の</w:t>
            </w:r>
            <w:r w:rsidR="001817BD">
              <w:rPr>
                <w:rFonts w:asciiTheme="minorEastAsia" w:eastAsiaTheme="minorEastAsia" w:hAnsiTheme="minorEastAsia" w:hint="eastAsia"/>
                <w:szCs w:val="21"/>
              </w:rPr>
              <w:t>保健</w:t>
            </w:r>
            <w:r w:rsidRPr="00171D7A">
              <w:rPr>
                <w:rFonts w:asciiTheme="minorEastAsia" w:eastAsiaTheme="minorEastAsia" w:hAnsiTheme="minorEastAsia" w:hint="eastAsia"/>
                <w:szCs w:val="21"/>
              </w:rPr>
              <w:t>医療サービス又は福祉サービスの利用状況等の把握に努めているか。</w:t>
            </w:r>
          </w:p>
          <w:p w14:paraId="505D86CF" w14:textId="77777777" w:rsidR="00DF2ADF" w:rsidRPr="00171D7A" w:rsidRDefault="00DF2ADF" w:rsidP="00A72DAB">
            <w:pPr>
              <w:rPr>
                <w:rFonts w:asciiTheme="minorEastAsia" w:eastAsiaTheme="minorEastAsia" w:hAnsiTheme="minorEastAsia"/>
                <w:b/>
                <w:szCs w:val="21"/>
              </w:rPr>
            </w:pPr>
          </w:p>
          <w:p w14:paraId="2F09852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９　指定障害福祉サービス事業者等との連携等</w:t>
            </w:r>
          </w:p>
          <w:p w14:paraId="1B46B7E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（１）他の指定障害者福祉サービス事業者等との密接な連携に努めているか。</w:t>
            </w:r>
          </w:p>
          <w:p w14:paraId="03093D36"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（２）サービス提供の終了に際して利用者又はその家族に対し適切な</w:t>
            </w:r>
            <w:r w:rsidR="00DE03D1">
              <w:rPr>
                <w:rFonts w:asciiTheme="minorEastAsia" w:eastAsiaTheme="minorEastAsia" w:hAnsiTheme="minorEastAsia" w:hint="eastAsia"/>
                <w:szCs w:val="21"/>
              </w:rPr>
              <w:t>援助</w:t>
            </w:r>
            <w:r w:rsidRPr="00171D7A">
              <w:rPr>
                <w:rFonts w:asciiTheme="minorEastAsia" w:eastAsiaTheme="minorEastAsia" w:hAnsiTheme="minorEastAsia" w:hint="eastAsia"/>
                <w:szCs w:val="21"/>
              </w:rPr>
              <w:t>を行っているか。</w:t>
            </w:r>
          </w:p>
          <w:p w14:paraId="147DE782" w14:textId="77777777" w:rsidR="001A709F" w:rsidRPr="00171D7A" w:rsidRDefault="001A709F" w:rsidP="001A709F">
            <w:pPr>
              <w:rPr>
                <w:rFonts w:asciiTheme="minorEastAsia" w:eastAsiaTheme="minorEastAsia" w:hAnsiTheme="minorEastAsia"/>
                <w:szCs w:val="21"/>
              </w:rPr>
            </w:pPr>
          </w:p>
          <w:p w14:paraId="3D27241F" w14:textId="77777777" w:rsidR="000E17B6" w:rsidRPr="00171D7A" w:rsidRDefault="000E17B6" w:rsidP="000E17B6">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10　身分を証する書類の携行</w:t>
            </w:r>
          </w:p>
          <w:p w14:paraId="21A18517" w14:textId="77777777" w:rsidR="000E17B6" w:rsidRPr="00171D7A" w:rsidRDefault="000E17B6" w:rsidP="00FB0E2B">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7B964D"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1</w:t>
            </w:r>
            <w:r w:rsidR="000E17B6" w:rsidRPr="00171D7A">
              <w:rPr>
                <w:rFonts w:asciiTheme="minorEastAsia" w:eastAsiaTheme="minorEastAsia" w:hAnsiTheme="minorEastAsia" w:hint="eastAsia"/>
                <w:b/>
                <w:szCs w:val="21"/>
              </w:rPr>
              <w:t>1</w:t>
            </w:r>
            <w:r w:rsidRPr="00171D7A">
              <w:rPr>
                <w:rFonts w:asciiTheme="minorEastAsia" w:eastAsiaTheme="minorEastAsia" w:hAnsiTheme="minorEastAsia" w:hint="eastAsia"/>
                <w:b/>
                <w:szCs w:val="21"/>
              </w:rPr>
              <w:t xml:space="preserve">　サービス提供の記録</w:t>
            </w:r>
          </w:p>
          <w:p w14:paraId="3C41E4BC"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サービスを提供した際には、提供日、内容その他必要な事項を、提供の都度記録し、</w:t>
            </w:r>
            <w:r w:rsidR="00144917">
              <w:rPr>
                <w:rFonts w:asciiTheme="minorEastAsia" w:eastAsiaTheme="minorEastAsia" w:hAnsiTheme="minorEastAsia" w:hint="eastAsia"/>
                <w:szCs w:val="21"/>
              </w:rPr>
              <w:t>支給</w:t>
            </w:r>
            <w:r w:rsidRPr="00171D7A">
              <w:rPr>
                <w:rFonts w:asciiTheme="minorEastAsia" w:eastAsiaTheme="minorEastAsia" w:hAnsiTheme="minorEastAsia" w:hint="eastAsia"/>
                <w:szCs w:val="21"/>
              </w:rPr>
              <w:t>決定障害者等からサービスを提供したことについて確認を受けているか。</w:t>
            </w:r>
          </w:p>
          <w:p w14:paraId="46F0D531" w14:textId="77777777" w:rsidR="001A709F" w:rsidRPr="00171D7A" w:rsidRDefault="001A709F" w:rsidP="001A709F">
            <w:pPr>
              <w:rPr>
                <w:rFonts w:asciiTheme="minorEastAsia" w:eastAsiaTheme="minorEastAsia" w:hAnsiTheme="minorEastAsia"/>
                <w:szCs w:val="21"/>
              </w:rPr>
            </w:pPr>
          </w:p>
          <w:p w14:paraId="202F8AED" w14:textId="77777777" w:rsidR="001A709F" w:rsidRPr="00171D7A" w:rsidRDefault="001A709F" w:rsidP="001A709F">
            <w:pPr>
              <w:ind w:left="422" w:hangingChars="200" w:hanging="422"/>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2</w:t>
            </w:r>
            <w:r w:rsidRPr="00171D7A">
              <w:rPr>
                <w:rFonts w:asciiTheme="minorEastAsia" w:eastAsiaTheme="minorEastAsia" w:hAnsiTheme="minorEastAsia" w:hint="eastAsia"/>
                <w:b/>
                <w:szCs w:val="21"/>
              </w:rPr>
              <w:t xml:space="preserve">　指定</w:t>
            </w:r>
            <w:r w:rsidR="001A42D4" w:rsidRPr="00171D7A">
              <w:rPr>
                <w:rFonts w:asciiTheme="minorEastAsia" w:eastAsiaTheme="minorEastAsia" w:hAnsiTheme="minorEastAsia" w:hint="eastAsia"/>
                <w:b/>
                <w:szCs w:val="21"/>
              </w:rPr>
              <w:t>居宅介護等</w:t>
            </w:r>
            <w:r w:rsidRPr="00171D7A">
              <w:rPr>
                <w:rFonts w:asciiTheme="minorEastAsia" w:eastAsiaTheme="minorEastAsia" w:hAnsiTheme="minorEastAsia" w:hint="eastAsia"/>
                <w:b/>
                <w:szCs w:val="21"/>
              </w:rPr>
              <w:t>事業者が支給決定障害者に求めることのできる金銭の支払いの範囲等</w:t>
            </w:r>
          </w:p>
          <w:p w14:paraId="5AF15C92" w14:textId="77777777" w:rsidR="001A709F" w:rsidRPr="00171D7A" w:rsidRDefault="001A709F" w:rsidP="002021B8">
            <w:pPr>
              <w:ind w:leftChars="105" w:left="64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w:t>
            </w:r>
            <w:r w:rsidR="00264C71">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に対して金銭の支払いを求めることができるのは、当該金銭の使途が直接利用者の便益を向上させるものであって、当該支給決定障害者</w:t>
            </w:r>
            <w:r w:rsidR="00C964E2">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に支払を求めることが適当であるものに限られているか。</w:t>
            </w:r>
          </w:p>
          <w:p w14:paraId="787928E6"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B22F3EB"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ただし、1</w:t>
            </w:r>
            <w:r w:rsidR="000E17B6" w:rsidRPr="00171D7A">
              <w:rPr>
                <w:rFonts w:asciiTheme="minorEastAsia" w:eastAsiaTheme="minorEastAsia" w:hAnsiTheme="minorEastAsia" w:hint="eastAsia"/>
                <w:szCs w:val="21"/>
              </w:rPr>
              <w:t>3</w:t>
            </w:r>
            <w:r w:rsidRPr="00171D7A">
              <w:rPr>
                <w:rFonts w:asciiTheme="minorEastAsia" w:eastAsiaTheme="minorEastAsia" w:hAnsiTheme="minorEastAsia" w:hint="eastAsia"/>
                <w:szCs w:val="21"/>
              </w:rPr>
              <w:t>の(1)～(3)までに掲げる支払については、この限りではない。</w:t>
            </w:r>
          </w:p>
          <w:p w14:paraId="66F45BA8" w14:textId="77777777" w:rsidR="001A709F" w:rsidRPr="00171D7A" w:rsidRDefault="001A709F" w:rsidP="001A709F">
            <w:pPr>
              <w:rPr>
                <w:rFonts w:asciiTheme="minorEastAsia" w:eastAsiaTheme="minorEastAsia" w:hAnsiTheme="minorEastAsia"/>
                <w:szCs w:val="21"/>
              </w:rPr>
            </w:pPr>
          </w:p>
          <w:p w14:paraId="476D1B57"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3</w:t>
            </w:r>
            <w:r w:rsidRPr="00171D7A">
              <w:rPr>
                <w:rFonts w:asciiTheme="minorEastAsia" w:eastAsiaTheme="minorEastAsia" w:hAnsiTheme="minorEastAsia" w:hint="eastAsia"/>
                <w:b/>
                <w:szCs w:val="21"/>
              </w:rPr>
              <w:t xml:space="preserve">　利用者負担額等の受領</w:t>
            </w:r>
          </w:p>
          <w:p w14:paraId="3FBEB43E"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（１）サービスを提供した際は、支給決定障害者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から当該サービスに係る利用者負担額の支払いを受けているか。</w:t>
            </w:r>
          </w:p>
          <w:p w14:paraId="12158DF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（２）法定代理受領を行わない（償還払い）サービスを提供した場合、支給決定障害者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から指定障害福祉サービス等費用基準額の支払いを受けているか。</w:t>
            </w:r>
          </w:p>
          <w:p w14:paraId="5FF4BFC2"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（３）上記（１）、（２）以外の他の費用の徴収について、基準に基づき適切に行っているか。</w:t>
            </w:r>
          </w:p>
          <w:p w14:paraId="4B6D4CB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4E524B7B" wp14:editId="46267ED5">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4B7B" id="Text Box 74" o:spid="_x0000_s1031" type="#_x0000_t202" style="position:absolute;left:0;text-align:left;margin-left:16.7pt;margin-top:4.7pt;width:41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7S9A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v:textbox>
                    </v:shape>
                  </w:pict>
                </mc:Fallback>
              </mc:AlternateContent>
            </w:r>
            <w:r w:rsidRPr="00171D7A">
              <w:rPr>
                <w:rFonts w:asciiTheme="minorEastAsia" w:eastAsiaTheme="minorEastAsia" w:hAnsiTheme="minorEastAsia" w:hint="eastAsia"/>
                <w:szCs w:val="21"/>
              </w:rPr>
              <w:t xml:space="preserve">　　</w:t>
            </w:r>
          </w:p>
          <w:p w14:paraId="3B240CA0" w14:textId="77777777" w:rsidR="001A709F" w:rsidRPr="00171D7A" w:rsidRDefault="001A709F" w:rsidP="001A709F">
            <w:pPr>
              <w:rPr>
                <w:rFonts w:asciiTheme="minorEastAsia" w:eastAsiaTheme="minorEastAsia" w:hAnsiTheme="minorEastAsia"/>
                <w:szCs w:val="21"/>
              </w:rPr>
            </w:pPr>
          </w:p>
          <w:p w14:paraId="7105264C" w14:textId="77777777" w:rsidR="000E17B6" w:rsidRPr="00171D7A" w:rsidRDefault="000E17B6" w:rsidP="001A709F">
            <w:pPr>
              <w:rPr>
                <w:rFonts w:asciiTheme="minorEastAsia" w:eastAsiaTheme="minorEastAsia" w:hAnsiTheme="minorEastAsia"/>
                <w:szCs w:val="21"/>
              </w:rPr>
            </w:pPr>
          </w:p>
          <w:p w14:paraId="6D9B1915" w14:textId="77777777" w:rsidR="001A709F" w:rsidRPr="00171D7A" w:rsidRDefault="001A709F" w:rsidP="001A709F">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（４）上記（１）から（３）までに掲げる費用の額の支払いを受けた場合は、当該費用に係る領収証を支給決定障害者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に対し交付しているか。</w:t>
            </w:r>
          </w:p>
          <w:p w14:paraId="721E34FC" w14:textId="77777777" w:rsidR="00DF2ADF" w:rsidRPr="00171D7A" w:rsidRDefault="000E17B6" w:rsidP="000E17B6">
            <w:pPr>
              <w:ind w:left="632" w:hangingChars="300" w:hanging="632"/>
              <w:rPr>
                <w:rFonts w:asciiTheme="minorEastAsia" w:eastAsiaTheme="minorEastAsia" w:hAnsiTheme="minorEastAsia"/>
                <w:szCs w:val="21"/>
              </w:rPr>
            </w:pPr>
            <w:r w:rsidRPr="00171D7A">
              <w:rPr>
                <w:rFonts w:asciiTheme="minorEastAsia" w:eastAsiaTheme="minorEastAsia" w:hAnsiTheme="minorEastAsia" w:hint="eastAsia"/>
                <w:b/>
                <w:szCs w:val="21"/>
              </w:rPr>
              <w:t xml:space="preserve">　</w:t>
            </w:r>
            <w:r w:rsidRPr="00171D7A">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0BE39937" w14:textId="77777777" w:rsidR="00DF2ADF" w:rsidRPr="00171D7A" w:rsidRDefault="00DF2ADF" w:rsidP="00A72DAB">
            <w:pPr>
              <w:rPr>
                <w:rFonts w:asciiTheme="minorEastAsia" w:eastAsiaTheme="minorEastAsia" w:hAnsiTheme="minorEastAsia"/>
                <w:b/>
                <w:szCs w:val="21"/>
              </w:rPr>
            </w:pPr>
          </w:p>
          <w:p w14:paraId="35799B96"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14　利用者負担額等に係る管理</w:t>
            </w:r>
          </w:p>
          <w:p w14:paraId="1552A3B5" w14:textId="77777777"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1E5F24E8" w14:textId="77777777" w:rsidR="00F93DB3" w:rsidRPr="00171D7A" w:rsidRDefault="00F93DB3" w:rsidP="00F93DB3">
            <w:pPr>
              <w:ind w:left="621"/>
              <w:rPr>
                <w:rFonts w:asciiTheme="minorEastAsia" w:eastAsiaTheme="minorEastAsia" w:hAnsiTheme="minorEastAsia"/>
                <w:szCs w:val="21"/>
              </w:rPr>
            </w:pPr>
            <w:r w:rsidRPr="00171D7A">
              <w:rPr>
                <w:rFonts w:asciiTheme="minorEastAsia" w:eastAsiaTheme="minorEastAsia" w:hAnsiTheme="minorEastAsia" w:hint="eastAsia"/>
                <w:szCs w:val="21"/>
              </w:rPr>
              <w:t xml:space="preserve">直近月の依頼件数　</w:t>
            </w:r>
            <w:r w:rsidRPr="00171D7A">
              <w:rPr>
                <w:rFonts w:asciiTheme="minorEastAsia" w:eastAsiaTheme="minorEastAsia" w:hAnsiTheme="minorEastAsia" w:hint="eastAsia"/>
                <w:szCs w:val="21"/>
                <w:u w:val="single"/>
              </w:rPr>
              <w:t xml:space="preserve">　　　　　　　件</w:t>
            </w:r>
          </w:p>
          <w:p w14:paraId="43179D11" w14:textId="77777777" w:rsidR="00F93DB3" w:rsidRDefault="00F93DB3"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171D7A">
              <w:rPr>
                <w:rFonts w:asciiTheme="minorEastAsia" w:eastAsiaTheme="minorEastAsia" w:hAnsiTheme="minorEastAsia" w:hint="eastAsia"/>
                <w:szCs w:val="21"/>
              </w:rPr>
              <w:lastRenderedPageBreak/>
              <w:t>しているか。</w:t>
            </w:r>
          </w:p>
          <w:p w14:paraId="7BF16545" w14:textId="77777777" w:rsidR="00FB0E2B" w:rsidRPr="00171D7A" w:rsidRDefault="00FB0E2B" w:rsidP="00AB6586">
            <w:pPr>
              <w:ind w:leftChars="100" w:left="630" w:hangingChars="200" w:hanging="420"/>
              <w:rPr>
                <w:rFonts w:asciiTheme="minorEastAsia" w:eastAsiaTheme="minorEastAsia" w:hAnsiTheme="minorEastAsia"/>
                <w:szCs w:val="21"/>
              </w:rPr>
            </w:pPr>
          </w:p>
          <w:p w14:paraId="76C70EEF"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15　介護給付費の額に係る通知等</w:t>
            </w:r>
          </w:p>
          <w:p w14:paraId="4D94E53A" w14:textId="19368419"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（１）市町村から介護給付費の支給を受けた場合は、支給決定障害者等に対しその額を通知しているか。</w:t>
            </w:r>
            <w:r w:rsidR="005A1E0B">
              <w:rPr>
                <w:rFonts w:asciiTheme="minorEastAsia" w:eastAsiaTheme="minorEastAsia" w:hAnsiTheme="minorEastAsia" w:hint="eastAsia"/>
                <w:szCs w:val="21"/>
              </w:rPr>
              <w:t>（代理受領通知）</w:t>
            </w:r>
          </w:p>
          <w:p w14:paraId="642ACC64" w14:textId="77777777" w:rsidR="00F93DB3" w:rsidRPr="00171D7A" w:rsidRDefault="00AB6586" w:rsidP="00F93DB3">
            <w:pPr>
              <w:ind w:leftChars="125" w:left="433" w:hangingChars="81" w:hanging="170"/>
              <w:rPr>
                <w:rFonts w:asciiTheme="minorEastAsia" w:eastAsiaTheme="minorEastAsia" w:hAnsiTheme="minorEastAsia"/>
                <w:szCs w:val="21"/>
              </w:rPr>
            </w:pPr>
            <w:r w:rsidRPr="00171D7A">
              <w:rPr>
                <w:rFonts w:asciiTheme="minorEastAsia" w:eastAsiaTheme="minorEastAsia" w:hAnsiTheme="minorEastAsia" w:hint="eastAsia"/>
                <w:szCs w:val="21"/>
              </w:rPr>
              <w:t>［通知方法：　　　　　　　　　　　　　　　　　　　　　　］</w:t>
            </w:r>
          </w:p>
          <w:p w14:paraId="58F00EDD" w14:textId="77777777" w:rsidR="00DF2ADF"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0C771BC4" w14:textId="77777777" w:rsidR="00F93DB3" w:rsidRPr="00171D7A" w:rsidRDefault="00F93DB3" w:rsidP="00F93DB3">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 xml:space="preserve">　</w:t>
            </w:r>
            <w:r w:rsidR="0015661F"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bdr w:val="single" w:sz="4" w:space="0" w:color="auto"/>
              </w:rPr>
              <w:t>※サービス提供証明書記載事項</w:t>
            </w:r>
          </w:p>
          <w:p w14:paraId="5070DBC2" w14:textId="77777777" w:rsidR="00F93DB3" w:rsidRPr="00171D7A" w:rsidRDefault="00F93DB3" w:rsidP="00F93DB3">
            <w:pPr>
              <w:ind w:firstLineChars="100" w:firstLine="22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〔提供したサービスの内容、費用の額その他必要な事項〕</w:t>
            </w:r>
          </w:p>
          <w:p w14:paraId="14AB8C1A" w14:textId="77777777" w:rsidR="00F93DB3" w:rsidRPr="00171D7A" w:rsidRDefault="00F93DB3" w:rsidP="00F93DB3">
            <w:pPr>
              <w:ind w:firstLineChars="100" w:firstLine="220"/>
              <w:rPr>
                <w:rFonts w:asciiTheme="minorEastAsia" w:eastAsiaTheme="minorEastAsia" w:hAnsiTheme="minorEastAsia"/>
                <w:sz w:val="22"/>
                <w:szCs w:val="22"/>
                <w:u w:val="single"/>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u w:val="single"/>
              </w:rPr>
              <w:t>証明書の発行件数　　　　　　　　　　件</w:t>
            </w:r>
            <w:r w:rsidRPr="00171D7A">
              <w:rPr>
                <w:rFonts w:asciiTheme="minorEastAsia" w:eastAsiaTheme="minorEastAsia" w:hAnsiTheme="minorEastAsia" w:hint="eastAsia"/>
                <w:sz w:val="22"/>
                <w:szCs w:val="22"/>
              </w:rPr>
              <w:t>〈過去１年間〉</w:t>
            </w:r>
          </w:p>
          <w:p w14:paraId="142A8722" w14:textId="77777777" w:rsidR="00DF2ADF" w:rsidRPr="00171D7A" w:rsidRDefault="00DF2ADF" w:rsidP="00A72DAB">
            <w:pPr>
              <w:rPr>
                <w:rFonts w:asciiTheme="minorEastAsia" w:eastAsiaTheme="minorEastAsia" w:hAnsiTheme="minorEastAsia"/>
                <w:b/>
                <w:szCs w:val="21"/>
              </w:rPr>
            </w:pPr>
          </w:p>
          <w:p w14:paraId="3E8ED3FB" w14:textId="77777777" w:rsidR="0015661F" w:rsidRPr="00171D7A" w:rsidRDefault="0015661F" w:rsidP="0015661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16　指定居宅介護の基本取扱方針</w:t>
            </w:r>
          </w:p>
          <w:p w14:paraId="0867199B" w14:textId="77777777" w:rsidR="00DF2ADF" w:rsidRPr="00171D7A" w:rsidRDefault="0015661F" w:rsidP="00C6097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（１）障害者等が居宅において自立した日常生活及び社会生活を営むことができるよう、利用者の身体等の状況や置かれている環境に応じ適切にサービス提供されているか。</w:t>
            </w:r>
          </w:p>
          <w:p w14:paraId="764E057B" w14:textId="77777777" w:rsidR="00C6097D" w:rsidRPr="00171D7A" w:rsidRDefault="00C6097D" w:rsidP="00C6097D">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（２）サービスの質の評価を行い、常にその改善を図っているか。</w:t>
            </w:r>
          </w:p>
          <w:p w14:paraId="2A35260A" w14:textId="77777777" w:rsidR="00DF2ADF" w:rsidRPr="00171D7A" w:rsidRDefault="00C6097D" w:rsidP="00C6097D">
            <w:pPr>
              <w:ind w:firstLineChars="200" w:firstLine="420"/>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4DDC805A" wp14:editId="1F34E7C5">
                      <wp:simplePos x="0" y="0"/>
                      <wp:positionH relativeFrom="column">
                        <wp:posOffset>126365</wp:posOffset>
                      </wp:positionH>
                      <wp:positionV relativeFrom="paragraph">
                        <wp:posOffset>27940</wp:posOffset>
                      </wp:positionV>
                      <wp:extent cx="4019550" cy="609600"/>
                      <wp:effectExtent l="0" t="0" r="19050" b="19050"/>
                      <wp:wrapNone/>
                      <wp:docPr id="30"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09600"/>
                              </a:xfrm>
                              <a:prstGeom prst="bracketPair">
                                <a:avLst>
                                  <a:gd name="adj" fmla="val 13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683F2F" id="AutoShape 480" o:spid="_x0000_s1026" type="#_x0000_t185" style="position:absolute;left:0;text-align:left;margin-left:9.95pt;margin-top:2.2pt;width:316.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" adj="3005" strokeweight=".5pt">
                      <v:textbox inset="5.85pt,.7pt,5.85pt,.7pt"/>
                    </v:shape>
                  </w:pict>
                </mc:Fallback>
              </mc:AlternateContent>
            </w:r>
            <w:r w:rsidRPr="00171D7A">
              <w:rPr>
                <w:rFonts w:asciiTheme="minorEastAsia" w:eastAsiaTheme="minorEastAsia" w:hAnsiTheme="minorEastAsia" w:hint="eastAsia"/>
                <w:sz w:val="22"/>
                <w:szCs w:val="22"/>
              </w:rPr>
              <w:t>第三者評価・自己点検等による評価の内容</w:t>
            </w:r>
          </w:p>
          <w:p w14:paraId="540105E7"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464C5891"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79EE90DC" w14:textId="77777777" w:rsidR="001A709F" w:rsidRPr="00171D7A" w:rsidRDefault="001A709F" w:rsidP="00A72DAB">
            <w:pPr>
              <w:rPr>
                <w:rFonts w:asciiTheme="minorEastAsia" w:eastAsiaTheme="minorEastAsia" w:hAnsiTheme="minorEastAsia"/>
                <w:b/>
              </w:rPr>
            </w:pPr>
          </w:p>
          <w:p w14:paraId="50382E20"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17　指定居宅介護の具体的取扱方針</w:t>
            </w:r>
          </w:p>
          <w:p w14:paraId="164E522D" w14:textId="77777777"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（１）サービスの提供に当たっては、計画に基づき、障害者等が日常生活を営むのに必要な援助を行っているか。</w:t>
            </w:r>
          </w:p>
          <w:p w14:paraId="55B345F0" w14:textId="55299D2F" w:rsidR="00683B85" w:rsidRDefault="00683B85" w:rsidP="002E391A">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2E391A" w:rsidRPr="002E391A">
              <w:rPr>
                <w:rFonts w:asciiTheme="minorEastAsia" w:eastAsiaTheme="minorEastAsia" w:hAnsiTheme="minorEastAsia" w:hint="eastAsia"/>
                <w:szCs w:val="21"/>
              </w:rPr>
              <w:t>指定居宅介護の提供に当たっては、利用者が自立した日常生活又は社会生活を営むことができるよう、利用者の意思決定の支援に配慮しているか。</w:t>
            </w:r>
          </w:p>
          <w:p w14:paraId="0B697231" w14:textId="3E2D4160" w:rsidR="002E391A" w:rsidRPr="002E391A" w:rsidRDefault="002E391A" w:rsidP="002E391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Pr="002E391A">
              <w:rPr>
                <w:rFonts w:asciiTheme="minorEastAsia" w:eastAsiaTheme="minorEastAsia" w:hAnsiTheme="minorEastAsia" w:hint="eastAsia"/>
                <w:szCs w:val="21"/>
              </w:rPr>
              <w:t>指定居宅介護の提供に当たっては、懇切丁寧に行うことを旨とし、利用者又はその家族に対し、サービスの提供方法等について、理解しやすいように説明を行っているか。</w:t>
            </w:r>
          </w:p>
          <w:p w14:paraId="598EEDDD" w14:textId="0F45EE0D"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４</w:t>
            </w:r>
            <w:r w:rsidRPr="00171D7A">
              <w:rPr>
                <w:rFonts w:asciiTheme="minorEastAsia" w:eastAsiaTheme="minorEastAsia" w:hAnsiTheme="minorEastAsia" w:hint="eastAsia"/>
                <w:szCs w:val="21"/>
              </w:rPr>
              <w:t>）介護技術の進歩に対応し、適切な介護技術をもってサービスの提供を行っているか。</w:t>
            </w:r>
          </w:p>
          <w:p w14:paraId="5B4823C8" w14:textId="4C246826"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５</w:t>
            </w:r>
            <w:r w:rsidRPr="00171D7A">
              <w:rPr>
                <w:rFonts w:asciiTheme="minorEastAsia" w:eastAsiaTheme="minorEastAsia" w:hAnsiTheme="minorEastAsia" w:hint="eastAsia"/>
                <w:szCs w:val="21"/>
              </w:rPr>
              <w:t>）常に障害者等の心身の状況、環境等を的確に把握し、障害者等又はその家族に対して相談及び助言を行っているか。</w:t>
            </w:r>
          </w:p>
          <w:p w14:paraId="79918A17" w14:textId="77777777" w:rsidR="00683B85" w:rsidRPr="00171D7A" w:rsidRDefault="00683B85" w:rsidP="00683B85">
            <w:pPr>
              <w:rPr>
                <w:rFonts w:asciiTheme="minorEastAsia" w:eastAsiaTheme="minorEastAsia" w:hAnsiTheme="minorEastAsia"/>
                <w:szCs w:val="21"/>
              </w:rPr>
            </w:pPr>
          </w:p>
          <w:p w14:paraId="5F6B9DC6"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18　居宅介護</w:t>
            </w:r>
            <w:r w:rsidR="00945CD2" w:rsidRPr="00171D7A">
              <w:rPr>
                <w:rFonts w:asciiTheme="minorEastAsia" w:eastAsiaTheme="minorEastAsia" w:hAnsiTheme="minorEastAsia" w:hint="eastAsia"/>
                <w:b/>
                <w:szCs w:val="21"/>
              </w:rPr>
              <w:t>等</w:t>
            </w:r>
            <w:r w:rsidRPr="00171D7A">
              <w:rPr>
                <w:rFonts w:asciiTheme="minorEastAsia" w:eastAsiaTheme="minorEastAsia" w:hAnsiTheme="minorEastAsia" w:hint="eastAsia"/>
                <w:b/>
                <w:szCs w:val="21"/>
              </w:rPr>
              <w:t>計画の作成</w:t>
            </w:r>
          </w:p>
          <w:p w14:paraId="3E9093DD" w14:textId="31AF872F"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5F729F" w:rsidRPr="005F729F">
              <w:rPr>
                <w:rFonts w:asciiTheme="minorEastAsia" w:eastAsiaTheme="minorEastAsia" w:hAnsiTheme="minorEastAsia" w:hint="eastAsia"/>
                <w:szCs w:val="21"/>
              </w:rPr>
              <w:t>サービス提供責任者は、利用者又は障害児の保護者の日常生活全般の状況及び希望等を踏まえて、具体的なサービスの内容等を記載した居宅介護計画を作成しているか。</w:t>
            </w:r>
          </w:p>
          <w:p w14:paraId="4B856472" w14:textId="77777777" w:rsidR="00683B85" w:rsidRPr="00171D7A" w:rsidRDefault="00683B85" w:rsidP="00DA6565">
            <w:pPr>
              <w:ind w:firstLineChars="200" w:firstLine="422"/>
              <w:rPr>
                <w:rFonts w:asciiTheme="minorEastAsia" w:eastAsiaTheme="minorEastAsia" w:hAnsiTheme="minorEastAsia"/>
                <w:b/>
                <w:szCs w:val="21"/>
              </w:rPr>
            </w:pPr>
            <w:r w:rsidRPr="00171D7A">
              <w:rPr>
                <w:rFonts w:asciiTheme="minorEastAsia" w:eastAsiaTheme="minorEastAsia" w:hAnsiTheme="minorEastAsia" w:hint="eastAsia"/>
                <w:b/>
                <w:szCs w:val="21"/>
                <w:bdr w:val="single" w:sz="4" w:space="0" w:color="auto"/>
              </w:rPr>
              <w:t>※計画書の様式を添付</w:t>
            </w:r>
          </w:p>
          <w:p w14:paraId="576B371D" w14:textId="1E2CE344" w:rsidR="008E0F97" w:rsidRDefault="008E0F97"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171D7A">
              <w:rPr>
                <w:rFonts w:asciiTheme="minorEastAsia" w:eastAsiaTheme="minorEastAsia" w:hAnsiTheme="minorEastAsia" w:hint="eastAsia"/>
                <w:szCs w:val="21"/>
              </w:rPr>
              <w:t>）</w:t>
            </w:r>
            <w:r w:rsidR="00BE588B" w:rsidRPr="00BE588B">
              <w:rPr>
                <w:rFonts w:asciiTheme="minorEastAsia" w:eastAsiaTheme="minorEastAsia" w:hAnsiTheme="minorEastAsia" w:hint="eastAsia"/>
                <w:szCs w:val="21"/>
              </w:rPr>
              <w:t>サービス提供責任者は、居宅介護計画を作成した際は、利用者及びその同居の家族にその内容を説明するとともに、当該居宅</w:t>
            </w:r>
            <w:r w:rsidR="00BE588B" w:rsidRPr="00BE588B">
              <w:rPr>
                <w:rFonts w:asciiTheme="minorEastAsia" w:eastAsiaTheme="minorEastAsia" w:hAnsiTheme="minorEastAsia" w:hint="eastAsia"/>
                <w:szCs w:val="21"/>
              </w:rPr>
              <w:lastRenderedPageBreak/>
              <w:t>介護計画を利用者及びその同居の家族並びに当該利用者又は障害児の保護者に対して指定計画相談支援又は指定障害児相談支援を行う者に交付しているか。</w:t>
            </w:r>
          </w:p>
          <w:p w14:paraId="472E3B3C" w14:textId="77777777" w:rsidR="00683B85" w:rsidRPr="00171D7A" w:rsidRDefault="00DA6565"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3A5A06">
              <w:rPr>
                <w:rFonts w:asciiTheme="minorEastAsia" w:eastAsiaTheme="minorEastAsia" w:hAnsiTheme="minorEastAsia" w:hint="eastAsia"/>
                <w:szCs w:val="21"/>
              </w:rPr>
              <w:t>３</w:t>
            </w:r>
            <w:r w:rsidRPr="00171D7A">
              <w:rPr>
                <w:rFonts w:asciiTheme="minorEastAsia" w:eastAsiaTheme="minorEastAsia" w:hAnsiTheme="minorEastAsia" w:hint="eastAsia"/>
                <w:szCs w:val="21"/>
              </w:rPr>
              <w:t>）</w:t>
            </w:r>
            <w:r w:rsidR="00E635D2" w:rsidRPr="00171D7A">
              <w:rPr>
                <w:rFonts w:asciiTheme="minorEastAsia" w:eastAsiaTheme="minorEastAsia" w:hAnsiTheme="minorEastAsia" w:hint="eastAsia"/>
                <w:szCs w:val="21"/>
              </w:rPr>
              <w:t>サービス提供責任者は、</w:t>
            </w:r>
            <w:r w:rsidR="00683B85" w:rsidRPr="00171D7A">
              <w:rPr>
                <w:rFonts w:asciiTheme="minorEastAsia" w:eastAsiaTheme="minorEastAsia" w:hAnsiTheme="minorEastAsia" w:hint="eastAsia"/>
                <w:szCs w:val="21"/>
              </w:rPr>
              <w:t>介護計画の実施状況の把握や評価を行い、必要に応じて計画の変更を行っているか。</w:t>
            </w:r>
          </w:p>
          <w:p w14:paraId="53A3559F" w14:textId="77777777" w:rsidR="00683B85" w:rsidRPr="00171D7A" w:rsidRDefault="00E635D2"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（４）サービス提供責任者は、居宅介護等計画に変更があった場合、（１）及び（２）に準じて取り扱っているか。</w:t>
            </w:r>
          </w:p>
          <w:p w14:paraId="3C189306" w14:textId="77777777" w:rsidR="00FB0E2B" w:rsidRDefault="00FB0E2B" w:rsidP="00DA6565">
            <w:pPr>
              <w:ind w:firstLineChars="100" w:firstLine="211"/>
              <w:rPr>
                <w:rFonts w:asciiTheme="minorEastAsia" w:eastAsiaTheme="minorEastAsia" w:hAnsiTheme="minorEastAsia"/>
                <w:b/>
                <w:szCs w:val="21"/>
              </w:rPr>
            </w:pPr>
          </w:p>
          <w:p w14:paraId="15CD13FD" w14:textId="77777777" w:rsidR="00683B85" w:rsidRPr="00171D7A" w:rsidRDefault="00683B85"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19　同居家族に対するサービス提供の禁止</w:t>
            </w:r>
          </w:p>
          <w:p w14:paraId="77849D55" w14:textId="77777777" w:rsidR="00683B85" w:rsidRPr="00171D7A" w:rsidRDefault="00683B85"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従業者が、その同居の家族である障害者等に対するサービスの提供をしていないか。</w:t>
            </w:r>
          </w:p>
          <w:p w14:paraId="3594D092" w14:textId="77777777" w:rsidR="00683B85" w:rsidRPr="00171D7A" w:rsidRDefault="00683B85" w:rsidP="00683B85">
            <w:pPr>
              <w:rPr>
                <w:rFonts w:asciiTheme="minorEastAsia" w:eastAsiaTheme="minorEastAsia" w:hAnsiTheme="minorEastAsia"/>
                <w:szCs w:val="21"/>
              </w:rPr>
            </w:pPr>
          </w:p>
          <w:p w14:paraId="29125346" w14:textId="77777777" w:rsidR="00B400CD" w:rsidRPr="00171D7A" w:rsidRDefault="00B400CD" w:rsidP="00B400CD">
            <w:pPr>
              <w:ind w:left="632" w:hangingChars="300" w:hanging="632"/>
              <w:rPr>
                <w:rFonts w:asciiTheme="minorEastAsia" w:eastAsiaTheme="minorEastAsia" w:hAnsiTheme="minorEastAsia"/>
                <w:b/>
              </w:rPr>
            </w:pPr>
            <w:r w:rsidRPr="00171D7A">
              <w:rPr>
                <w:rFonts w:asciiTheme="minorEastAsia" w:eastAsiaTheme="minorEastAsia" w:hAnsiTheme="minorEastAsia" w:hint="eastAsia"/>
                <w:b/>
              </w:rPr>
              <w:t xml:space="preserve">　</w:t>
            </w:r>
            <w:r w:rsidR="008C6B8A" w:rsidRPr="00171D7A">
              <w:rPr>
                <w:rFonts w:asciiTheme="minorEastAsia" w:eastAsiaTheme="minorEastAsia" w:hAnsiTheme="minorEastAsia" w:hint="eastAsia"/>
                <w:b/>
              </w:rPr>
              <w:t>20</w:t>
            </w:r>
            <w:r w:rsidRPr="00171D7A">
              <w:rPr>
                <w:rFonts w:asciiTheme="minorEastAsia" w:eastAsiaTheme="minorEastAsia" w:hAnsiTheme="minorEastAsia" w:hint="eastAsia"/>
                <w:b/>
              </w:rPr>
              <w:t xml:space="preserve">　緊急時等の対応</w:t>
            </w:r>
          </w:p>
          <w:p w14:paraId="3F115CED" w14:textId="4776F4C4" w:rsidR="00B400CD" w:rsidRPr="00171D7A" w:rsidRDefault="00B400CD" w:rsidP="00B400CD">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005F729F">
              <w:rPr>
                <w:rFonts w:asciiTheme="minorEastAsia" w:eastAsiaTheme="minorEastAsia" w:hAnsiTheme="minorEastAsia" w:hint="eastAsia"/>
              </w:rPr>
              <w:t>サービス</w:t>
            </w:r>
            <w:r w:rsidR="005F729F" w:rsidRPr="005F729F">
              <w:rPr>
                <w:rFonts w:asciiTheme="minorEastAsia" w:eastAsiaTheme="minorEastAsia" w:hAnsiTheme="minorEastAsia" w:hint="eastAsia"/>
              </w:rPr>
              <w:t>の提供を行っているときに</w:t>
            </w:r>
            <w:r w:rsidRPr="00171D7A">
              <w:rPr>
                <w:rFonts w:asciiTheme="minorEastAsia" w:eastAsiaTheme="minorEastAsia" w:hAnsiTheme="minorEastAsia" w:hint="eastAsia"/>
              </w:rPr>
              <w:t>利用者に</w:t>
            </w:r>
            <w:r w:rsidRPr="00171D7A">
              <w:rPr>
                <w:rFonts w:asciiTheme="minorEastAsia" w:eastAsiaTheme="minorEastAsia" w:hAnsiTheme="minorEastAsia" w:hint="eastAsia"/>
                <w:szCs w:val="21"/>
              </w:rPr>
              <w:t>病状の急変等が生じた場合は、速やかに医療機関への連絡を行う等必要な措置を講じているか。</w:t>
            </w:r>
          </w:p>
          <w:p w14:paraId="1826C84A" w14:textId="77777777" w:rsidR="00B400CD" w:rsidRPr="00171D7A" w:rsidRDefault="00B400CD" w:rsidP="00B400CD">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4BAC39B2" wp14:editId="292E464B">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A0338F" id="AutoShape 109" o:spid="_x0000_s1026" type="#_x0000_t185" style="position:absolute;left:0;text-align:left;margin-left:12.95pt;margin-top:.2pt;width:30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cg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" adj="2829">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緊急時の対応方法（事例なしの場合も記載）</w:t>
            </w:r>
          </w:p>
          <w:p w14:paraId="22DE90B5" w14:textId="77777777" w:rsidR="00B400CD" w:rsidRPr="00171D7A" w:rsidRDefault="00B400CD" w:rsidP="00B400CD">
            <w:pPr>
              <w:rPr>
                <w:rFonts w:asciiTheme="minorEastAsia" w:eastAsiaTheme="minorEastAsia" w:hAnsiTheme="minorEastAsia"/>
              </w:rPr>
            </w:pPr>
          </w:p>
          <w:p w14:paraId="4F6230B7" w14:textId="77777777" w:rsidR="00B400CD" w:rsidRPr="00171D7A" w:rsidRDefault="00B400CD" w:rsidP="00B400CD">
            <w:pPr>
              <w:rPr>
                <w:rFonts w:asciiTheme="minorEastAsia" w:eastAsiaTheme="minorEastAsia" w:hAnsiTheme="minorEastAsia"/>
              </w:rPr>
            </w:pPr>
          </w:p>
          <w:p w14:paraId="04F3C8D5" w14:textId="77777777" w:rsidR="00B400CD" w:rsidRPr="00171D7A" w:rsidRDefault="00B400CD" w:rsidP="00683B85">
            <w:pPr>
              <w:rPr>
                <w:rFonts w:asciiTheme="minorEastAsia" w:eastAsiaTheme="minorEastAsia" w:hAnsiTheme="minorEastAsia"/>
                <w:szCs w:val="21"/>
              </w:rPr>
            </w:pPr>
          </w:p>
          <w:p w14:paraId="176C3985" w14:textId="77777777" w:rsidR="00B400CD" w:rsidRPr="00171D7A" w:rsidRDefault="00B400CD" w:rsidP="00683B85">
            <w:pPr>
              <w:rPr>
                <w:rFonts w:asciiTheme="minorEastAsia" w:eastAsiaTheme="minorEastAsia" w:hAnsiTheme="minorEastAsia"/>
                <w:szCs w:val="21"/>
              </w:rPr>
            </w:pPr>
          </w:p>
          <w:p w14:paraId="2DE76840" w14:textId="77777777" w:rsidR="00683B85" w:rsidRPr="00171D7A" w:rsidRDefault="00B400CD"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21</w:t>
            </w:r>
            <w:r w:rsidR="00683B85" w:rsidRPr="00171D7A">
              <w:rPr>
                <w:rFonts w:asciiTheme="minorEastAsia" w:eastAsiaTheme="minorEastAsia" w:hAnsiTheme="minorEastAsia" w:hint="eastAsia"/>
                <w:b/>
                <w:szCs w:val="21"/>
              </w:rPr>
              <w:t xml:space="preserve">　支給決定障害者等に関する市町村への通知</w:t>
            </w:r>
          </w:p>
          <w:p w14:paraId="21973D4A" w14:textId="77777777" w:rsidR="00B400CD" w:rsidRPr="00171D7A" w:rsidRDefault="00B400CD" w:rsidP="003B588D">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利用者が</w:t>
            </w:r>
            <w:r w:rsidR="003B588D">
              <w:rPr>
                <w:rFonts w:asciiTheme="minorEastAsia" w:eastAsiaTheme="minorEastAsia" w:hAnsiTheme="minorEastAsia" w:hint="eastAsia"/>
              </w:rPr>
              <w:t>偽りその他不正な行為によって介護給付費の支給を受け、又は受けようとしたときは、遅滞なく、意見を付して、その旨を市町村に通知しているか。</w:t>
            </w:r>
          </w:p>
          <w:p w14:paraId="4216F1C9" w14:textId="77777777" w:rsidR="001A709F" w:rsidRPr="00A73F2E" w:rsidRDefault="001A709F" w:rsidP="00A72DAB">
            <w:pPr>
              <w:rPr>
                <w:rFonts w:asciiTheme="minorEastAsia" w:eastAsiaTheme="minorEastAsia" w:hAnsiTheme="minorEastAsia"/>
                <w:b/>
              </w:rPr>
            </w:pPr>
          </w:p>
          <w:p w14:paraId="054684D0"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22　管理者及びサービス提供責任者の責務</w:t>
            </w:r>
          </w:p>
          <w:p w14:paraId="7D61DC67"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（１）管理者は、当該事業所の従業者及び業務の管理を一元的に行っているか。</w:t>
            </w:r>
          </w:p>
          <w:p w14:paraId="2E514824"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（２）管理者は、従業者に運営に関する基準を遵守させるため必要な指揮命令を行っているか。</w:t>
            </w:r>
          </w:p>
          <w:p w14:paraId="7F495621" w14:textId="77777777" w:rsidR="00CA1E67" w:rsidRDefault="00CA1E67" w:rsidP="00CA1E67">
            <w:pPr>
              <w:tabs>
                <w:tab w:val="left" w:pos="855"/>
              </w:tabs>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6F4B82E9" wp14:editId="3EEA126A">
                      <wp:simplePos x="0" y="0"/>
                      <wp:positionH relativeFrom="column">
                        <wp:posOffset>78741</wp:posOffset>
                      </wp:positionH>
                      <wp:positionV relativeFrom="paragraph">
                        <wp:posOffset>348615</wp:posOffset>
                      </wp:positionV>
                      <wp:extent cx="4057650" cy="857250"/>
                      <wp:effectExtent l="0" t="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E19CDF" id="AutoShape 82" o:spid="_x0000_s1026" type="#_x0000_t185" style="position:absolute;left:0;text-align:left;margin-left:6.2pt;margin-top:27.45pt;width:319.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" adj="2160">
                      <v:textbox inset="5.85pt,.7pt,5.85pt,.7pt"/>
                    </v:shape>
                  </w:pict>
                </mc:Fallback>
              </mc:AlternateContent>
            </w:r>
            <w:r w:rsidRPr="00171D7A">
              <w:rPr>
                <w:rFonts w:asciiTheme="minorEastAsia" w:eastAsiaTheme="minorEastAsia" w:hAnsiTheme="minorEastAsia" w:hint="eastAsia"/>
                <w:szCs w:val="21"/>
              </w:rPr>
              <w:t>（３）サービス提供責任者は、利用申込みに係る調整、サービス内容の管理を行っているか。</w:t>
            </w:r>
          </w:p>
          <w:p w14:paraId="053BB192" w14:textId="77777777" w:rsidR="00A555DD" w:rsidRPr="00171D7A" w:rsidRDefault="00A555DD" w:rsidP="00A555D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ア　利用計画の作成及び実施状況について適切な管理を行って</w:t>
            </w:r>
          </w:p>
          <w:p w14:paraId="5E17D706"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3A0E8BB" w14:textId="77777777" w:rsidR="00A555DD" w:rsidRPr="00171D7A" w:rsidRDefault="00A555DD" w:rsidP="00A555DD">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　従業者に対する技術指導等のサービス内容の管理を行って</w:t>
            </w:r>
          </w:p>
          <w:p w14:paraId="5F0D28D2"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40DD837" w14:textId="02DA760A" w:rsidR="00A555DD" w:rsidRDefault="00A555DD" w:rsidP="00CA1E67">
            <w:pPr>
              <w:tabs>
                <w:tab w:val="left" w:pos="855"/>
              </w:tabs>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30EA3" w:rsidRPr="00130EA3">
              <w:rPr>
                <w:rFonts w:asciiTheme="minorEastAsia" w:eastAsiaTheme="minorEastAsia" w:hAnsiTheme="minorEastAsia" w:hint="eastAsia"/>
                <w:szCs w:val="21"/>
              </w:rPr>
              <w:t>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r w:rsidR="00130EA3">
              <w:rPr>
                <w:rFonts w:asciiTheme="minorEastAsia" w:eastAsiaTheme="minorEastAsia" w:hAnsiTheme="minorEastAsia" w:hint="eastAsia"/>
                <w:szCs w:val="21"/>
              </w:rPr>
              <w:t>。</w:t>
            </w:r>
          </w:p>
          <w:p w14:paraId="495F25CC" w14:textId="41D94A48" w:rsidR="003B588D" w:rsidRPr="00171D7A" w:rsidRDefault="003B588D" w:rsidP="00130EA3">
            <w:pPr>
              <w:rPr>
                <w:rFonts w:asciiTheme="minorEastAsia" w:eastAsiaTheme="minorEastAsia" w:hAnsiTheme="minorEastAsia"/>
                <w:szCs w:val="21"/>
              </w:rPr>
            </w:pPr>
          </w:p>
          <w:p w14:paraId="6239EF3B"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lastRenderedPageBreak/>
              <w:t>23　運営規程</w:t>
            </w:r>
          </w:p>
          <w:p w14:paraId="639B8864" w14:textId="77777777" w:rsidR="00CA1E67" w:rsidRPr="00171D7A" w:rsidRDefault="00CA1E67" w:rsidP="00CA1E67">
            <w:pPr>
              <w:ind w:leftChars="210" w:left="441"/>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運営規程は、基準に示された項目に基づき適切に規定されているか。</w:t>
            </w:r>
          </w:p>
          <w:p w14:paraId="60CC5BFD" w14:textId="77777777" w:rsidR="00CA1E67" w:rsidRPr="00171D7A" w:rsidRDefault="00CA1E67" w:rsidP="00CA1E6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34D14A65" wp14:editId="5C1FCF05">
                      <wp:simplePos x="0" y="0"/>
                      <wp:positionH relativeFrom="column">
                        <wp:posOffset>145415</wp:posOffset>
                      </wp:positionH>
                      <wp:positionV relativeFrom="paragraph">
                        <wp:posOffset>170815</wp:posOffset>
                      </wp:positionV>
                      <wp:extent cx="3905250" cy="2333625"/>
                      <wp:effectExtent l="0" t="0" r="19050" b="2857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3625"/>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EEAFC1" id="AutoShape 85" o:spid="_x0000_s1026" type="#_x0000_t185" style="position:absolute;left:0;text-align:left;margin-left:11.45pt;margin-top:13.45pt;width:307.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" adj="928">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基準</w:t>
            </w:r>
          </w:p>
          <w:p w14:paraId="1AF1D5D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ア　事業の目的及び運営の方針</w:t>
            </w:r>
          </w:p>
          <w:p w14:paraId="4AA4BC1F"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イ　従業者の職種、員数及び職務の内容</w:t>
            </w:r>
          </w:p>
          <w:p w14:paraId="2CD1BB24"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ウ　営業日及び営業時間</w:t>
            </w:r>
          </w:p>
          <w:p w14:paraId="050531AB"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エ　サービスの内容並びに支給決定障害者</w:t>
            </w:r>
            <w:r w:rsidR="00DD305B">
              <w:rPr>
                <w:rFonts w:asciiTheme="minorEastAsia" w:eastAsiaTheme="minorEastAsia" w:hAnsiTheme="minorEastAsia" w:hint="eastAsia"/>
              </w:rPr>
              <w:t>等</w:t>
            </w:r>
            <w:r w:rsidRPr="00171D7A">
              <w:rPr>
                <w:rFonts w:asciiTheme="minorEastAsia" w:eastAsiaTheme="minorEastAsia" w:hAnsiTheme="minorEastAsia" w:hint="eastAsia"/>
              </w:rPr>
              <w:t>から受領する</w:t>
            </w:r>
          </w:p>
          <w:p w14:paraId="334F1B94"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費用の種類及びその額</w:t>
            </w:r>
          </w:p>
          <w:p w14:paraId="7CE1C7EA" w14:textId="0B725FD0"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通常の事業の</w:t>
            </w:r>
            <w:r w:rsidR="00924FED">
              <w:rPr>
                <w:rFonts w:asciiTheme="minorEastAsia" w:eastAsiaTheme="minorEastAsia" w:hAnsiTheme="minorEastAsia" w:hint="eastAsia"/>
              </w:rPr>
              <w:t>実施</w:t>
            </w:r>
            <w:r w:rsidRPr="00171D7A">
              <w:rPr>
                <w:rFonts w:asciiTheme="minorEastAsia" w:eastAsiaTheme="minorEastAsia" w:hAnsiTheme="minorEastAsia" w:hint="eastAsia"/>
              </w:rPr>
              <w:t>地域</w:t>
            </w:r>
          </w:p>
          <w:p w14:paraId="7CBF635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カ　緊急時等における対応方法</w:t>
            </w:r>
          </w:p>
          <w:p w14:paraId="55526927"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キ</w:t>
            </w:r>
            <w:r w:rsidRPr="00171D7A">
              <w:rPr>
                <w:rFonts w:asciiTheme="minorEastAsia" w:eastAsiaTheme="minorEastAsia" w:hAnsiTheme="minorEastAsia" w:hint="eastAsia"/>
              </w:rPr>
              <w:t xml:space="preserve">　事業の主たる対象とする障害の種類を定めた場合には</w:t>
            </w:r>
          </w:p>
          <w:p w14:paraId="5598DCB3"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当該障害の種類</w:t>
            </w:r>
          </w:p>
          <w:p w14:paraId="6457AF91"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ク</w:t>
            </w:r>
            <w:r w:rsidRPr="00171D7A">
              <w:rPr>
                <w:rFonts w:asciiTheme="minorEastAsia" w:eastAsiaTheme="minorEastAsia" w:hAnsiTheme="minorEastAsia" w:hint="eastAsia"/>
              </w:rPr>
              <w:t xml:space="preserve">　虐待の防止のための措置に関する事項</w:t>
            </w:r>
          </w:p>
          <w:p w14:paraId="12F7472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ケ</w:t>
            </w:r>
            <w:r w:rsidRPr="00171D7A">
              <w:rPr>
                <w:rFonts w:asciiTheme="minorEastAsia" w:eastAsiaTheme="minorEastAsia" w:hAnsiTheme="minorEastAsia" w:hint="eastAsia"/>
              </w:rPr>
              <w:t xml:space="preserve">　その他運営に関する重要事項</w:t>
            </w:r>
          </w:p>
          <w:p w14:paraId="3370CE0D" w14:textId="77777777" w:rsidR="00CA1E67" w:rsidRPr="00171D7A" w:rsidRDefault="00CA1E67" w:rsidP="00CA1E67">
            <w:pPr>
              <w:rPr>
                <w:rFonts w:asciiTheme="minorEastAsia" w:eastAsiaTheme="minorEastAsia" w:hAnsiTheme="minorEastAsia"/>
                <w:szCs w:val="21"/>
              </w:rPr>
            </w:pPr>
          </w:p>
          <w:p w14:paraId="099D9561"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24　介護等の総合的な提供</w:t>
            </w:r>
          </w:p>
          <w:p w14:paraId="7D7856BE" w14:textId="77777777" w:rsidR="00CA1E67" w:rsidRPr="00171D7A" w:rsidRDefault="00CA1E67" w:rsidP="00CA1E67">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サービスの提供に当たっては、入浴、排せつ、食事等の介護又は調理、洗濯等の家事を常に総合的に提供するものとし、特定の援助に偏ることがないよう配慮しているか。（専ら行動援護の提供を行う者を除く。）</w:t>
            </w:r>
          </w:p>
          <w:p w14:paraId="0CA4B32F" w14:textId="77777777" w:rsidR="00CA1E67" w:rsidRPr="00171D7A" w:rsidRDefault="00CA1E67" w:rsidP="00CA1E67">
            <w:pPr>
              <w:rPr>
                <w:rFonts w:asciiTheme="minorEastAsia" w:eastAsiaTheme="minorEastAsia" w:hAnsiTheme="minorEastAsia"/>
                <w:szCs w:val="21"/>
              </w:rPr>
            </w:pPr>
          </w:p>
          <w:p w14:paraId="257AC4CD" w14:textId="77777777" w:rsidR="00F655CB" w:rsidRPr="00171D7A" w:rsidRDefault="00F655CB" w:rsidP="00F655CB">
            <w:pPr>
              <w:ind w:firstLineChars="100" w:firstLine="211"/>
              <w:rPr>
                <w:rFonts w:asciiTheme="minorEastAsia" w:eastAsiaTheme="minorEastAsia" w:hAnsiTheme="minorEastAsia"/>
                <w:b/>
              </w:rPr>
            </w:pPr>
            <w:r w:rsidRPr="00171D7A">
              <w:rPr>
                <w:rFonts w:asciiTheme="minorEastAsia" w:eastAsiaTheme="minorEastAsia" w:hAnsiTheme="minorEastAsia" w:hint="eastAsia"/>
                <w:b/>
              </w:rPr>
              <w:t>25　勤務体制の確保等</w:t>
            </w:r>
          </w:p>
          <w:p w14:paraId="71DCC52F" w14:textId="77777777" w:rsidR="00F655CB" w:rsidRPr="00171D7A" w:rsidRDefault="004A120D"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B55D3D9" wp14:editId="36AD0E4A">
                      <wp:simplePos x="0" y="0"/>
                      <wp:positionH relativeFrom="column">
                        <wp:posOffset>278765</wp:posOffset>
                      </wp:positionH>
                      <wp:positionV relativeFrom="paragraph">
                        <wp:posOffset>405765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80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073DEB" id="AutoShape 85" o:spid="_x0000_s1026" type="#_x0000_t185" style="position:absolute;left:0;text-align:left;margin-left:21.95pt;margin-top:31.95pt;width:29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" adj="1744">
                      <v:textbox inset="5.85pt,.7pt,5.85pt,.7pt"/>
                    </v:shape>
                  </w:pict>
                </mc:Fallback>
              </mc:AlternateContent>
            </w:r>
            <w:r w:rsidR="00F655CB" w:rsidRPr="00171D7A">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3D859EAD"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原則として月ごと　　イ　日々の勤務時間</w:t>
            </w:r>
          </w:p>
          <w:p w14:paraId="4A251D67"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ウ　職務の内容　　エ　常勤、非常勤の別</w:t>
            </w:r>
          </w:p>
          <w:p w14:paraId="0CE5C7FF"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オ　管理者との兼務関係　　</w:t>
            </w:r>
          </w:p>
          <w:p w14:paraId="6636315D" w14:textId="77777777" w:rsidR="00F655CB" w:rsidRPr="00171D7A" w:rsidRDefault="00F655CB" w:rsidP="000E58D9">
            <w:pPr>
              <w:ind w:leftChars="75" w:left="578" w:hangingChars="200" w:hanging="420"/>
              <w:rPr>
                <w:rFonts w:asciiTheme="minorEastAsia" w:eastAsiaTheme="minorEastAsia" w:hAnsiTheme="minorEastAsia"/>
              </w:rPr>
            </w:pPr>
            <w:r w:rsidRPr="00171D7A">
              <w:rPr>
                <w:rFonts w:asciiTheme="minorEastAsia" w:eastAsiaTheme="minorEastAsia" w:hAnsiTheme="minorEastAsia" w:hint="eastAsia"/>
                <w:szCs w:val="21"/>
              </w:rPr>
              <w:t xml:space="preserve">　　カ　サービス提供責任者である旨</w:t>
            </w:r>
          </w:p>
          <w:p w14:paraId="4810B1AC" w14:textId="77777777" w:rsidR="001A709F"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437CFB1C" w14:textId="77777777" w:rsidR="00F655CB" w:rsidRPr="00171D7A" w:rsidRDefault="00F655CB" w:rsidP="00F655CB">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（３）従業者の資質の向上のために、その研修の機会を確保しているか。</w:t>
            </w:r>
          </w:p>
          <w:p w14:paraId="2CBA4308" w14:textId="77777777" w:rsidR="00F655CB" w:rsidRPr="00171D7A" w:rsidRDefault="00175770" w:rsidP="00F655CB">
            <w:pPr>
              <w:ind w:firstLineChars="200" w:firstLine="420"/>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39808" behindDoc="0" locked="0" layoutInCell="1" allowOverlap="1" wp14:anchorId="2809FA49" wp14:editId="21D38E59">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FA49" id="Text Box 93" o:spid="_x0000_s1032" type="#_x0000_t202" style="position:absolute;left:0;text-align:left;margin-left:6.95pt;margin-top:16.45pt;width:427.5pt;height:11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AxGQC/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v:textbox>
                    </v:shape>
                  </w:pict>
                </mc:Fallback>
              </mc:AlternateContent>
            </w:r>
            <w:r w:rsidR="00D91777" w:rsidRPr="00171D7A">
              <w:rPr>
                <w:rFonts w:asciiTheme="minorEastAsia" w:eastAsiaTheme="minorEastAsia" w:hAnsiTheme="minorEastAsia" w:hint="eastAsia"/>
              </w:rPr>
              <w:t>※</w:t>
            </w:r>
            <w:r w:rsidR="00F655CB" w:rsidRPr="00171D7A">
              <w:rPr>
                <w:rFonts w:asciiTheme="minorEastAsia" w:eastAsiaTheme="minorEastAsia" w:hAnsiTheme="minorEastAsia" w:hint="eastAsia"/>
              </w:rPr>
              <w:t>実施状況（過去１年間）</w:t>
            </w:r>
          </w:p>
          <w:p w14:paraId="00AA45EE" w14:textId="77777777" w:rsidR="00F655CB" w:rsidRDefault="00F655CB" w:rsidP="00F655CB">
            <w:pPr>
              <w:rPr>
                <w:rFonts w:asciiTheme="minorEastAsia" w:eastAsiaTheme="minorEastAsia" w:hAnsiTheme="minorEastAsia"/>
              </w:rPr>
            </w:pPr>
          </w:p>
          <w:p w14:paraId="1F495B88" w14:textId="77777777" w:rsidR="00916DA7" w:rsidRDefault="00916DA7" w:rsidP="00F655CB">
            <w:pPr>
              <w:rPr>
                <w:rFonts w:asciiTheme="minorEastAsia" w:eastAsiaTheme="minorEastAsia" w:hAnsiTheme="minorEastAsia"/>
              </w:rPr>
            </w:pPr>
          </w:p>
          <w:p w14:paraId="5C49405B" w14:textId="77777777" w:rsidR="00916DA7" w:rsidRDefault="00916DA7" w:rsidP="00F655CB">
            <w:pPr>
              <w:rPr>
                <w:rFonts w:asciiTheme="minorEastAsia" w:eastAsiaTheme="minorEastAsia" w:hAnsiTheme="minorEastAsia"/>
              </w:rPr>
            </w:pPr>
          </w:p>
          <w:p w14:paraId="0136C123" w14:textId="77777777" w:rsidR="00916DA7" w:rsidRDefault="00916DA7" w:rsidP="00F655CB">
            <w:pPr>
              <w:rPr>
                <w:rFonts w:asciiTheme="minorEastAsia" w:eastAsiaTheme="minorEastAsia" w:hAnsiTheme="minorEastAsia"/>
              </w:rPr>
            </w:pPr>
          </w:p>
          <w:p w14:paraId="2C9BFDE2" w14:textId="77777777" w:rsidR="00916DA7" w:rsidRDefault="00916DA7" w:rsidP="00F655CB">
            <w:pPr>
              <w:rPr>
                <w:rFonts w:asciiTheme="minorEastAsia" w:eastAsiaTheme="minorEastAsia" w:hAnsiTheme="minorEastAsia"/>
              </w:rPr>
            </w:pPr>
          </w:p>
          <w:p w14:paraId="77679A58" w14:textId="77777777" w:rsidR="00916DA7" w:rsidRDefault="00916DA7" w:rsidP="00F655CB">
            <w:pPr>
              <w:rPr>
                <w:rFonts w:asciiTheme="minorEastAsia" w:eastAsiaTheme="minorEastAsia" w:hAnsiTheme="minorEastAsia"/>
              </w:rPr>
            </w:pPr>
          </w:p>
          <w:p w14:paraId="5C99261A" w14:textId="77777777" w:rsidR="00916DA7" w:rsidRDefault="00916DA7" w:rsidP="00F655CB">
            <w:pPr>
              <w:rPr>
                <w:rFonts w:asciiTheme="minorEastAsia" w:eastAsiaTheme="minorEastAsia" w:hAnsiTheme="minorEastAsia"/>
              </w:rPr>
            </w:pPr>
          </w:p>
          <w:p w14:paraId="7A57ACE7" w14:textId="77777777" w:rsidR="00CE2CF4" w:rsidRPr="00043001" w:rsidRDefault="00CE2CF4" w:rsidP="00F655CB">
            <w:pPr>
              <w:rPr>
                <w:rFonts w:asciiTheme="minorEastAsia" w:eastAsiaTheme="minorEastAsia" w:hAnsiTheme="minorEastAsia"/>
              </w:rPr>
            </w:pPr>
            <w:r w:rsidRPr="00043001">
              <w:rPr>
                <w:rFonts w:asciiTheme="minorEastAsia" w:eastAsiaTheme="minorEastAsia" w:hAnsiTheme="minorEastAsia" w:hint="eastAsia"/>
              </w:rPr>
              <w:lastRenderedPageBreak/>
              <w:t xml:space="preserve">　（４）職場において行われる性的な言動又は優越的</w:t>
            </w:r>
            <w:r w:rsidR="00916DA7" w:rsidRPr="00043001">
              <w:rPr>
                <w:rFonts w:asciiTheme="minorEastAsia" w:eastAsiaTheme="minorEastAsia" w:hAnsiTheme="minorEastAsia" w:hint="eastAsia"/>
              </w:rPr>
              <w:t>な</w:t>
            </w:r>
            <w:r w:rsidRPr="00043001">
              <w:rPr>
                <w:rFonts w:asciiTheme="minorEastAsia" w:eastAsiaTheme="minorEastAsia" w:hAnsiTheme="minorEastAsia" w:hint="eastAsia"/>
              </w:rPr>
              <w:t xml:space="preserve">関係を背景とし　　</w:t>
            </w:r>
          </w:p>
          <w:p w14:paraId="1091049E" w14:textId="77777777" w:rsidR="00F655CB" w:rsidRDefault="00CE2CF4" w:rsidP="000B39DF">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た言動であって業務上必要かつ相当な範囲を超えたものにより従業者の</w:t>
            </w:r>
            <w:r w:rsidR="000B39DF" w:rsidRPr="00043001">
              <w:rPr>
                <w:rFonts w:asciiTheme="minorEastAsia" w:eastAsiaTheme="minorEastAsia" w:hAnsiTheme="minorEastAsia" w:hint="eastAsia"/>
              </w:rPr>
              <w:t>就業環境が害されることを防止するための方針の明確化等の必要な措置を講じているか。</w:t>
            </w:r>
          </w:p>
          <w:p w14:paraId="5BD3D5B4" w14:textId="24504706" w:rsidR="005A1E0B" w:rsidRPr="00043001" w:rsidRDefault="005A1E0B" w:rsidP="000B39D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266AEE0D" w14:textId="77777777" w:rsidR="004F72F8" w:rsidRDefault="004F72F8" w:rsidP="00FD480C">
            <w:pPr>
              <w:ind w:left="630" w:hangingChars="300" w:hanging="630"/>
              <w:rPr>
                <w:rFonts w:asciiTheme="minorEastAsia" w:eastAsiaTheme="minorEastAsia" w:hAnsiTheme="minorEastAsia"/>
              </w:rPr>
            </w:pPr>
          </w:p>
          <w:p w14:paraId="6F3B3B97" w14:textId="77777777" w:rsidR="004F72F8" w:rsidRPr="00043001" w:rsidRDefault="004F72F8" w:rsidP="00FD480C">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043001">
              <w:rPr>
                <w:rFonts w:asciiTheme="minorEastAsia" w:eastAsiaTheme="minorEastAsia" w:hAnsiTheme="minorEastAsia" w:hint="eastAsia"/>
                <w:b/>
              </w:rPr>
              <w:t>26　業務継続計画の策定等</w:t>
            </w:r>
          </w:p>
          <w:p w14:paraId="4E6A0C03" w14:textId="77777777" w:rsidR="00F655CB" w:rsidRPr="00043001" w:rsidRDefault="000B39DF" w:rsidP="00FD480C">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w:t>
            </w:r>
            <w:r w:rsidR="004F72F8" w:rsidRPr="00043001">
              <w:rPr>
                <w:rFonts w:asciiTheme="minorEastAsia" w:eastAsiaTheme="minorEastAsia" w:hAnsiTheme="minorEastAsia" w:hint="eastAsia"/>
              </w:rPr>
              <w:t>１</w:t>
            </w:r>
            <w:r w:rsidRPr="00043001">
              <w:rPr>
                <w:rFonts w:asciiTheme="minorEastAsia" w:eastAsiaTheme="minorEastAsia" w:hAnsiTheme="minorEastAsia" w:hint="eastAsia"/>
              </w:rPr>
              <w:t>）</w:t>
            </w:r>
            <w:r w:rsidR="00FD480C" w:rsidRPr="00043001">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555BA82E" w14:textId="77777777" w:rsidR="001A709F" w:rsidRPr="00043001" w:rsidRDefault="00916DA7" w:rsidP="00916DA7">
            <w:pPr>
              <w:ind w:firstLineChars="100" w:firstLine="210"/>
              <w:rPr>
                <w:rFonts w:asciiTheme="minorEastAsia" w:eastAsiaTheme="minorEastAsia" w:hAnsiTheme="minorEastAsia"/>
              </w:rPr>
            </w:pPr>
            <w:r w:rsidRPr="00043001">
              <w:rPr>
                <w:rFonts w:asciiTheme="minorEastAsia" w:eastAsiaTheme="minorEastAsia" w:hAnsiTheme="minorEastAsia" w:hint="eastAsia"/>
              </w:rPr>
              <w:t>（２）</w:t>
            </w:r>
            <w:r w:rsidR="00FD480C" w:rsidRPr="00043001">
              <w:rPr>
                <w:rFonts w:asciiTheme="minorEastAsia" w:eastAsiaTheme="minorEastAsia" w:hAnsiTheme="minorEastAsia" w:hint="eastAsia"/>
              </w:rPr>
              <w:t>当該業務継続計画に従い必要な措置を講じているか</w:t>
            </w:r>
            <w:r w:rsidR="00A467E2">
              <w:rPr>
                <w:rFonts w:asciiTheme="minorEastAsia" w:eastAsiaTheme="minorEastAsia" w:hAnsiTheme="minorEastAsia" w:hint="eastAsia"/>
              </w:rPr>
              <w:t>。</w:t>
            </w:r>
          </w:p>
          <w:p w14:paraId="384FC56D" w14:textId="77777777" w:rsidR="00175770" w:rsidRDefault="004658E6" w:rsidP="004F72F8">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004F72F8" w:rsidRPr="00043001">
              <w:rPr>
                <w:rFonts w:asciiTheme="minorEastAsia" w:eastAsiaTheme="minorEastAsia" w:hAnsiTheme="minorEastAsia" w:hint="eastAsia"/>
              </w:rPr>
              <w:t>（３）</w:t>
            </w:r>
            <w:r w:rsidRPr="00043001">
              <w:rPr>
                <w:rFonts w:asciiTheme="minorEastAsia" w:eastAsiaTheme="minorEastAsia" w:hAnsiTheme="minorEastAsia" w:hint="eastAsia"/>
              </w:rPr>
              <w:t>従業員に対し、業務継続計画について周知するとともに、必要な研修及び訓練を定期的に行っているか。</w:t>
            </w:r>
          </w:p>
          <w:p w14:paraId="6B6958B7" w14:textId="3F3C5699" w:rsidR="003952EC" w:rsidRPr="00043001" w:rsidRDefault="003952EC" w:rsidP="004F72F8">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6755C2D5" w14:textId="77777777" w:rsidR="000E58D9" w:rsidRPr="00043001" w:rsidRDefault="004658E6" w:rsidP="005C630A">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szCs w:val="21"/>
              </w:rPr>
              <w:t>（</w:t>
            </w:r>
            <w:r w:rsidR="004F72F8" w:rsidRPr="00043001">
              <w:rPr>
                <w:rFonts w:asciiTheme="minorEastAsia" w:eastAsiaTheme="minorEastAsia" w:hAnsiTheme="minorEastAsia" w:hint="eastAsia"/>
                <w:szCs w:val="21"/>
              </w:rPr>
              <w:t>４</w:t>
            </w:r>
            <w:r w:rsidRPr="00043001">
              <w:rPr>
                <w:rFonts w:asciiTheme="minorEastAsia" w:eastAsiaTheme="minorEastAsia" w:hAnsiTheme="minorEastAsia" w:hint="eastAsia"/>
                <w:szCs w:val="21"/>
              </w:rPr>
              <w:t>）</w:t>
            </w:r>
            <w:r w:rsidR="005C630A" w:rsidRPr="00043001">
              <w:rPr>
                <w:rFonts w:asciiTheme="minorEastAsia" w:eastAsiaTheme="minorEastAsia" w:hAnsiTheme="minorEastAsia" w:hint="eastAsia"/>
                <w:szCs w:val="21"/>
              </w:rPr>
              <w:t>定期的に</w:t>
            </w:r>
            <w:r w:rsidR="005C630A" w:rsidRPr="00043001">
              <w:rPr>
                <w:rFonts w:asciiTheme="minorEastAsia" w:eastAsiaTheme="minorEastAsia" w:hAnsiTheme="minorEastAsia" w:hint="eastAsia"/>
              </w:rPr>
              <w:t>業務継続計画の見直しを行い、必要に応じて業務継続計画の変更を行っているか。</w:t>
            </w:r>
          </w:p>
          <w:p w14:paraId="60205638" w14:textId="77777777" w:rsidR="00043001" w:rsidRDefault="00043001" w:rsidP="00043001">
            <w:pPr>
              <w:ind w:leftChars="100" w:left="632" w:hangingChars="200" w:hanging="422"/>
              <w:rPr>
                <w:rFonts w:asciiTheme="minorEastAsia" w:eastAsiaTheme="minorEastAsia" w:hAnsiTheme="minorEastAsia"/>
                <w:b/>
                <w:color w:val="FF0000"/>
                <w:szCs w:val="21"/>
              </w:rPr>
            </w:pPr>
          </w:p>
          <w:p w14:paraId="53989150" w14:textId="77777777" w:rsidR="00F655CB" w:rsidRPr="00171D7A" w:rsidRDefault="004F72F8" w:rsidP="00043001">
            <w:pPr>
              <w:ind w:leftChars="100" w:left="632" w:hangingChars="200" w:hanging="422"/>
              <w:rPr>
                <w:rFonts w:asciiTheme="minorEastAsia" w:eastAsiaTheme="minorEastAsia" w:hAnsiTheme="minorEastAsia"/>
                <w:b/>
                <w:szCs w:val="21"/>
              </w:rPr>
            </w:pPr>
            <w:r w:rsidRPr="00043001">
              <w:rPr>
                <w:rFonts w:asciiTheme="minorEastAsia" w:eastAsiaTheme="minorEastAsia" w:hAnsiTheme="minorEastAsia" w:hint="eastAsia"/>
                <w:b/>
                <w:szCs w:val="21"/>
              </w:rPr>
              <w:t>27</w:t>
            </w:r>
            <w:r w:rsidR="00F655CB" w:rsidRPr="00171D7A">
              <w:rPr>
                <w:rFonts w:asciiTheme="minorEastAsia" w:eastAsiaTheme="minorEastAsia" w:hAnsiTheme="minorEastAsia" w:hint="eastAsia"/>
                <w:b/>
                <w:szCs w:val="21"/>
              </w:rPr>
              <w:t xml:space="preserve">　衛生管理等</w:t>
            </w:r>
          </w:p>
          <w:p w14:paraId="1F0B8447" w14:textId="77777777" w:rsidR="00F655CB"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17DE65F2" w14:textId="77777777" w:rsidR="00F655CB" w:rsidRPr="00171D7A" w:rsidRDefault="00F655CB" w:rsidP="00580A95">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49F9B9B3" w14:textId="77777777" w:rsidR="00F655CB" w:rsidRPr="00171D7A" w:rsidRDefault="00F655CB"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0C55D821" w14:textId="77777777" w:rsidR="00F655CB" w:rsidRPr="00171D7A" w:rsidRDefault="004933D7" w:rsidP="00F655CB">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C08BF47" wp14:editId="069EE38F">
                      <wp:simplePos x="0" y="0"/>
                      <wp:positionH relativeFrom="column">
                        <wp:posOffset>231140</wp:posOffset>
                      </wp:positionH>
                      <wp:positionV relativeFrom="line">
                        <wp:posOffset>24765</wp:posOffset>
                      </wp:positionV>
                      <wp:extent cx="2333625" cy="349250"/>
                      <wp:effectExtent l="0" t="0" r="28575" b="1270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28C462" id="AutoShape 505" o:spid="_x0000_s1026" type="#_x0000_t185" style="position:absolute;left:0;text-align:left;margin-left:18.2pt;margin-top:1.95pt;width:183.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24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x&#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C0QP24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00F655CB" w:rsidRPr="00171D7A">
              <w:rPr>
                <w:rFonts w:asciiTheme="minorEastAsia" w:eastAsiaTheme="minorEastAsia" w:hAnsiTheme="minorEastAsia" w:hint="eastAsia"/>
                <w:szCs w:val="21"/>
              </w:rPr>
              <w:t xml:space="preserve">　　※ア</w:t>
            </w:r>
            <w:r w:rsidR="00A85240">
              <w:rPr>
                <w:rFonts w:asciiTheme="minorEastAsia" w:eastAsiaTheme="minorEastAsia" w:hAnsiTheme="minorEastAsia" w:hint="eastAsia"/>
                <w:szCs w:val="21"/>
              </w:rPr>
              <w:t xml:space="preserve">　</w:t>
            </w:r>
            <w:r w:rsidR="00F655CB" w:rsidRPr="00171D7A">
              <w:rPr>
                <w:rFonts w:asciiTheme="minorEastAsia" w:eastAsiaTheme="minorEastAsia" w:hAnsiTheme="minorEastAsia" w:hint="eastAsia"/>
                <w:szCs w:val="21"/>
              </w:rPr>
              <w:t>特に感染症対策はよいか。</w:t>
            </w:r>
          </w:p>
          <w:p w14:paraId="54512422" w14:textId="77777777" w:rsidR="00F655CB" w:rsidRPr="00171D7A" w:rsidRDefault="00F655CB" w:rsidP="00F655CB">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sidR="00A85240">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47E40464" w14:textId="77777777" w:rsidR="00F655CB" w:rsidRPr="00171D7A" w:rsidRDefault="00F655CB" w:rsidP="00F655CB">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11895A94" w14:textId="77777777" w:rsidR="005D42EE" w:rsidRPr="00043001" w:rsidRDefault="005D42EE" w:rsidP="005D42EE">
            <w:pPr>
              <w:ind w:firstLineChars="100" w:firstLine="210"/>
              <w:rPr>
                <w:rFonts w:asciiTheme="minorEastAsia" w:eastAsiaTheme="minorEastAsia" w:hAnsiTheme="minorEastAsia"/>
              </w:rPr>
            </w:pPr>
            <w:r w:rsidRPr="00043001">
              <w:rPr>
                <w:rFonts w:asciiTheme="minorEastAsia" w:eastAsiaTheme="minorEastAsia" w:hAnsiTheme="minorEastAsia" w:hint="eastAsia"/>
              </w:rPr>
              <w:t>（３）</w:t>
            </w:r>
            <w:r w:rsidR="00425789" w:rsidRPr="00043001">
              <w:rPr>
                <w:rFonts w:asciiTheme="minorEastAsia" w:eastAsiaTheme="minorEastAsia" w:hAnsiTheme="minorEastAsia" w:hint="eastAsia"/>
              </w:rPr>
              <w:t>感染症の予防及びまん延の防止のための対策を検討する委員</w:t>
            </w:r>
          </w:p>
          <w:p w14:paraId="5D64A8F8" w14:textId="276247F0" w:rsidR="001A709F" w:rsidRPr="00043001" w:rsidRDefault="00425789" w:rsidP="005D42EE">
            <w:pPr>
              <w:ind w:leftChars="300" w:left="630"/>
              <w:rPr>
                <w:rFonts w:asciiTheme="minorEastAsia" w:eastAsiaTheme="minorEastAsia" w:hAnsiTheme="minorEastAsia"/>
              </w:rPr>
            </w:pPr>
            <w:r w:rsidRPr="00043001">
              <w:rPr>
                <w:rFonts w:asciiTheme="minorEastAsia" w:eastAsiaTheme="minorEastAsia" w:hAnsiTheme="minorEastAsia" w:hint="eastAsia"/>
              </w:rPr>
              <w:t>会（</w:t>
            </w:r>
            <w:r w:rsidR="00883A1D"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w:t>
            </w:r>
            <w:r w:rsidR="005D42EE" w:rsidRPr="00043001">
              <w:rPr>
                <w:rFonts w:asciiTheme="minorEastAsia" w:eastAsiaTheme="minorEastAsia" w:hAnsiTheme="minorEastAsia" w:hint="eastAsia"/>
              </w:rPr>
              <w:t>を図っているか。</w:t>
            </w:r>
            <w:r w:rsidR="00F728C7">
              <w:rPr>
                <w:rFonts w:asciiTheme="minorEastAsia" w:eastAsiaTheme="minorEastAsia" w:hAnsiTheme="minorEastAsia" w:hint="eastAsia"/>
              </w:rPr>
              <w:t>（おおむね６月に１回以上）</w:t>
            </w:r>
          </w:p>
          <w:p w14:paraId="79B31DB0" w14:textId="77777777" w:rsidR="005D42EE" w:rsidRPr="00043001" w:rsidRDefault="005D42EE" w:rsidP="005D42EE">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（４）感染症の予防及びまん延の防止のための指針を整備しているか。</w:t>
            </w:r>
          </w:p>
          <w:p w14:paraId="1D45FF96" w14:textId="77777777" w:rsidR="00F728C7" w:rsidRDefault="005D42EE" w:rsidP="005A1E0B">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（５）従業者に対して、感染症の予防及びまん延の防止のための研修及び訓練を定期的に</w:t>
            </w:r>
            <w:r w:rsidR="003202C8" w:rsidRPr="00043001">
              <w:rPr>
                <w:rFonts w:asciiTheme="minorEastAsia" w:eastAsiaTheme="minorEastAsia" w:hAnsiTheme="minorEastAsia" w:hint="eastAsia"/>
              </w:rPr>
              <w:t>実施しているか。</w:t>
            </w:r>
          </w:p>
          <w:p w14:paraId="3CB966B0" w14:textId="6AA37ED7" w:rsidR="00043001" w:rsidRDefault="00F728C7" w:rsidP="00F728C7">
            <w:pPr>
              <w:ind w:leftChars="300" w:left="630"/>
              <w:rPr>
                <w:rFonts w:asciiTheme="minorEastAsia" w:eastAsiaTheme="minorEastAsia" w:hAnsiTheme="minorEastAsia"/>
              </w:rPr>
            </w:pPr>
            <w:r>
              <w:rPr>
                <w:rFonts w:asciiTheme="minorEastAsia" w:eastAsiaTheme="minorEastAsia" w:hAnsiTheme="minorEastAsia" w:hint="eastAsia"/>
              </w:rPr>
              <w:t>（研修：年１回以上、訓練：年１回以上）</w:t>
            </w:r>
          </w:p>
          <w:p w14:paraId="5E345080" w14:textId="5F876AF9" w:rsidR="005A1E0B" w:rsidRPr="005A1E0B" w:rsidRDefault="005A1E0B" w:rsidP="005A1E0B">
            <w:pPr>
              <w:ind w:left="630" w:hangingChars="300" w:hanging="630"/>
              <w:rPr>
                <w:rFonts w:asciiTheme="minorEastAsia" w:eastAsiaTheme="minorEastAsia" w:hAnsiTheme="minorEastAsia"/>
              </w:rPr>
            </w:pPr>
          </w:p>
          <w:p w14:paraId="2FA54F32" w14:textId="0E59F051" w:rsidR="00F655CB" w:rsidRPr="003202C8" w:rsidRDefault="004F72F8" w:rsidP="00043001">
            <w:pPr>
              <w:ind w:leftChars="100" w:left="632" w:hangingChars="200" w:hanging="422"/>
              <w:rPr>
                <w:rFonts w:asciiTheme="minorEastAsia" w:eastAsiaTheme="minorEastAsia" w:hAnsiTheme="minorEastAsia"/>
                <w:b/>
                <w:color w:val="FF0000"/>
              </w:rPr>
            </w:pPr>
            <w:r w:rsidRPr="00043001">
              <w:rPr>
                <w:rFonts w:asciiTheme="minorEastAsia" w:eastAsiaTheme="minorEastAsia" w:hAnsiTheme="minorEastAsia" w:hint="eastAsia"/>
                <w:b/>
              </w:rPr>
              <w:t>28</w:t>
            </w:r>
            <w:r w:rsidR="00F655CB" w:rsidRPr="00043001">
              <w:rPr>
                <w:rFonts w:asciiTheme="minorEastAsia" w:eastAsiaTheme="minorEastAsia" w:hAnsiTheme="minorEastAsia" w:hint="eastAsia"/>
                <w:b/>
              </w:rPr>
              <w:t xml:space="preserve">　</w:t>
            </w:r>
            <w:r w:rsidR="00F655CB" w:rsidRPr="00171D7A">
              <w:rPr>
                <w:rFonts w:asciiTheme="minorEastAsia" w:eastAsiaTheme="minorEastAsia" w:hAnsiTheme="minorEastAsia" w:hint="eastAsia"/>
                <w:b/>
              </w:rPr>
              <w:t>掲示</w:t>
            </w:r>
            <w:r w:rsidR="003202C8">
              <w:rPr>
                <w:rFonts w:asciiTheme="minorEastAsia" w:eastAsiaTheme="minorEastAsia" w:hAnsiTheme="minorEastAsia" w:hint="eastAsia"/>
                <w:b/>
              </w:rPr>
              <w:t xml:space="preserve">　　　　　　　　　　　　　　　　　　　</w:t>
            </w:r>
          </w:p>
          <w:p w14:paraId="73DC0229" w14:textId="773A0214" w:rsidR="00F655CB" w:rsidRPr="00043001" w:rsidRDefault="00F728C7" w:rsidP="003202C8">
            <w:pPr>
              <w:ind w:left="630" w:hangingChars="300" w:hanging="630"/>
              <w:rPr>
                <w:rFonts w:asciiTheme="minorEastAsia" w:eastAsiaTheme="minorEastAsia" w:hAnsiTheme="minorEastAsia"/>
                <w:szCs w:val="21"/>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63C11D21" wp14:editId="4901E6C4">
                      <wp:simplePos x="0" y="0"/>
                      <wp:positionH relativeFrom="column">
                        <wp:posOffset>61473</wp:posOffset>
                      </wp:positionH>
                      <wp:positionV relativeFrom="paragraph">
                        <wp:posOffset>608330</wp:posOffset>
                      </wp:positionV>
                      <wp:extent cx="5817141" cy="476656"/>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5817141" cy="476656"/>
                              </a:xfrm>
                              <a:prstGeom prst="rect">
                                <a:avLst/>
                              </a:prstGeom>
                              <a:solidFill>
                                <a:schemeClr val="lt1"/>
                              </a:solidFill>
                              <a:ln w="6350">
                                <a:solidFill>
                                  <a:prstClr val="black"/>
                                </a:solidFill>
                              </a:ln>
                            </wps:spPr>
                            <wps:txb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1D21" id="テキスト ボックス 14" o:spid="_x0000_s1033" type="#_x0000_t202" style="position:absolute;left:0;text-align:left;margin-left:4.85pt;margin-top:47.9pt;width:458.0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q7PA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" fillcolor="white [3201]" strokeweight=".5pt">
                      <v:textbo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v:textbox>
                    </v:shape>
                  </w:pict>
                </mc:Fallback>
              </mc:AlternateContent>
            </w:r>
            <w:r w:rsidR="00F655CB" w:rsidRPr="00171D7A">
              <w:rPr>
                <w:rFonts w:asciiTheme="minorEastAsia" w:eastAsiaTheme="minorEastAsia" w:hAnsiTheme="minorEastAsia" w:hint="eastAsia"/>
              </w:rPr>
              <w:t xml:space="preserve">　　</w:t>
            </w:r>
            <w:r w:rsidR="00F655CB" w:rsidRPr="00171D7A">
              <w:rPr>
                <w:rFonts w:asciiTheme="minorEastAsia" w:eastAsiaTheme="minorEastAsia" w:hAnsiTheme="minorEastAsia" w:hint="eastAsia"/>
                <w:szCs w:val="21"/>
              </w:rPr>
              <w:t xml:space="preserve">　事業所の見やすい場所に重要事項等の掲示を行</w:t>
            </w:r>
            <w:r w:rsidR="00043001">
              <w:rPr>
                <w:rFonts w:asciiTheme="minorEastAsia" w:eastAsiaTheme="minorEastAsia" w:hAnsiTheme="minorEastAsia" w:hint="eastAsia"/>
                <w:szCs w:val="21"/>
              </w:rPr>
              <w:t>う</w:t>
            </w:r>
            <w:r w:rsidR="003202C8" w:rsidRPr="00043001">
              <w:rPr>
                <w:rFonts w:asciiTheme="minorEastAsia" w:eastAsiaTheme="minorEastAsia" w:hAnsiTheme="minorEastAsia" w:hint="eastAsia"/>
                <w:szCs w:val="21"/>
              </w:rPr>
              <w:t>又は重要事項等を記載した書面を事業所に備え付け、かつ、これを関係者に自由に閲覧できるようになっているか。</w:t>
            </w:r>
            <w:r w:rsidR="00F655CB" w:rsidRPr="00043001">
              <w:rPr>
                <w:rFonts w:asciiTheme="minorEastAsia" w:eastAsiaTheme="minorEastAsia" w:hAnsiTheme="minorEastAsia" w:hint="eastAsia"/>
                <w:szCs w:val="21"/>
              </w:rPr>
              <w:t xml:space="preserve">　</w:t>
            </w:r>
          </w:p>
          <w:p w14:paraId="29E36BF9" w14:textId="1D2A34D8" w:rsidR="00F655CB" w:rsidRPr="00171D7A" w:rsidRDefault="00F655CB"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F728C7">
              <w:rPr>
                <w:rFonts w:asciiTheme="minorEastAsia" w:eastAsiaTheme="minorEastAsia" w:hAnsiTheme="minorEastAsia" w:hint="eastAsia"/>
                <w:szCs w:val="21"/>
              </w:rPr>
              <w:t xml:space="preserve">　</w:t>
            </w:r>
          </w:p>
          <w:p w14:paraId="14B209F9" w14:textId="552A069F" w:rsidR="00F655CB" w:rsidRDefault="00F655CB" w:rsidP="00F655CB">
            <w:pPr>
              <w:rPr>
                <w:rFonts w:asciiTheme="minorEastAsia" w:eastAsiaTheme="minorEastAsia" w:hAnsiTheme="minorEastAsia"/>
                <w:color w:val="FF0000"/>
                <w:szCs w:val="21"/>
              </w:rPr>
            </w:pPr>
          </w:p>
          <w:p w14:paraId="2B904A01" w14:textId="70C66128" w:rsidR="003952EC" w:rsidRDefault="003952EC" w:rsidP="00F655CB">
            <w:pPr>
              <w:rPr>
                <w:rFonts w:asciiTheme="minorEastAsia" w:eastAsiaTheme="minorEastAsia" w:hAnsiTheme="minorEastAsia"/>
                <w:color w:val="FF0000"/>
                <w:szCs w:val="21"/>
              </w:rPr>
            </w:pPr>
            <w:r w:rsidRPr="00470D0F">
              <w:rPr>
                <w:rFonts w:asciiTheme="minorEastAsia" w:eastAsiaTheme="minorEastAsia" w:hAnsiTheme="minorEastAsia"/>
                <w:noProof/>
                <w:color w:val="FF0000"/>
                <w:szCs w:val="21"/>
              </w:rPr>
              <w:lastRenderedPageBreak/>
              <mc:AlternateContent>
                <mc:Choice Requires="wps">
                  <w:drawing>
                    <wp:anchor distT="0" distB="0" distL="114300" distR="114300" simplePos="0" relativeHeight="251638783" behindDoc="0" locked="0" layoutInCell="1" allowOverlap="1" wp14:anchorId="54EC66AC" wp14:editId="04905373">
                      <wp:simplePos x="0" y="0"/>
                      <wp:positionH relativeFrom="column">
                        <wp:posOffset>90927</wp:posOffset>
                      </wp:positionH>
                      <wp:positionV relativeFrom="paragraph">
                        <wp:posOffset>22671</wp:posOffset>
                      </wp:positionV>
                      <wp:extent cx="4038600" cy="622570"/>
                      <wp:effectExtent l="0" t="0" r="19050" b="25400"/>
                      <wp:wrapNone/>
                      <wp:docPr id="13" name="大かっこ 13"/>
                      <wp:cNvGraphicFramePr/>
                      <a:graphic xmlns:a="http://schemas.openxmlformats.org/drawingml/2006/main">
                        <a:graphicData uri="http://schemas.microsoft.com/office/word/2010/wordprocessingShape">
                          <wps:wsp>
                            <wps:cNvSpPr/>
                            <wps:spPr>
                              <a:xfrm>
                                <a:off x="0" y="0"/>
                                <a:ext cx="4038600" cy="62257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C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34" type="#_x0000_t185" style="position:absolute;left:0;text-align:left;margin-left:7.15pt;margin-top:1.8pt;width:318pt;height:49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" filled="t" fillcolor="white [3212]" strokecolor="black [3040]">
                      <v:textbo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v:textbox>
                    </v:shape>
                  </w:pict>
                </mc:Fallback>
              </mc:AlternateContent>
            </w:r>
          </w:p>
          <w:p w14:paraId="4B24944F" w14:textId="4C6EA084" w:rsidR="003952EC" w:rsidRPr="00470D0F" w:rsidRDefault="003952EC" w:rsidP="00F655CB">
            <w:pPr>
              <w:rPr>
                <w:rFonts w:asciiTheme="minorEastAsia" w:eastAsiaTheme="minorEastAsia" w:hAnsiTheme="minorEastAsia"/>
                <w:color w:val="FF0000"/>
                <w:szCs w:val="21"/>
              </w:rPr>
            </w:pPr>
          </w:p>
          <w:p w14:paraId="5F64C5DC" w14:textId="4FC5C293" w:rsidR="00F728C7" w:rsidRPr="00F728C7" w:rsidRDefault="00470D0F" w:rsidP="00F728C7">
            <w:pPr>
              <w:rPr>
                <w:rFonts w:asciiTheme="minorEastAsia" w:eastAsiaTheme="minorEastAsia" w:hAnsiTheme="minorEastAsia"/>
                <w:color w:val="FF0000"/>
                <w:szCs w:val="21"/>
              </w:rPr>
            </w:pPr>
            <w:r w:rsidRPr="00470D0F">
              <w:rPr>
                <w:rFonts w:asciiTheme="minorEastAsia" w:eastAsiaTheme="minorEastAsia" w:hAnsiTheme="minorEastAsia" w:hint="eastAsia"/>
                <w:color w:val="FF0000"/>
                <w:szCs w:val="21"/>
              </w:rPr>
              <w:t xml:space="preserve">　</w:t>
            </w:r>
          </w:p>
          <w:p w14:paraId="52A8AE90" w14:textId="282E2FD6" w:rsidR="00470D0F" w:rsidRPr="00043001" w:rsidRDefault="00470D0F"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2</w:t>
            </w:r>
            <w:r w:rsidR="004F72F8" w:rsidRPr="00043001">
              <w:rPr>
                <w:rFonts w:asciiTheme="minorEastAsia" w:eastAsiaTheme="minorEastAsia" w:hAnsiTheme="minorEastAsia" w:hint="eastAsia"/>
                <w:b/>
              </w:rPr>
              <w:t>9</w:t>
            </w:r>
            <w:r w:rsidRPr="00043001">
              <w:rPr>
                <w:rFonts w:asciiTheme="minorEastAsia" w:eastAsiaTheme="minorEastAsia" w:hAnsiTheme="minorEastAsia" w:hint="eastAsia"/>
                <w:b/>
              </w:rPr>
              <w:t xml:space="preserve">　身体拘束の禁止</w:t>
            </w:r>
            <w:r w:rsidR="00705C05" w:rsidRPr="00043001">
              <w:rPr>
                <w:rFonts w:asciiTheme="minorEastAsia" w:eastAsiaTheme="minorEastAsia" w:hAnsiTheme="minorEastAsia" w:hint="eastAsia"/>
                <w:b/>
              </w:rPr>
              <w:t xml:space="preserve">　</w:t>
            </w:r>
          </w:p>
          <w:p w14:paraId="2C3D9BE9" w14:textId="1D099624" w:rsidR="00470D0F" w:rsidRPr="00043001" w:rsidRDefault="00E73DF5" w:rsidP="00E73DF5">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（１）サービスの提供にあたっては、利用者又は他の利用者の生命または身体を保護するため緊急やむを得ない</w:t>
            </w:r>
            <w:r w:rsidRPr="00043001">
              <w:rPr>
                <w:rFonts w:asciiTheme="minorEastAsia" w:eastAsiaTheme="minorEastAsia" w:hAnsiTheme="minorEastAsia"/>
              </w:rPr>
              <w:t>場合を除き、身体的拘束その他利用者の行動を制限する</w:t>
            </w:r>
            <w:r w:rsidRPr="00043001">
              <w:rPr>
                <w:rFonts w:asciiTheme="minorEastAsia" w:eastAsiaTheme="minorEastAsia" w:hAnsiTheme="minorEastAsia" w:hint="eastAsia"/>
              </w:rPr>
              <w:t>行為</w:t>
            </w:r>
            <w:r w:rsidRPr="00043001">
              <w:rPr>
                <w:rFonts w:asciiTheme="minorEastAsia" w:eastAsiaTheme="minorEastAsia" w:hAnsiTheme="minorEastAsia"/>
              </w:rPr>
              <w:t>を</w:t>
            </w:r>
            <w:r w:rsidRPr="00043001">
              <w:rPr>
                <w:rFonts w:asciiTheme="minorEastAsia" w:eastAsiaTheme="minorEastAsia" w:hAnsiTheme="minorEastAsia" w:hint="eastAsia"/>
              </w:rPr>
              <w:t>していないか。</w:t>
            </w:r>
          </w:p>
          <w:p w14:paraId="52930C11" w14:textId="77777777" w:rsidR="00B7673C" w:rsidRPr="00043001" w:rsidRDefault="00B7673C" w:rsidP="00B7673C">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6E42BA85" w14:textId="77777777" w:rsidR="00B7673C" w:rsidRDefault="00B7673C" w:rsidP="00F73F1D">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（３）</w:t>
            </w:r>
            <w:r w:rsidR="00F73F1D" w:rsidRPr="00043001">
              <w:rPr>
                <w:rFonts w:asciiTheme="minorEastAsia" w:eastAsiaTheme="minorEastAsia" w:hAnsiTheme="minorEastAsia" w:hint="eastAsia"/>
              </w:rPr>
              <w:t>身体拘束等の適正化のため</w:t>
            </w:r>
            <w:r w:rsidRPr="00043001">
              <w:rPr>
                <w:rFonts w:asciiTheme="minorEastAsia" w:eastAsiaTheme="minorEastAsia" w:hAnsiTheme="minorEastAsia" w:hint="eastAsia"/>
              </w:rPr>
              <w:t>の対策を検討する委員会（</w:t>
            </w:r>
            <w:r w:rsidR="008E1D99"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27238576" w14:textId="7DE84898" w:rsidR="00DA5F0D" w:rsidRPr="00043001" w:rsidRDefault="00DA5F0D" w:rsidP="00F73F1D">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10FA7210" w14:textId="77777777" w:rsidR="00470D0F" w:rsidRPr="00043001" w:rsidRDefault="00F73F1D" w:rsidP="00705C05">
            <w:pPr>
              <w:rPr>
                <w:rFonts w:asciiTheme="minorEastAsia" w:eastAsiaTheme="minorEastAsia" w:hAnsiTheme="minorEastAsia"/>
              </w:rPr>
            </w:pPr>
            <w:r w:rsidRPr="00043001">
              <w:rPr>
                <w:rFonts w:asciiTheme="minorEastAsia" w:eastAsiaTheme="minorEastAsia" w:hAnsiTheme="minorEastAsia" w:hint="eastAsia"/>
              </w:rPr>
              <w:t xml:space="preserve">　（４）身体拘束等の適正化のための指針を整備しているか。</w:t>
            </w:r>
          </w:p>
          <w:p w14:paraId="72F67918" w14:textId="1CE4790F" w:rsidR="00F73F1D" w:rsidRPr="00043001" w:rsidRDefault="00F73F1D" w:rsidP="00F73F1D">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（５）従業者に対して、身体拘束等の適正化のための研修を定期的に実施しているか。</w:t>
            </w:r>
            <w:r w:rsidR="00DA5F0D">
              <w:rPr>
                <w:rFonts w:asciiTheme="minorEastAsia" w:eastAsiaTheme="minorEastAsia" w:hAnsiTheme="minorEastAsia" w:hint="eastAsia"/>
              </w:rPr>
              <w:t>（年１回以上）</w:t>
            </w:r>
          </w:p>
          <w:p w14:paraId="74909124" w14:textId="77777777" w:rsidR="00043001" w:rsidRDefault="00043001" w:rsidP="008D30F1">
            <w:pPr>
              <w:ind w:firstLineChars="100" w:firstLine="211"/>
              <w:rPr>
                <w:rFonts w:asciiTheme="minorEastAsia" w:eastAsiaTheme="minorEastAsia" w:hAnsiTheme="minorEastAsia"/>
                <w:b/>
                <w:color w:val="FF0000"/>
              </w:rPr>
            </w:pPr>
          </w:p>
          <w:p w14:paraId="691D02FE" w14:textId="77777777" w:rsidR="00705C05" w:rsidRPr="00171D7A" w:rsidRDefault="004F72F8"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30</w:t>
            </w:r>
            <w:r w:rsidR="00705C05" w:rsidRPr="00043001">
              <w:rPr>
                <w:rFonts w:asciiTheme="minorEastAsia" w:eastAsiaTheme="minorEastAsia" w:hAnsiTheme="minorEastAsia" w:hint="eastAsia"/>
                <w:b/>
              </w:rPr>
              <w:t xml:space="preserve">　</w:t>
            </w:r>
            <w:r w:rsidR="00705C05" w:rsidRPr="00171D7A">
              <w:rPr>
                <w:rFonts w:asciiTheme="minorEastAsia" w:eastAsiaTheme="minorEastAsia" w:hAnsiTheme="minorEastAsia" w:hint="eastAsia"/>
                <w:b/>
              </w:rPr>
              <w:t>秘密保持</w:t>
            </w:r>
          </w:p>
          <w:p w14:paraId="1908C04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（１）従業者は、正当な理由がなく、利用者又はその家族の秘密を漏らしていないか。</w:t>
            </w:r>
          </w:p>
          <w:p w14:paraId="7FC58D94"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（２）利用者又はその家族の秘密保持のために必要な措置を講じているか。</w:t>
            </w:r>
          </w:p>
          <w:p w14:paraId="58D55788"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3191456" wp14:editId="742DDE16">
                      <wp:simplePos x="0" y="0"/>
                      <wp:positionH relativeFrom="column">
                        <wp:posOffset>316865</wp:posOffset>
                      </wp:positionH>
                      <wp:positionV relativeFrom="line">
                        <wp:posOffset>18414</wp:posOffset>
                      </wp:positionV>
                      <wp:extent cx="3790950" cy="371475"/>
                      <wp:effectExtent l="0" t="0" r="19050" b="2857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7147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C062B4" id="AutoShape 95" o:spid="_x0000_s1026" type="#_x0000_t185" style="position:absolute;left:0;text-align:left;margin-left:24.95pt;margin-top:1.45pt;width:29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" adj="2422" strokeweight=".5pt">
                      <v:textbox inset="5.85pt,.7pt,5.85pt,.7pt"/>
                      <w10:wrap anchory="line"/>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必要な措置の例</w:t>
            </w:r>
          </w:p>
          <w:p w14:paraId="0B8BE47C" w14:textId="4D5CB67E"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585237">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従業者の雇用時に取り決め等を行っているか。</w:t>
            </w:r>
          </w:p>
          <w:p w14:paraId="10C927FD" w14:textId="5744231C" w:rsidR="00705C05" w:rsidRPr="00171D7A" w:rsidRDefault="00705C05" w:rsidP="00AC0B20">
            <w:pPr>
              <w:ind w:leftChars="125" w:left="643" w:hangingChars="181" w:hanging="380"/>
              <w:rPr>
                <w:rFonts w:asciiTheme="minorEastAsia" w:eastAsiaTheme="minorEastAsia" w:hAnsiTheme="minorEastAsia"/>
                <w:szCs w:val="21"/>
              </w:rPr>
            </w:pPr>
            <w:r w:rsidRPr="00171D7A">
              <w:rPr>
                <w:rFonts w:asciiTheme="minorEastAsia" w:eastAsiaTheme="minorEastAsia" w:hAnsiTheme="minorEastAsia" w:hint="eastAsia"/>
                <w:szCs w:val="21"/>
              </w:rPr>
              <w:t>（３）他の指定居宅介護事業者等に対して利用者に関する情報を提供する際は、あらかじめ文書により当該利用者又はその家族から同意を得ているか。</w:t>
            </w:r>
          </w:p>
          <w:p w14:paraId="100FDE91" w14:textId="0895A4A9" w:rsidR="00705C05" w:rsidRPr="00171D7A" w:rsidRDefault="00D91777" w:rsidP="00705C05">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提供件数　</w:t>
            </w:r>
            <w:r w:rsidR="00705C05" w:rsidRPr="00171D7A">
              <w:rPr>
                <w:rFonts w:asciiTheme="minorEastAsia" w:eastAsiaTheme="minorEastAsia" w:hAnsiTheme="minorEastAsia" w:hint="eastAsia"/>
                <w:szCs w:val="21"/>
                <w:u w:val="single"/>
              </w:rPr>
              <w:t xml:space="preserve">　　　　　　件</w:t>
            </w:r>
            <w:r w:rsidR="00705C05" w:rsidRPr="00171D7A">
              <w:rPr>
                <w:rFonts w:asciiTheme="minorEastAsia" w:eastAsiaTheme="minorEastAsia" w:hAnsiTheme="minorEastAsia" w:hint="eastAsia"/>
                <w:szCs w:val="21"/>
              </w:rPr>
              <w:t>〈過去１年間〉</w:t>
            </w:r>
          </w:p>
          <w:p w14:paraId="4BDA295B" w14:textId="5BE1095C" w:rsidR="00043001" w:rsidRDefault="00043001" w:rsidP="008D30F1">
            <w:pPr>
              <w:ind w:firstLineChars="100" w:firstLine="211"/>
              <w:rPr>
                <w:rFonts w:asciiTheme="minorEastAsia" w:eastAsiaTheme="minorEastAsia" w:hAnsiTheme="minorEastAsia"/>
                <w:b/>
                <w:color w:val="FF0000"/>
                <w:szCs w:val="21"/>
              </w:rPr>
            </w:pPr>
          </w:p>
          <w:p w14:paraId="0B71693E" w14:textId="3A76028A" w:rsidR="00705C05" w:rsidRPr="00171D7A" w:rsidRDefault="008D30F1"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szCs w:val="21"/>
              </w:rPr>
              <w:t>3</w:t>
            </w:r>
            <w:r w:rsidR="004F72F8" w:rsidRPr="00043001">
              <w:rPr>
                <w:rFonts w:asciiTheme="minorEastAsia" w:eastAsiaTheme="minorEastAsia" w:hAnsiTheme="minorEastAsia" w:hint="eastAsia"/>
                <w:b/>
                <w:szCs w:val="21"/>
              </w:rPr>
              <w:t>1</w:t>
            </w:r>
            <w:r w:rsidR="00705C05" w:rsidRPr="00171D7A">
              <w:rPr>
                <w:rFonts w:asciiTheme="minorEastAsia" w:eastAsiaTheme="minorEastAsia" w:hAnsiTheme="minorEastAsia" w:hint="eastAsia"/>
                <w:b/>
              </w:rPr>
              <w:t xml:space="preserve">　情報の提供等</w:t>
            </w:r>
          </w:p>
          <w:p w14:paraId="18DF398E" w14:textId="4D294A55" w:rsidR="00705C05" w:rsidRPr="00171D7A" w:rsidRDefault="00705C05" w:rsidP="00705C05">
            <w:pPr>
              <w:ind w:leftChars="100" w:left="630" w:hangingChars="200" w:hanging="420"/>
              <w:rPr>
                <w:rFonts w:asciiTheme="minorEastAsia" w:eastAsiaTheme="minorEastAsia" w:hAnsiTheme="minorEastAsia"/>
                <w:sz w:val="22"/>
                <w:szCs w:val="22"/>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 w:val="22"/>
                <w:szCs w:val="22"/>
              </w:rPr>
              <w:t>利用者の適切かつ円滑な利用のため、実施事業内容に関する情報の提供に努めているか。</w:t>
            </w:r>
          </w:p>
          <w:p w14:paraId="46AFC1BF" w14:textId="625694D5" w:rsidR="00705C05" w:rsidRPr="00171D7A" w:rsidRDefault="00705C05" w:rsidP="00705C05">
            <w:pPr>
              <w:ind w:leftChars="105" w:left="660" w:hangingChars="200" w:hanging="4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（２）広告内容に虚偽又は誇大な表現がないようにしているか。</w:t>
            </w:r>
          </w:p>
          <w:p w14:paraId="5FA888F6" w14:textId="7A29DEDB" w:rsidR="00705C05" w:rsidRPr="00171D7A" w:rsidRDefault="00705C05" w:rsidP="00705C05">
            <w:pPr>
              <w:rPr>
                <w:rFonts w:asciiTheme="minorEastAsia" w:eastAsiaTheme="minorEastAsia" w:hAnsiTheme="minorEastAsia"/>
                <w:b/>
                <w:sz w:val="22"/>
                <w:szCs w:val="22"/>
                <w:bdr w:val="single" w:sz="4" w:space="0" w:color="auto"/>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b/>
                <w:sz w:val="22"/>
                <w:szCs w:val="22"/>
              </w:rPr>
              <w:t xml:space="preserve">　　</w:t>
            </w:r>
            <w:r w:rsidR="00D91777" w:rsidRPr="00171D7A">
              <w:rPr>
                <w:rFonts w:asciiTheme="minorEastAsia" w:eastAsiaTheme="minorEastAsia" w:hAnsiTheme="minorEastAsia" w:hint="eastAsia"/>
                <w:b/>
                <w:sz w:val="22"/>
                <w:szCs w:val="22"/>
                <w:bdr w:val="single" w:sz="4" w:space="0" w:color="auto"/>
              </w:rPr>
              <w:t>※</w:t>
            </w:r>
            <w:r w:rsidRPr="00171D7A">
              <w:rPr>
                <w:rFonts w:asciiTheme="minorEastAsia" w:eastAsiaTheme="minorEastAsia" w:hAnsiTheme="minorEastAsia" w:hint="eastAsia"/>
                <w:b/>
                <w:sz w:val="22"/>
                <w:szCs w:val="22"/>
                <w:bdr w:val="single" w:sz="4" w:space="0" w:color="auto"/>
              </w:rPr>
              <w:t>パンフレット等があれば添付</w:t>
            </w:r>
          </w:p>
          <w:p w14:paraId="5F9B37A2" w14:textId="71D97D71" w:rsidR="00043001" w:rsidRDefault="008D30F1" w:rsidP="00043001">
            <w:pPr>
              <w:rPr>
                <w:rFonts w:asciiTheme="minorEastAsia" w:eastAsiaTheme="minorEastAsia" w:hAnsiTheme="minorEastAsia"/>
              </w:rPr>
            </w:pPr>
            <w:r>
              <w:rPr>
                <w:rFonts w:asciiTheme="minorEastAsia" w:eastAsiaTheme="minorEastAsia" w:hAnsiTheme="minorEastAsia" w:hint="eastAsia"/>
              </w:rPr>
              <w:t xml:space="preserve">　</w:t>
            </w:r>
          </w:p>
          <w:p w14:paraId="60B21BC4" w14:textId="06BB00D9"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4F72F8" w:rsidRPr="00043001">
              <w:rPr>
                <w:rFonts w:asciiTheme="minorEastAsia" w:eastAsiaTheme="minorEastAsia" w:hAnsiTheme="minorEastAsia" w:hint="eastAsia"/>
                <w:b/>
              </w:rPr>
              <w:t>2</w:t>
            </w:r>
            <w:r w:rsidR="00705C05" w:rsidRPr="00171D7A">
              <w:rPr>
                <w:rFonts w:asciiTheme="minorEastAsia" w:eastAsiaTheme="minorEastAsia" w:hAnsiTheme="minorEastAsia" w:hint="eastAsia"/>
                <w:b/>
              </w:rPr>
              <w:t xml:space="preserve">　利益供与等の禁止</w:t>
            </w:r>
          </w:p>
          <w:p w14:paraId="2BE006D8" w14:textId="79E4BE02"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（１）他の障害福祉サービスの事業者等に、利用者又はその家族に対して、貴事業者を紹介することの</w:t>
            </w:r>
            <w:r w:rsidR="00715666">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として、金品その他の財産上の利益を供与してはいないか。</w:t>
            </w:r>
          </w:p>
          <w:p w14:paraId="4C7361BD"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（２）他の障害福祉サービスの事業者等から、利用者又はその家族を紹介することの</w:t>
            </w:r>
            <w:r w:rsidR="008561C7">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として、金品その他財産上の利益を収受し</w:t>
            </w:r>
            <w:r w:rsidRPr="00171D7A">
              <w:rPr>
                <w:rFonts w:asciiTheme="minorEastAsia" w:eastAsiaTheme="minorEastAsia" w:hAnsiTheme="minorEastAsia" w:hint="eastAsia"/>
              </w:rPr>
              <w:lastRenderedPageBreak/>
              <w:t>ていないか。</w:t>
            </w:r>
          </w:p>
          <w:p w14:paraId="01795E44" w14:textId="77777777" w:rsidR="00145BC2" w:rsidRDefault="008D30F1" w:rsidP="00705C05">
            <w:pPr>
              <w:rPr>
                <w:rFonts w:asciiTheme="minorEastAsia" w:eastAsiaTheme="minorEastAsia" w:hAnsiTheme="minorEastAsia"/>
                <w:b/>
              </w:rPr>
            </w:pPr>
            <w:r>
              <w:rPr>
                <w:rFonts w:asciiTheme="minorEastAsia" w:eastAsiaTheme="minorEastAsia" w:hAnsiTheme="minorEastAsia" w:hint="eastAsia"/>
                <w:b/>
              </w:rPr>
              <w:t xml:space="preserve">　</w:t>
            </w:r>
          </w:p>
          <w:p w14:paraId="3A49D6C7" w14:textId="77777777" w:rsidR="00FB0E2B" w:rsidRDefault="00FB0E2B" w:rsidP="003952EC">
            <w:pPr>
              <w:rPr>
                <w:rFonts w:asciiTheme="minorEastAsia" w:eastAsiaTheme="minorEastAsia" w:hAnsiTheme="minorEastAsia"/>
                <w:b/>
              </w:rPr>
            </w:pPr>
          </w:p>
          <w:p w14:paraId="3DC15830" w14:textId="77777777"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3</w:t>
            </w:r>
            <w:r w:rsidR="00705C05" w:rsidRPr="00171D7A">
              <w:rPr>
                <w:rFonts w:asciiTheme="minorEastAsia" w:eastAsiaTheme="minorEastAsia" w:hAnsiTheme="minorEastAsia" w:hint="eastAsia"/>
                <w:b/>
              </w:rPr>
              <w:t xml:space="preserve">　苦情解決</w:t>
            </w:r>
          </w:p>
          <w:p w14:paraId="3D60FAF6"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（１）苦情処理のために必要な措置を講じているか。</w:t>
            </w:r>
          </w:p>
          <w:p w14:paraId="4C887AD2"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ADF0B3" wp14:editId="11F7D36E">
                      <wp:simplePos x="0" y="0"/>
                      <wp:positionH relativeFrom="column">
                        <wp:posOffset>393065</wp:posOffset>
                      </wp:positionH>
                      <wp:positionV relativeFrom="paragraph">
                        <wp:posOffset>2541</wp:posOffset>
                      </wp:positionV>
                      <wp:extent cx="3752850" cy="5905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905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849F6D" id="AutoShape 96" o:spid="_x0000_s1026" type="#_x0000_t185" style="position:absolute;left:0;text-align:left;margin-left:30.95pt;margin-top:.2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" adj="2633">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必要な措置</w:t>
            </w:r>
          </w:p>
          <w:p w14:paraId="2ADCA0C2"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rPr>
              <w:t xml:space="preserve">　　　　ア　相</w:t>
            </w:r>
            <w:r w:rsidRPr="00171D7A">
              <w:rPr>
                <w:rFonts w:asciiTheme="minorEastAsia" w:eastAsiaTheme="minorEastAsia" w:hAnsiTheme="minorEastAsia" w:hint="eastAsia"/>
                <w:szCs w:val="21"/>
              </w:rPr>
              <w:t>談窓口　イ　処理体制の整備</w:t>
            </w:r>
          </w:p>
          <w:p w14:paraId="6D0FFD7A" w14:textId="77777777" w:rsidR="00705C05" w:rsidRPr="00171D7A" w:rsidRDefault="00705C05" w:rsidP="00705C05">
            <w:pPr>
              <w:ind w:firstLineChars="400" w:firstLine="840"/>
              <w:rPr>
                <w:rFonts w:asciiTheme="minorEastAsia" w:eastAsiaTheme="minorEastAsia" w:hAnsiTheme="minorEastAsia"/>
                <w:szCs w:val="21"/>
              </w:rPr>
            </w:pPr>
            <w:r w:rsidRPr="00171D7A">
              <w:rPr>
                <w:rFonts w:asciiTheme="minorEastAsia" w:eastAsiaTheme="minorEastAsia" w:hAnsiTheme="minorEastAsia" w:hint="eastAsia"/>
                <w:szCs w:val="21"/>
              </w:rPr>
              <w:t>ウ　重要事項説明書への記載　エ　掲示等</w:t>
            </w:r>
          </w:p>
          <w:p w14:paraId="197C2AB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 xml:space="preserve">　（２）苦情内容を記録しているか。</w:t>
            </w:r>
          </w:p>
          <w:p w14:paraId="4B7F1F1F" w14:textId="77777777" w:rsidR="0079494D" w:rsidRPr="00171D7A" w:rsidRDefault="0079494D" w:rsidP="00705C05">
            <w:pPr>
              <w:rPr>
                <w:rFonts w:asciiTheme="minorEastAsia" w:eastAsiaTheme="minorEastAsia" w:hAnsiTheme="minorEastAsia"/>
              </w:rPr>
            </w:pPr>
          </w:p>
          <w:p w14:paraId="66D9B908" w14:textId="77777777" w:rsidR="00F655CB"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499C60C4" w14:textId="77777777" w:rsidR="00705C05" w:rsidRPr="00171D7A" w:rsidRDefault="00705C05" w:rsidP="00705C05">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（４）</w:t>
            </w:r>
            <w:r w:rsidRPr="00171D7A">
              <w:rPr>
                <w:rFonts w:asciiTheme="minorEastAsia" w:eastAsiaTheme="minorEastAsia" w:hAnsiTheme="minorEastAsia" w:hint="eastAsia"/>
                <w:szCs w:val="21"/>
              </w:rPr>
              <w:t>社会福祉法第８５条の規定により運営適正化委員会が行う調査又はあっせんに協力しているか。</w:t>
            </w:r>
          </w:p>
          <w:p w14:paraId="0F39188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76D29D" wp14:editId="402FA470">
                      <wp:simplePos x="0" y="0"/>
                      <wp:positionH relativeFrom="column">
                        <wp:posOffset>207659</wp:posOffset>
                      </wp:positionH>
                      <wp:positionV relativeFrom="paragraph">
                        <wp:posOffset>112179</wp:posOffset>
                      </wp:positionV>
                      <wp:extent cx="5257800" cy="846306"/>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630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D29D" id="Text Box 104" o:spid="_x0000_s1035" type="#_x0000_t202" style="position:absolute;left:0;text-align:left;margin-left:16.35pt;margin-top:8.85pt;width:41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wm/AEAAN0DAAAOAAAAZHJzL2Uyb0RvYy54bWysU9uO0zAQfUfiHyy/06Rl222jpqulqyKk&#10;5SItfIDjOIlF4jFjt8ny9YydtFvgDZEHy+Oxz8w5c7K9G7qWnRQ6DSbn81nKmTISSm3qnH/7eniz&#10;5sx5YUrRglE5f1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v:textbox>
                    </v:shape>
                  </w:pict>
                </mc:Fallback>
              </mc:AlternateContent>
            </w:r>
          </w:p>
          <w:p w14:paraId="1C6E6D93" w14:textId="77777777" w:rsidR="00705C05" w:rsidRPr="00171D7A" w:rsidRDefault="00705C05" w:rsidP="00705C05">
            <w:pPr>
              <w:rPr>
                <w:rFonts w:asciiTheme="minorEastAsia" w:eastAsiaTheme="minorEastAsia" w:hAnsiTheme="minorEastAsia"/>
              </w:rPr>
            </w:pPr>
          </w:p>
          <w:p w14:paraId="536E7046" w14:textId="77777777" w:rsidR="00705C05" w:rsidRPr="00171D7A" w:rsidRDefault="00705C05" w:rsidP="00705C05">
            <w:pPr>
              <w:rPr>
                <w:rFonts w:asciiTheme="minorEastAsia" w:eastAsiaTheme="minorEastAsia" w:hAnsiTheme="minorEastAsia"/>
              </w:rPr>
            </w:pPr>
          </w:p>
          <w:p w14:paraId="4ED61F65" w14:textId="77777777" w:rsidR="00705C05" w:rsidRPr="00171D7A" w:rsidRDefault="00705C05" w:rsidP="00705C05">
            <w:pPr>
              <w:rPr>
                <w:rFonts w:asciiTheme="minorEastAsia" w:eastAsiaTheme="minorEastAsia" w:hAnsiTheme="minorEastAsia"/>
              </w:rPr>
            </w:pPr>
          </w:p>
          <w:p w14:paraId="394A63D8" w14:textId="77777777" w:rsidR="00043001" w:rsidRDefault="00043001" w:rsidP="00DA5F0D">
            <w:pPr>
              <w:rPr>
                <w:rFonts w:asciiTheme="minorEastAsia" w:eastAsiaTheme="minorEastAsia" w:hAnsiTheme="minorEastAsia"/>
                <w:b/>
                <w:color w:val="FF0000"/>
              </w:rPr>
            </w:pPr>
          </w:p>
          <w:p w14:paraId="75E5293C" w14:textId="77777777" w:rsidR="00705C05" w:rsidRPr="00171D7A" w:rsidRDefault="008D30F1" w:rsidP="00705C05">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4</w:t>
            </w:r>
            <w:r w:rsidR="00705C05" w:rsidRPr="00171D7A">
              <w:rPr>
                <w:rFonts w:asciiTheme="minorEastAsia" w:eastAsiaTheme="minorEastAsia" w:hAnsiTheme="minorEastAsia" w:hint="eastAsia"/>
                <w:b/>
              </w:rPr>
              <w:t xml:space="preserve">　事故発生時の対応</w:t>
            </w:r>
          </w:p>
          <w:p w14:paraId="736BE5D8"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D5D83D6" w14:textId="77777777" w:rsidR="00705C05" w:rsidRPr="00171D7A" w:rsidRDefault="00705C05" w:rsidP="00705C0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（２）事故の状況及び事故に際して採った処置について、記録しているか。</w:t>
            </w:r>
          </w:p>
          <w:p w14:paraId="57975FA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（３）賠償すべき事故が発生した場合には、損害賠償を速やかに行っているか。</w:t>
            </w:r>
          </w:p>
          <w:p w14:paraId="653DDC11" w14:textId="77777777" w:rsidR="00705C05" w:rsidRPr="00171D7A" w:rsidRDefault="00D91777" w:rsidP="00705C05">
            <w:pPr>
              <w:ind w:leftChars="210" w:left="441" w:firstLineChars="100" w:firstLine="210"/>
              <w:rPr>
                <w:rFonts w:asciiTheme="minorEastAsia" w:eastAsiaTheme="minorEastAsia" w:hAnsiTheme="minorEastAsia"/>
                <w:szCs w:val="21"/>
                <w:u w:val="single"/>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損害賠償保険の加入の有無　　　</w:t>
            </w:r>
            <w:r w:rsidR="00705C05" w:rsidRPr="00171D7A">
              <w:rPr>
                <w:rFonts w:asciiTheme="minorEastAsia" w:eastAsiaTheme="minorEastAsia" w:hAnsiTheme="minorEastAsia" w:hint="eastAsia"/>
                <w:szCs w:val="21"/>
                <w:u w:val="single"/>
              </w:rPr>
              <w:t xml:space="preserve">　有 ・ 無　</w:t>
            </w:r>
          </w:p>
          <w:p w14:paraId="113053D1"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過去１年間の事故発生状況</w:t>
            </w:r>
          </w:p>
          <w:p w14:paraId="060C3206"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7FC8277" wp14:editId="1D25D152">
                      <wp:simplePos x="0" y="0"/>
                      <wp:positionH relativeFrom="column">
                        <wp:posOffset>97155</wp:posOffset>
                      </wp:positionH>
                      <wp:positionV relativeFrom="paragraph">
                        <wp:posOffset>71755</wp:posOffset>
                      </wp:positionV>
                      <wp:extent cx="5486400" cy="1371600"/>
                      <wp:effectExtent l="0" t="190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8277" id="Text Box 102" o:spid="_x0000_s1036" type="#_x0000_t202" style="position:absolute;left:0;text-align:left;margin-left:7.65pt;margin-top:5.65pt;width:6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bPYFU+wEAAN8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v:textbox>
                    </v:shape>
                  </w:pict>
                </mc:Fallback>
              </mc:AlternateContent>
            </w:r>
          </w:p>
          <w:p w14:paraId="1CE7D365" w14:textId="77777777" w:rsidR="00705C05" w:rsidRPr="00171D7A" w:rsidRDefault="00705C05" w:rsidP="00705C05">
            <w:pPr>
              <w:rPr>
                <w:rFonts w:asciiTheme="minorEastAsia" w:eastAsiaTheme="minorEastAsia" w:hAnsiTheme="minorEastAsia"/>
              </w:rPr>
            </w:pPr>
          </w:p>
          <w:p w14:paraId="04A57A8C" w14:textId="77777777" w:rsidR="00705C05" w:rsidRPr="00171D7A" w:rsidRDefault="00705C05" w:rsidP="00705C05">
            <w:pPr>
              <w:rPr>
                <w:rFonts w:asciiTheme="minorEastAsia" w:eastAsiaTheme="minorEastAsia" w:hAnsiTheme="minorEastAsia"/>
              </w:rPr>
            </w:pPr>
          </w:p>
          <w:p w14:paraId="5B5B10D1" w14:textId="77777777" w:rsidR="00705C05" w:rsidRPr="00171D7A" w:rsidRDefault="00705C05" w:rsidP="00705C05">
            <w:pPr>
              <w:rPr>
                <w:rFonts w:asciiTheme="minorEastAsia" w:eastAsiaTheme="minorEastAsia" w:hAnsiTheme="minorEastAsia"/>
              </w:rPr>
            </w:pPr>
          </w:p>
          <w:p w14:paraId="4FA11876" w14:textId="77777777" w:rsidR="00705C05" w:rsidRPr="00171D7A" w:rsidRDefault="00705C05" w:rsidP="00705C05">
            <w:pPr>
              <w:rPr>
                <w:rFonts w:asciiTheme="minorEastAsia" w:eastAsiaTheme="minorEastAsia" w:hAnsiTheme="minorEastAsia"/>
              </w:rPr>
            </w:pPr>
          </w:p>
          <w:p w14:paraId="72344E57" w14:textId="77777777" w:rsidR="00705C05" w:rsidRPr="00171D7A" w:rsidRDefault="00705C05" w:rsidP="00705C05">
            <w:pPr>
              <w:rPr>
                <w:rFonts w:asciiTheme="minorEastAsia" w:eastAsiaTheme="minorEastAsia" w:hAnsiTheme="minorEastAsia"/>
              </w:rPr>
            </w:pPr>
          </w:p>
          <w:p w14:paraId="5BAE59E3" w14:textId="77777777" w:rsidR="00705C05" w:rsidRPr="00171D7A" w:rsidRDefault="00705C05" w:rsidP="00705C05">
            <w:pPr>
              <w:rPr>
                <w:rFonts w:asciiTheme="minorEastAsia" w:eastAsiaTheme="minorEastAsia" w:hAnsiTheme="minorEastAsia"/>
              </w:rPr>
            </w:pPr>
          </w:p>
          <w:p w14:paraId="4ABB4416" w14:textId="77777777" w:rsidR="008D30F1" w:rsidRPr="00043001" w:rsidRDefault="008D30F1" w:rsidP="00705C05">
            <w:pPr>
              <w:rPr>
                <w:rFonts w:asciiTheme="minorEastAsia" w:eastAsiaTheme="minorEastAsia" w:hAnsiTheme="minorEastAsia"/>
                <w:b/>
              </w:rPr>
            </w:pPr>
            <w:r>
              <w:rPr>
                <w:rFonts w:asciiTheme="minorEastAsia" w:eastAsiaTheme="minorEastAsia" w:hAnsiTheme="minorEastAsia" w:hint="eastAsia"/>
                <w:b/>
              </w:rPr>
              <w:t xml:space="preserve">　</w:t>
            </w: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5</w:t>
            </w:r>
            <w:r w:rsidRPr="00043001">
              <w:rPr>
                <w:rFonts w:asciiTheme="minorEastAsia" w:eastAsiaTheme="minorEastAsia" w:hAnsiTheme="minorEastAsia" w:hint="eastAsia"/>
                <w:b/>
              </w:rPr>
              <w:t xml:space="preserve">　虐待の防止</w:t>
            </w:r>
          </w:p>
          <w:p w14:paraId="0D2FEC0B" w14:textId="1886E189" w:rsidR="008D30F1" w:rsidRPr="00DA5F0D" w:rsidRDefault="008D30F1" w:rsidP="00DA5F0D">
            <w:pPr>
              <w:pStyle w:val="aa"/>
              <w:numPr>
                <w:ilvl w:val="0"/>
                <w:numId w:val="7"/>
              </w:numPr>
              <w:ind w:leftChars="0"/>
              <w:rPr>
                <w:rFonts w:asciiTheme="minorEastAsia" w:eastAsiaTheme="minorEastAsia" w:hAnsiTheme="minorEastAsia"/>
              </w:rPr>
            </w:pPr>
            <w:r w:rsidRPr="00DA5F0D">
              <w:rPr>
                <w:rFonts w:asciiTheme="minorEastAsia" w:eastAsiaTheme="minorEastAsia" w:hAnsiTheme="minorEastAsia" w:hint="eastAsia"/>
              </w:rPr>
              <w:t>虐待の防止のための対策を検討する委員会（</w:t>
            </w:r>
            <w:r w:rsidR="00BF2AAF" w:rsidRPr="00DA5F0D">
              <w:rPr>
                <w:rFonts w:asciiTheme="minorEastAsia" w:eastAsiaTheme="minorEastAsia" w:hAnsiTheme="minorEastAsia" w:hint="eastAsia"/>
              </w:rPr>
              <w:t>テレビ</w:t>
            </w:r>
            <w:r w:rsidRPr="00DA5F0D">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09C653BB" w14:textId="03DA9238" w:rsidR="00DA5F0D" w:rsidRPr="00DA5F0D" w:rsidRDefault="00DA5F0D" w:rsidP="00DA5F0D">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027F12A1" w14:textId="57A0C029"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lastRenderedPageBreak/>
              <w:t>（２）従業者に対して、虐待の防止のための研修を定期的に実施しているか。</w:t>
            </w:r>
            <w:r w:rsidR="00DA5F0D">
              <w:rPr>
                <w:rFonts w:asciiTheme="minorEastAsia" w:eastAsiaTheme="minorEastAsia" w:hAnsiTheme="minorEastAsia" w:hint="eastAsia"/>
              </w:rPr>
              <w:t>（年１回以上）</w:t>
            </w:r>
          </w:p>
          <w:p w14:paraId="5FFA598B" w14:textId="77777777"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（３）委員会開催、研修実施を適切に実施するための担当者を置いているか。（担当者：職氏名　　　　　　　　　　　　　　　　）</w:t>
            </w:r>
          </w:p>
          <w:p w14:paraId="224A0609" w14:textId="77777777" w:rsidR="00043001" w:rsidRDefault="00790393" w:rsidP="00705C05">
            <w:pPr>
              <w:rPr>
                <w:rFonts w:asciiTheme="minorEastAsia" w:eastAsiaTheme="minorEastAsia" w:hAnsiTheme="minorEastAsia"/>
                <w:b/>
              </w:rPr>
            </w:pPr>
            <w:r w:rsidRPr="00043001">
              <w:rPr>
                <w:rFonts w:asciiTheme="minorEastAsia" w:eastAsiaTheme="minorEastAsia" w:hAnsiTheme="minorEastAsia" w:hint="eastAsia"/>
                <w:b/>
              </w:rPr>
              <w:t xml:space="preserve">　</w:t>
            </w:r>
          </w:p>
          <w:p w14:paraId="0CD65E44" w14:textId="77777777" w:rsidR="00705C05" w:rsidRPr="00171D7A" w:rsidRDefault="00790393"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6</w:t>
            </w:r>
            <w:r w:rsidR="00705C05" w:rsidRPr="00171D7A">
              <w:rPr>
                <w:rFonts w:asciiTheme="minorEastAsia" w:eastAsiaTheme="minorEastAsia" w:hAnsiTheme="minorEastAsia" w:hint="eastAsia"/>
                <w:b/>
              </w:rPr>
              <w:t xml:space="preserve">　会計の区分</w:t>
            </w:r>
          </w:p>
          <w:p w14:paraId="16EB05C3" w14:textId="77777777" w:rsidR="00705C05" w:rsidRPr="00FB0E2B" w:rsidRDefault="00705C05" w:rsidP="00FB0E2B">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事業所ごとに経理を区分するとともに</w:t>
            </w:r>
            <w:r w:rsidR="00F4484C"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指定</w:t>
            </w:r>
            <w:r w:rsidR="003463F6" w:rsidRPr="00171D7A">
              <w:rPr>
                <w:rFonts w:asciiTheme="minorEastAsia" w:eastAsiaTheme="minorEastAsia" w:hAnsiTheme="minorEastAsia" w:hint="eastAsia"/>
                <w:szCs w:val="21"/>
              </w:rPr>
              <w:t>居宅介護等事業</w:t>
            </w:r>
            <w:r w:rsidRPr="00171D7A">
              <w:rPr>
                <w:rFonts w:asciiTheme="minorEastAsia" w:eastAsiaTheme="minorEastAsia" w:hAnsiTheme="minorEastAsia" w:hint="eastAsia"/>
                <w:szCs w:val="21"/>
              </w:rPr>
              <w:t>の会計とその他の事業の会計を区分しているか。</w:t>
            </w:r>
          </w:p>
          <w:p w14:paraId="5148C003" w14:textId="77777777" w:rsidR="00654F4B" w:rsidRDefault="009D6AB1" w:rsidP="00705C05">
            <w:pPr>
              <w:rPr>
                <w:rFonts w:asciiTheme="minorEastAsia" w:eastAsiaTheme="minorEastAsia" w:hAnsiTheme="minorEastAsia"/>
              </w:rPr>
            </w:pPr>
            <w:r>
              <w:rPr>
                <w:rFonts w:asciiTheme="minorEastAsia" w:eastAsiaTheme="minorEastAsia" w:hAnsiTheme="minorEastAsia" w:hint="eastAsia"/>
              </w:rPr>
              <w:t xml:space="preserve">　</w:t>
            </w:r>
          </w:p>
          <w:p w14:paraId="6EFB1970" w14:textId="77777777" w:rsidR="00705C05" w:rsidRPr="00171D7A" w:rsidRDefault="009D6AB1" w:rsidP="00654F4B">
            <w:pPr>
              <w:ind w:firstLineChars="100" w:firstLine="211"/>
              <w:rPr>
                <w:rFonts w:asciiTheme="minorEastAsia" w:eastAsiaTheme="minorEastAsia" w:hAnsiTheme="minorEastAsia"/>
                <w:b/>
              </w:rPr>
            </w:pPr>
            <w:r w:rsidRPr="00654F4B">
              <w:rPr>
                <w:rFonts w:asciiTheme="minorEastAsia" w:eastAsiaTheme="minorEastAsia" w:hAnsiTheme="minorEastAsia" w:hint="eastAsia"/>
                <w:b/>
              </w:rPr>
              <w:t>3</w:t>
            </w:r>
            <w:r w:rsidR="00145BC2" w:rsidRPr="00654F4B">
              <w:rPr>
                <w:rFonts w:asciiTheme="minorEastAsia" w:eastAsiaTheme="minorEastAsia" w:hAnsiTheme="minorEastAsia" w:hint="eastAsia"/>
                <w:b/>
              </w:rPr>
              <w:t>7</w:t>
            </w:r>
            <w:r w:rsidR="00705C05" w:rsidRPr="00171D7A">
              <w:rPr>
                <w:rFonts w:asciiTheme="minorEastAsia" w:eastAsiaTheme="minorEastAsia" w:hAnsiTheme="minorEastAsia" w:hint="eastAsia"/>
                <w:b/>
              </w:rPr>
              <w:t xml:space="preserve">　記録の整備</w:t>
            </w:r>
          </w:p>
          <w:p w14:paraId="320BE289"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（１）従業者、設備、備品及び会計に関する諸記録を整備してあるか。</w:t>
            </w:r>
          </w:p>
          <w:p w14:paraId="0CFE7D8F" w14:textId="77777777" w:rsidR="009D6AB1" w:rsidRDefault="00705C05" w:rsidP="009D6AB1">
            <w:pPr>
              <w:ind w:leftChars="33" w:left="69" w:firstLineChars="50" w:firstLine="105"/>
              <w:rPr>
                <w:rFonts w:asciiTheme="minorEastAsia" w:eastAsiaTheme="minorEastAsia" w:hAnsiTheme="minorEastAsia"/>
                <w:szCs w:val="21"/>
              </w:rPr>
            </w:pPr>
            <w:r w:rsidRPr="00171D7A">
              <w:rPr>
                <w:rFonts w:asciiTheme="minorEastAsia" w:eastAsiaTheme="minorEastAsia" w:hAnsiTheme="minorEastAsia" w:hint="eastAsia"/>
                <w:szCs w:val="21"/>
              </w:rPr>
              <w:t>（２）障害者等に対するサービスの提供に関する諸記録を整備し、完</w:t>
            </w:r>
          </w:p>
          <w:p w14:paraId="1A239DFC" w14:textId="77777777" w:rsidR="00705C05" w:rsidRPr="00171D7A" w:rsidRDefault="00705C05" w:rsidP="009D6AB1">
            <w:pPr>
              <w:ind w:leftChars="33" w:left="69" w:firstLineChars="250" w:firstLine="525"/>
              <w:rPr>
                <w:rFonts w:asciiTheme="minorEastAsia" w:eastAsiaTheme="minorEastAsia" w:hAnsiTheme="minorEastAsia"/>
                <w:szCs w:val="21"/>
              </w:rPr>
            </w:pPr>
            <w:r w:rsidRPr="00171D7A">
              <w:rPr>
                <w:rFonts w:asciiTheme="minorEastAsia" w:eastAsiaTheme="minorEastAsia" w:hAnsiTheme="minorEastAsia" w:hint="eastAsia"/>
                <w:szCs w:val="21"/>
              </w:rPr>
              <w:t>結の日から５年間保存しているか。</w:t>
            </w:r>
          </w:p>
          <w:p w14:paraId="63708783"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4EDBF235" wp14:editId="66E7B6AA">
                      <wp:simplePos x="0" y="0"/>
                      <wp:positionH relativeFrom="column">
                        <wp:posOffset>135890</wp:posOffset>
                      </wp:positionH>
                      <wp:positionV relativeFrom="paragraph">
                        <wp:posOffset>24765</wp:posOffset>
                      </wp:positionV>
                      <wp:extent cx="4010025" cy="100965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4010025" cy="1009650"/>
                              </a:xfrm>
                              <a:prstGeom prst="bracketPair">
                                <a:avLst>
                                  <a:gd name="adj" fmla="val 54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C0ABAE" id="大かっこ 12" o:spid="_x0000_s1026" type="#_x0000_t185" style="position:absolute;left:0;text-align:left;margin-left:10.7pt;margin-top:1.95pt;width:315.7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" adj="1173" strokecolor="black [3213]"/>
                  </w:pict>
                </mc:Fallback>
              </mc:AlternateContent>
            </w:r>
            <w:r w:rsidRPr="00171D7A">
              <w:rPr>
                <w:rFonts w:asciiTheme="minorEastAsia" w:eastAsiaTheme="minorEastAsia" w:hAnsiTheme="minorEastAsia" w:hint="eastAsia"/>
              </w:rPr>
              <w:t xml:space="preserve">　　ア　居宅介護等計画</w:t>
            </w:r>
          </w:p>
          <w:p w14:paraId="6F0BAAEB"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イ　</w:t>
            </w:r>
            <w:r w:rsidRPr="00171D7A">
              <w:rPr>
                <w:rFonts w:asciiTheme="minorEastAsia" w:eastAsiaTheme="minorEastAsia" w:hAnsiTheme="minorEastAsia" w:hint="eastAsia"/>
                <w:sz w:val="22"/>
                <w:szCs w:val="22"/>
              </w:rPr>
              <w:t>提供した個々の居宅介護等に係る記録</w:t>
            </w:r>
          </w:p>
          <w:p w14:paraId="2DA8DCA7" w14:textId="77777777" w:rsidR="00945CD2" w:rsidRPr="00171D7A" w:rsidRDefault="00945CD2" w:rsidP="00945CD2">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ウ　「21支給決定障害者に関する市町村への通知」に係る記録</w:t>
            </w:r>
          </w:p>
          <w:p w14:paraId="4225C012" w14:textId="77777777" w:rsidR="00945CD2" w:rsidRPr="00171D7A"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エ　苦情の内容等の記録</w:t>
            </w:r>
          </w:p>
          <w:p w14:paraId="3D463E5E" w14:textId="77777777" w:rsidR="00945CD2" w:rsidRPr="00171D7A" w:rsidRDefault="00945CD2" w:rsidP="00945CD2">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事故の状況及び事故に際して採った処置についての記録</w:t>
            </w:r>
          </w:p>
          <w:p w14:paraId="4AD36F18" w14:textId="77777777" w:rsidR="00F655CB" w:rsidRPr="00171D7A" w:rsidRDefault="00F655CB" w:rsidP="00F655CB">
            <w:pPr>
              <w:rPr>
                <w:rFonts w:asciiTheme="minorEastAsia" w:eastAsiaTheme="minorEastAsia" w:hAnsiTheme="minorEastAsia"/>
                <w:szCs w:val="21"/>
              </w:rPr>
            </w:pPr>
          </w:p>
          <w:p w14:paraId="2C59C87B" w14:textId="77777777" w:rsidR="003619EC" w:rsidRPr="00171D7A" w:rsidRDefault="003619EC" w:rsidP="003619EC">
            <w:pPr>
              <w:rPr>
                <w:rFonts w:asciiTheme="minorEastAsia" w:eastAsiaTheme="minorEastAsia" w:hAnsiTheme="minorEastAsia"/>
                <w:b/>
              </w:rPr>
            </w:pPr>
            <w:r w:rsidRPr="00171D7A">
              <w:rPr>
                <w:rFonts w:asciiTheme="minorEastAsia" w:eastAsiaTheme="minorEastAsia" w:hAnsiTheme="minorEastAsia" w:hint="eastAsia"/>
                <w:b/>
              </w:rPr>
              <w:t>第４　変更の届出</w:t>
            </w:r>
          </w:p>
          <w:p w14:paraId="0B6CEB95" w14:textId="77777777" w:rsidR="003619EC" w:rsidRPr="00171D7A" w:rsidRDefault="003619EC" w:rsidP="003619EC">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変更があったとき、１０日以内に届出を出しているか。</w:t>
            </w:r>
          </w:p>
          <w:p w14:paraId="6C965EE2" w14:textId="77777777" w:rsidR="003619EC" w:rsidRPr="00171D7A" w:rsidRDefault="003619EC" w:rsidP="003619EC">
            <w:pPr>
              <w:ind w:leftChars="200" w:left="420" w:firstLineChars="100" w:firstLine="210"/>
              <w:rPr>
                <w:rFonts w:asciiTheme="minorEastAsia" w:eastAsiaTheme="minorEastAsia" w:hAnsiTheme="minorEastAsia"/>
              </w:rPr>
            </w:pPr>
            <w:r w:rsidRPr="00171D7A">
              <w:rPr>
                <w:rFonts w:asciiTheme="minorEastAsia" w:eastAsiaTheme="minorEastAsia" w:hAnsiTheme="minorEastAsia" w:hint="eastAsia"/>
                <w:u w:val="single"/>
              </w:rPr>
              <w:t>最近の変更届　平成　　年　　月　　日</w:t>
            </w:r>
          </w:p>
          <w:p w14:paraId="5FC3074D"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00580A95" w:rsidRPr="00171D7A">
              <w:rPr>
                <w:rFonts w:asciiTheme="minorEastAsia" w:eastAsiaTheme="minorEastAsia" w:hAnsiTheme="minorEastAsia" w:hint="eastAsia"/>
              </w:rPr>
              <w:t>変更届</w:t>
            </w:r>
            <w:r w:rsidRPr="00171D7A">
              <w:rPr>
                <w:rFonts w:asciiTheme="minorEastAsia" w:eastAsiaTheme="minorEastAsia" w:hAnsiTheme="minorEastAsia" w:hint="eastAsia"/>
              </w:rPr>
              <w:t>の内容</w:t>
            </w:r>
          </w:p>
          <w:p w14:paraId="57FBF0E9"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625788AC" wp14:editId="5323246C">
                      <wp:simplePos x="0" y="0"/>
                      <wp:positionH relativeFrom="column">
                        <wp:posOffset>212090</wp:posOffset>
                      </wp:positionH>
                      <wp:positionV relativeFrom="paragraph">
                        <wp:posOffset>46990</wp:posOffset>
                      </wp:positionV>
                      <wp:extent cx="3924300" cy="202882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028825"/>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F0C44B" id="AutoShape 96" o:spid="_x0000_s1026" type="#_x0000_t185" style="position:absolute;left:0;text-align:left;margin-left:16.7pt;margin-top:3.7pt;width:309pt;height:15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" adj="839">
                      <v:textbox inset="5.85pt,.7pt,5.85pt,.7pt"/>
                    </v:shape>
                  </w:pict>
                </mc:Fallback>
              </mc:AlternateContent>
            </w:r>
            <w:r w:rsidRPr="00171D7A">
              <w:rPr>
                <w:rFonts w:asciiTheme="minorEastAsia" w:eastAsiaTheme="minorEastAsia" w:hAnsiTheme="minorEastAsia" w:hint="eastAsia"/>
              </w:rPr>
              <w:t xml:space="preserve">　　　ア　事業所の名称及び所在地</w:t>
            </w:r>
          </w:p>
          <w:p w14:paraId="7755EF9C"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イ　申請者の名称及び主たる事務所の所在地並びにその</w:t>
            </w:r>
          </w:p>
          <w:p w14:paraId="36D63320"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代表者の氏名及び住所</w:t>
            </w:r>
          </w:p>
          <w:p w14:paraId="52742B6A"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ウ　申請者の定款、寄附行為等及びその登記事項証明書</w:t>
            </w:r>
          </w:p>
          <w:p w14:paraId="4DB264B6"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又は条例等</w:t>
            </w:r>
          </w:p>
          <w:p w14:paraId="4FCE86D6"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エ　事業所の平面図及び設備の概要</w:t>
            </w:r>
          </w:p>
          <w:p w14:paraId="4117AF16"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オ　事業所の管理者及びサービス提供責任者の氏名経歴</w:t>
            </w:r>
          </w:p>
          <w:p w14:paraId="44A4B5AF"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及び住所</w:t>
            </w:r>
          </w:p>
          <w:p w14:paraId="7DDADA7B"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カ　運営規程</w:t>
            </w:r>
          </w:p>
          <w:p w14:paraId="4FFC8DB4"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キ　サービス提供に係る介護等給付費の請求に関する事項</w:t>
            </w:r>
          </w:p>
          <w:p w14:paraId="26D51752" w14:textId="77777777" w:rsidR="00F655CB" w:rsidRPr="00171D7A" w:rsidRDefault="00F655CB" w:rsidP="00F655CB">
            <w:pPr>
              <w:rPr>
                <w:rFonts w:asciiTheme="minorEastAsia" w:eastAsiaTheme="minorEastAsia" w:hAnsiTheme="minorEastAsia"/>
                <w:szCs w:val="21"/>
              </w:rPr>
            </w:pPr>
          </w:p>
          <w:p w14:paraId="57EC71F7" w14:textId="77777777" w:rsidR="00F655CB" w:rsidRPr="00171D7A" w:rsidRDefault="00F655CB" w:rsidP="00F655CB">
            <w:pPr>
              <w:rPr>
                <w:rFonts w:asciiTheme="minorEastAsia" w:eastAsiaTheme="minorEastAsia" w:hAnsiTheme="minorEastAsia"/>
                <w:szCs w:val="21"/>
              </w:rPr>
            </w:pPr>
          </w:p>
        </w:tc>
        <w:tc>
          <w:tcPr>
            <w:tcW w:w="1418" w:type="dxa"/>
          </w:tcPr>
          <w:p w14:paraId="24DCEE05" w14:textId="77777777" w:rsidR="00DF2ADF" w:rsidRPr="00171D7A" w:rsidRDefault="00DF2ADF" w:rsidP="009E4446">
            <w:pPr>
              <w:rPr>
                <w:rFonts w:asciiTheme="minorEastAsia" w:eastAsiaTheme="minorEastAsia" w:hAnsiTheme="minorEastAsia"/>
              </w:rPr>
            </w:pPr>
          </w:p>
          <w:p w14:paraId="4AA3EEC3" w14:textId="77777777" w:rsidR="00A466DA"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0E0B8A7B" w14:textId="77777777" w:rsidR="00DF2ADF"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6BCC49C7" w14:textId="77777777" w:rsidR="00DF2ADF" w:rsidRPr="00171D7A" w:rsidRDefault="00DF2ADF" w:rsidP="00A466DA">
            <w:pPr>
              <w:rPr>
                <w:rFonts w:asciiTheme="minorEastAsia" w:eastAsiaTheme="minorEastAsia" w:hAnsiTheme="minorEastAsia"/>
              </w:rPr>
            </w:pPr>
          </w:p>
          <w:p w14:paraId="173740DF" w14:textId="77777777" w:rsidR="006C481D"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DC05BF1" w14:textId="77777777" w:rsidR="006C481D" w:rsidRPr="00171D7A" w:rsidRDefault="006C481D" w:rsidP="00A466DA">
            <w:pPr>
              <w:rPr>
                <w:rFonts w:asciiTheme="minorEastAsia" w:eastAsiaTheme="minorEastAsia" w:hAnsiTheme="minorEastAsia"/>
              </w:rPr>
            </w:pPr>
          </w:p>
          <w:p w14:paraId="1793F77B" w14:textId="77777777" w:rsidR="006C481D" w:rsidRPr="00171D7A" w:rsidRDefault="006C481D" w:rsidP="00A466DA">
            <w:pPr>
              <w:rPr>
                <w:rFonts w:asciiTheme="minorEastAsia" w:eastAsiaTheme="minorEastAsia" w:hAnsiTheme="minorEastAsia"/>
              </w:rPr>
            </w:pPr>
          </w:p>
          <w:p w14:paraId="2289F5BD" w14:textId="77777777" w:rsidR="006C481D" w:rsidRPr="00171D7A" w:rsidRDefault="006C481D" w:rsidP="00A466DA">
            <w:pPr>
              <w:rPr>
                <w:rFonts w:asciiTheme="minorEastAsia" w:eastAsiaTheme="minorEastAsia" w:hAnsiTheme="minorEastAsia"/>
              </w:rPr>
            </w:pPr>
          </w:p>
          <w:p w14:paraId="21A51526" w14:textId="77777777" w:rsidR="006C481D" w:rsidRPr="00171D7A" w:rsidRDefault="006C481D" w:rsidP="00A466DA">
            <w:pPr>
              <w:rPr>
                <w:rFonts w:asciiTheme="minorEastAsia" w:eastAsiaTheme="minorEastAsia" w:hAnsiTheme="minorEastAsia"/>
              </w:rPr>
            </w:pPr>
          </w:p>
          <w:p w14:paraId="55292334"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63857E9" w14:textId="77777777" w:rsidR="001A709F" w:rsidRPr="00171D7A" w:rsidRDefault="001A709F" w:rsidP="001A709F">
            <w:pPr>
              <w:rPr>
                <w:rFonts w:asciiTheme="minorEastAsia" w:eastAsiaTheme="minorEastAsia" w:hAnsiTheme="minorEastAsia"/>
              </w:rPr>
            </w:pPr>
          </w:p>
          <w:p w14:paraId="5A914D33" w14:textId="77777777" w:rsidR="001A709F" w:rsidRPr="00171D7A" w:rsidRDefault="001A709F" w:rsidP="001A709F">
            <w:pPr>
              <w:rPr>
                <w:rFonts w:asciiTheme="minorEastAsia" w:eastAsiaTheme="minorEastAsia" w:hAnsiTheme="minorEastAsia"/>
              </w:rPr>
            </w:pPr>
          </w:p>
          <w:p w14:paraId="134B8947" w14:textId="77777777" w:rsidR="001A709F" w:rsidRPr="00171D7A" w:rsidRDefault="001A709F" w:rsidP="001A709F">
            <w:pPr>
              <w:rPr>
                <w:rFonts w:asciiTheme="minorEastAsia" w:eastAsiaTheme="minorEastAsia" w:hAnsiTheme="minorEastAsia"/>
              </w:rPr>
            </w:pPr>
          </w:p>
          <w:p w14:paraId="53DE23E9" w14:textId="77777777" w:rsidR="001A709F" w:rsidRPr="00171D7A" w:rsidRDefault="001A709F" w:rsidP="001A709F">
            <w:pPr>
              <w:rPr>
                <w:rFonts w:asciiTheme="minorEastAsia" w:eastAsiaTheme="minorEastAsia" w:hAnsiTheme="minorEastAsia"/>
              </w:rPr>
            </w:pPr>
          </w:p>
          <w:p w14:paraId="0C14878D" w14:textId="77777777" w:rsidR="001A709F" w:rsidRPr="00171D7A" w:rsidRDefault="001A709F" w:rsidP="001A709F">
            <w:pPr>
              <w:rPr>
                <w:rFonts w:asciiTheme="minorEastAsia" w:eastAsiaTheme="minorEastAsia" w:hAnsiTheme="minorEastAsia"/>
              </w:rPr>
            </w:pPr>
          </w:p>
          <w:p w14:paraId="0AA0E0E7" w14:textId="77777777" w:rsidR="001A709F" w:rsidRPr="00171D7A" w:rsidRDefault="001A709F" w:rsidP="001A709F">
            <w:pPr>
              <w:rPr>
                <w:rFonts w:asciiTheme="minorEastAsia" w:eastAsiaTheme="minorEastAsia" w:hAnsiTheme="minorEastAsia"/>
              </w:rPr>
            </w:pPr>
          </w:p>
          <w:p w14:paraId="58E0A5A1"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3D3EF5AB" w14:textId="77777777" w:rsidR="001A709F" w:rsidRPr="00171D7A" w:rsidRDefault="001A709F" w:rsidP="001A709F">
            <w:pPr>
              <w:rPr>
                <w:rFonts w:asciiTheme="minorEastAsia" w:eastAsiaTheme="minorEastAsia" w:hAnsiTheme="minorEastAsia"/>
              </w:rPr>
            </w:pPr>
          </w:p>
          <w:p w14:paraId="33637557" w14:textId="77777777" w:rsidR="001A709F" w:rsidRPr="00171D7A" w:rsidRDefault="001A709F" w:rsidP="001A709F">
            <w:pPr>
              <w:rPr>
                <w:rFonts w:asciiTheme="minorEastAsia" w:eastAsiaTheme="minorEastAsia" w:hAnsiTheme="minorEastAsia"/>
              </w:rPr>
            </w:pPr>
          </w:p>
          <w:p w14:paraId="09996ABE" w14:textId="77777777" w:rsidR="001A709F" w:rsidRPr="00171D7A" w:rsidRDefault="001A709F" w:rsidP="001A709F">
            <w:pPr>
              <w:rPr>
                <w:rFonts w:asciiTheme="minorEastAsia" w:eastAsiaTheme="minorEastAsia" w:hAnsiTheme="minorEastAsia"/>
              </w:rPr>
            </w:pPr>
          </w:p>
          <w:p w14:paraId="5DA0B039" w14:textId="77777777" w:rsidR="001A709F" w:rsidRPr="00171D7A" w:rsidRDefault="001A709F" w:rsidP="001A709F">
            <w:pPr>
              <w:rPr>
                <w:rFonts w:asciiTheme="minorEastAsia" w:eastAsiaTheme="minorEastAsia" w:hAnsiTheme="minorEastAsia"/>
              </w:rPr>
            </w:pPr>
          </w:p>
          <w:p w14:paraId="78955332" w14:textId="77777777" w:rsidR="001A709F" w:rsidRPr="00171D7A" w:rsidRDefault="001A709F" w:rsidP="001A709F">
            <w:pPr>
              <w:rPr>
                <w:rFonts w:asciiTheme="minorEastAsia" w:eastAsiaTheme="minorEastAsia" w:hAnsiTheme="minorEastAsia"/>
              </w:rPr>
            </w:pPr>
          </w:p>
          <w:p w14:paraId="13A592DD" w14:textId="77777777" w:rsidR="001A709F" w:rsidRPr="00171D7A" w:rsidRDefault="001A709F" w:rsidP="001A709F">
            <w:pPr>
              <w:rPr>
                <w:rFonts w:asciiTheme="minorEastAsia" w:eastAsiaTheme="minorEastAsia" w:hAnsiTheme="minorEastAsia"/>
              </w:rPr>
            </w:pPr>
          </w:p>
          <w:p w14:paraId="51FFD8C3" w14:textId="77777777" w:rsidR="001A709F" w:rsidRPr="00171D7A" w:rsidRDefault="001A709F" w:rsidP="001A709F">
            <w:pPr>
              <w:rPr>
                <w:rFonts w:asciiTheme="minorEastAsia" w:eastAsiaTheme="minorEastAsia" w:hAnsiTheme="minorEastAsia"/>
              </w:rPr>
            </w:pPr>
          </w:p>
          <w:p w14:paraId="5F2B9EAF" w14:textId="77777777" w:rsidR="001A709F" w:rsidRPr="00171D7A" w:rsidRDefault="001A709F" w:rsidP="001A709F">
            <w:pPr>
              <w:rPr>
                <w:rFonts w:asciiTheme="minorEastAsia" w:eastAsiaTheme="minorEastAsia" w:hAnsiTheme="minorEastAsia"/>
              </w:rPr>
            </w:pPr>
          </w:p>
          <w:p w14:paraId="2773845B"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5A9564D" w14:textId="77777777" w:rsidR="001A709F" w:rsidRPr="00171D7A" w:rsidRDefault="001A709F" w:rsidP="001A709F">
            <w:pPr>
              <w:rPr>
                <w:rFonts w:asciiTheme="minorEastAsia" w:eastAsiaTheme="minorEastAsia" w:hAnsiTheme="minorEastAsia"/>
              </w:rPr>
            </w:pPr>
          </w:p>
          <w:p w14:paraId="1C608724" w14:textId="77777777" w:rsidR="001A709F" w:rsidRPr="00171D7A" w:rsidRDefault="001A709F" w:rsidP="001A709F">
            <w:pPr>
              <w:rPr>
                <w:rFonts w:asciiTheme="minorEastAsia" w:eastAsiaTheme="minorEastAsia" w:hAnsiTheme="minorEastAsia"/>
              </w:rPr>
            </w:pPr>
          </w:p>
          <w:p w14:paraId="3E2D2846"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56EE81C" w14:textId="77777777" w:rsidR="001A709F" w:rsidRPr="00171D7A" w:rsidRDefault="001A709F" w:rsidP="001A709F">
            <w:pPr>
              <w:rPr>
                <w:rFonts w:asciiTheme="minorEastAsia" w:eastAsiaTheme="minorEastAsia" w:hAnsiTheme="minorEastAsia"/>
              </w:rPr>
            </w:pPr>
          </w:p>
          <w:p w14:paraId="6ACB5C7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79A27" w14:textId="77777777" w:rsidR="001A709F" w:rsidRPr="00171D7A" w:rsidRDefault="001A709F" w:rsidP="001A709F">
            <w:pPr>
              <w:rPr>
                <w:rFonts w:asciiTheme="minorEastAsia" w:eastAsiaTheme="minorEastAsia" w:hAnsiTheme="minorEastAsia"/>
              </w:rPr>
            </w:pPr>
          </w:p>
          <w:p w14:paraId="36D177F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CF37E72" w14:textId="77777777" w:rsidR="006C481D" w:rsidRPr="00171D7A" w:rsidRDefault="006C481D" w:rsidP="00A466DA">
            <w:pPr>
              <w:rPr>
                <w:rFonts w:asciiTheme="minorEastAsia" w:eastAsiaTheme="minorEastAsia" w:hAnsiTheme="minorEastAsia"/>
              </w:rPr>
            </w:pPr>
          </w:p>
          <w:p w14:paraId="444694BC" w14:textId="77777777" w:rsidR="006C481D" w:rsidRPr="00171D7A" w:rsidRDefault="006C481D" w:rsidP="00A466DA">
            <w:pPr>
              <w:rPr>
                <w:rFonts w:asciiTheme="minorEastAsia" w:eastAsiaTheme="minorEastAsia" w:hAnsiTheme="minorEastAsia"/>
              </w:rPr>
            </w:pPr>
          </w:p>
          <w:p w14:paraId="62C4C869" w14:textId="77777777" w:rsidR="006177E0" w:rsidRPr="00171D7A" w:rsidRDefault="006177E0" w:rsidP="00A466DA">
            <w:pPr>
              <w:rPr>
                <w:rFonts w:asciiTheme="minorEastAsia" w:eastAsiaTheme="minorEastAsia" w:hAnsiTheme="minorEastAsia"/>
              </w:rPr>
            </w:pPr>
          </w:p>
          <w:p w14:paraId="3249555D"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425C95DF" w14:textId="77777777" w:rsidR="001A709F" w:rsidRPr="00171D7A" w:rsidRDefault="001A709F" w:rsidP="001A709F">
            <w:pPr>
              <w:rPr>
                <w:rFonts w:asciiTheme="minorEastAsia" w:eastAsiaTheme="minorEastAsia" w:hAnsiTheme="minorEastAsia"/>
              </w:rPr>
            </w:pPr>
          </w:p>
          <w:p w14:paraId="74EE519E" w14:textId="77777777" w:rsidR="001A709F" w:rsidRPr="00171D7A" w:rsidRDefault="001A709F" w:rsidP="001A709F">
            <w:pPr>
              <w:rPr>
                <w:rFonts w:asciiTheme="minorEastAsia" w:eastAsiaTheme="minorEastAsia" w:hAnsiTheme="minorEastAsia"/>
              </w:rPr>
            </w:pPr>
          </w:p>
          <w:p w14:paraId="75BE10C8" w14:textId="77777777" w:rsidR="001A709F" w:rsidRPr="00171D7A" w:rsidRDefault="001A709F" w:rsidP="001A709F">
            <w:pPr>
              <w:rPr>
                <w:rFonts w:asciiTheme="minorEastAsia" w:eastAsiaTheme="minorEastAsia" w:hAnsiTheme="minorEastAsia"/>
              </w:rPr>
            </w:pPr>
          </w:p>
          <w:p w14:paraId="1796C890" w14:textId="77777777" w:rsidR="001A709F" w:rsidRPr="00171D7A" w:rsidRDefault="001A709F" w:rsidP="001A709F">
            <w:pPr>
              <w:rPr>
                <w:rFonts w:asciiTheme="minorEastAsia" w:eastAsiaTheme="minorEastAsia" w:hAnsiTheme="minorEastAsia"/>
              </w:rPr>
            </w:pPr>
          </w:p>
          <w:p w14:paraId="0E98F230" w14:textId="77777777" w:rsidR="001A709F" w:rsidRPr="00171D7A" w:rsidRDefault="001A709F" w:rsidP="001A709F">
            <w:pPr>
              <w:rPr>
                <w:rFonts w:asciiTheme="minorEastAsia" w:eastAsiaTheme="minorEastAsia" w:hAnsiTheme="minorEastAsia"/>
              </w:rPr>
            </w:pPr>
          </w:p>
          <w:p w14:paraId="1C8FE5EB" w14:textId="77777777" w:rsidR="001A709F" w:rsidRPr="00171D7A" w:rsidRDefault="001A709F" w:rsidP="001A709F">
            <w:pPr>
              <w:rPr>
                <w:rFonts w:asciiTheme="minorEastAsia" w:eastAsiaTheme="minorEastAsia" w:hAnsiTheme="minorEastAsia"/>
              </w:rPr>
            </w:pPr>
          </w:p>
          <w:p w14:paraId="577430F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F87C109"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605446C" w14:textId="77777777" w:rsidR="001A709F" w:rsidRPr="00171D7A" w:rsidRDefault="001A709F" w:rsidP="001A709F">
            <w:pPr>
              <w:rPr>
                <w:rFonts w:asciiTheme="minorEastAsia" w:eastAsiaTheme="minorEastAsia" w:hAnsiTheme="minorEastAsia"/>
              </w:rPr>
            </w:pPr>
          </w:p>
          <w:p w14:paraId="031EA806" w14:textId="77777777" w:rsidR="001A709F" w:rsidRPr="00171D7A" w:rsidRDefault="001A709F" w:rsidP="001A709F">
            <w:pPr>
              <w:rPr>
                <w:rFonts w:asciiTheme="minorEastAsia" w:eastAsiaTheme="minorEastAsia" w:hAnsiTheme="minorEastAsia"/>
              </w:rPr>
            </w:pPr>
          </w:p>
          <w:p w14:paraId="4A2097E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F70CC84"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562D300" w14:textId="77777777" w:rsidR="001A709F" w:rsidRPr="00171D7A" w:rsidRDefault="001A709F" w:rsidP="001A709F">
            <w:pPr>
              <w:rPr>
                <w:rFonts w:asciiTheme="minorEastAsia" w:eastAsiaTheme="minorEastAsia" w:hAnsiTheme="minorEastAsia"/>
              </w:rPr>
            </w:pPr>
          </w:p>
          <w:p w14:paraId="3B4561D2" w14:textId="77777777" w:rsidR="001A709F" w:rsidRPr="00171D7A" w:rsidRDefault="001A709F" w:rsidP="001A709F">
            <w:pPr>
              <w:rPr>
                <w:rFonts w:asciiTheme="minorEastAsia" w:eastAsiaTheme="minorEastAsia" w:hAnsiTheme="minorEastAsia"/>
              </w:rPr>
            </w:pPr>
          </w:p>
          <w:p w14:paraId="6FC67F51" w14:textId="77777777" w:rsidR="001A709F" w:rsidRPr="00171D7A" w:rsidRDefault="001A709F" w:rsidP="001A709F">
            <w:pPr>
              <w:rPr>
                <w:rFonts w:asciiTheme="minorEastAsia" w:eastAsiaTheme="minorEastAsia" w:hAnsiTheme="minorEastAsia"/>
              </w:rPr>
            </w:pPr>
          </w:p>
          <w:p w14:paraId="2D0F31F3" w14:textId="77777777" w:rsidR="001A709F" w:rsidRPr="00171D7A" w:rsidRDefault="001A709F" w:rsidP="001A709F">
            <w:pPr>
              <w:rPr>
                <w:rFonts w:asciiTheme="minorEastAsia" w:eastAsiaTheme="minorEastAsia" w:hAnsiTheme="minorEastAsia"/>
              </w:rPr>
            </w:pPr>
          </w:p>
          <w:p w14:paraId="3AFC03EE" w14:textId="77777777" w:rsidR="002021B8" w:rsidRPr="00171D7A" w:rsidRDefault="002021B8" w:rsidP="001A709F">
            <w:pPr>
              <w:rPr>
                <w:rFonts w:asciiTheme="minorEastAsia" w:eastAsiaTheme="minorEastAsia" w:hAnsiTheme="minorEastAsia"/>
              </w:rPr>
            </w:pPr>
          </w:p>
          <w:p w14:paraId="712F9454" w14:textId="77777777" w:rsidR="001A709F" w:rsidRPr="00171D7A" w:rsidRDefault="001A709F" w:rsidP="001A709F">
            <w:pPr>
              <w:rPr>
                <w:rFonts w:asciiTheme="minorEastAsia" w:eastAsiaTheme="minorEastAsia" w:hAnsiTheme="minorEastAsia"/>
              </w:rPr>
            </w:pPr>
          </w:p>
          <w:p w14:paraId="495A56AC" w14:textId="77777777" w:rsidR="001A709F" w:rsidRPr="00171D7A" w:rsidRDefault="001A709F" w:rsidP="001A709F">
            <w:pPr>
              <w:rPr>
                <w:rFonts w:asciiTheme="minorEastAsia" w:eastAsiaTheme="minorEastAsia" w:hAnsiTheme="minorEastAsia"/>
              </w:rPr>
            </w:pPr>
          </w:p>
          <w:p w14:paraId="29BBDD9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730291F" w14:textId="77777777" w:rsidR="001A709F" w:rsidRPr="00171D7A" w:rsidRDefault="001A709F" w:rsidP="001A709F">
            <w:pPr>
              <w:rPr>
                <w:rFonts w:asciiTheme="minorEastAsia" w:eastAsiaTheme="minorEastAsia" w:hAnsiTheme="minorEastAsia"/>
              </w:rPr>
            </w:pPr>
          </w:p>
          <w:p w14:paraId="7DA64022" w14:textId="77777777" w:rsidR="001A709F" w:rsidRPr="00171D7A" w:rsidRDefault="001A709F" w:rsidP="001A709F">
            <w:pPr>
              <w:rPr>
                <w:rFonts w:asciiTheme="minorEastAsia" w:eastAsiaTheme="minorEastAsia" w:hAnsiTheme="minorEastAsia"/>
              </w:rPr>
            </w:pPr>
          </w:p>
          <w:p w14:paraId="6DF74931" w14:textId="77777777" w:rsidR="001A709F" w:rsidRPr="00171D7A" w:rsidRDefault="001A709F" w:rsidP="001A709F">
            <w:pPr>
              <w:rPr>
                <w:rFonts w:asciiTheme="minorEastAsia" w:eastAsiaTheme="minorEastAsia" w:hAnsiTheme="minorEastAsia"/>
              </w:rPr>
            </w:pPr>
          </w:p>
          <w:p w14:paraId="42BFCBEB" w14:textId="77777777" w:rsidR="001A709F" w:rsidRPr="00171D7A" w:rsidRDefault="001A709F" w:rsidP="001A709F">
            <w:pPr>
              <w:rPr>
                <w:rFonts w:asciiTheme="minorEastAsia" w:eastAsiaTheme="minorEastAsia" w:hAnsiTheme="minorEastAsia"/>
              </w:rPr>
            </w:pPr>
          </w:p>
          <w:p w14:paraId="52FEDE98"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E6076" w14:textId="77777777" w:rsidR="001A709F" w:rsidRPr="00171D7A" w:rsidRDefault="001A709F" w:rsidP="001A709F">
            <w:pPr>
              <w:rPr>
                <w:rFonts w:asciiTheme="minorEastAsia" w:eastAsiaTheme="minorEastAsia" w:hAnsiTheme="minorEastAsia"/>
              </w:rPr>
            </w:pPr>
          </w:p>
          <w:p w14:paraId="3AB75048" w14:textId="77777777" w:rsidR="001A709F" w:rsidRPr="00171D7A" w:rsidRDefault="001A709F" w:rsidP="001A709F">
            <w:pPr>
              <w:rPr>
                <w:rFonts w:asciiTheme="minorEastAsia" w:eastAsiaTheme="minorEastAsia" w:hAnsiTheme="minorEastAsia"/>
              </w:rPr>
            </w:pPr>
          </w:p>
          <w:p w14:paraId="258FA397" w14:textId="77777777" w:rsidR="001A709F" w:rsidRPr="00171D7A" w:rsidRDefault="001A709F" w:rsidP="001A709F">
            <w:pPr>
              <w:rPr>
                <w:rFonts w:asciiTheme="minorEastAsia" w:eastAsiaTheme="minorEastAsia" w:hAnsiTheme="minorEastAsia"/>
              </w:rPr>
            </w:pPr>
          </w:p>
          <w:p w14:paraId="12838BA2"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B908D08" w14:textId="77777777" w:rsidR="001A709F" w:rsidRPr="00171D7A" w:rsidRDefault="001A709F" w:rsidP="001A709F">
            <w:pPr>
              <w:rPr>
                <w:rFonts w:asciiTheme="minorEastAsia" w:eastAsiaTheme="minorEastAsia" w:hAnsiTheme="minorEastAsia"/>
              </w:rPr>
            </w:pPr>
          </w:p>
          <w:p w14:paraId="537F5B2D" w14:textId="77777777" w:rsidR="001A709F" w:rsidRPr="00171D7A" w:rsidRDefault="001A709F" w:rsidP="001A709F">
            <w:pPr>
              <w:rPr>
                <w:rFonts w:asciiTheme="minorEastAsia" w:eastAsiaTheme="minorEastAsia" w:hAnsiTheme="minorEastAsia"/>
              </w:rPr>
            </w:pPr>
          </w:p>
          <w:p w14:paraId="57D99D12" w14:textId="77777777" w:rsidR="001A709F" w:rsidRPr="00171D7A" w:rsidRDefault="001A709F" w:rsidP="001A709F">
            <w:pPr>
              <w:rPr>
                <w:rFonts w:asciiTheme="minorEastAsia" w:eastAsiaTheme="minorEastAsia" w:hAnsiTheme="minorEastAsia"/>
              </w:rPr>
            </w:pPr>
          </w:p>
          <w:p w14:paraId="526B9F91" w14:textId="77777777" w:rsidR="001A709F" w:rsidRPr="00171D7A" w:rsidRDefault="001A709F" w:rsidP="001A709F">
            <w:pPr>
              <w:rPr>
                <w:rFonts w:asciiTheme="minorEastAsia" w:eastAsiaTheme="minorEastAsia" w:hAnsiTheme="minorEastAsia"/>
              </w:rPr>
            </w:pPr>
          </w:p>
          <w:p w14:paraId="05D56A5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75CB429" w14:textId="77777777" w:rsidR="001A709F" w:rsidRPr="00171D7A" w:rsidRDefault="001A709F" w:rsidP="001A709F">
            <w:pPr>
              <w:rPr>
                <w:rFonts w:asciiTheme="minorEastAsia" w:eastAsiaTheme="minorEastAsia" w:hAnsiTheme="minorEastAsia"/>
              </w:rPr>
            </w:pPr>
          </w:p>
          <w:p w14:paraId="6A788A12" w14:textId="77777777" w:rsidR="001A709F" w:rsidRPr="00171D7A" w:rsidRDefault="001A709F" w:rsidP="001A709F">
            <w:pPr>
              <w:rPr>
                <w:rFonts w:asciiTheme="minorEastAsia" w:eastAsiaTheme="minorEastAsia" w:hAnsiTheme="minorEastAsia"/>
              </w:rPr>
            </w:pPr>
          </w:p>
          <w:p w14:paraId="2D55B413" w14:textId="77777777" w:rsidR="006C481D" w:rsidRPr="00171D7A" w:rsidRDefault="006C481D" w:rsidP="00A466DA">
            <w:pPr>
              <w:rPr>
                <w:rFonts w:asciiTheme="minorEastAsia" w:eastAsiaTheme="minorEastAsia" w:hAnsiTheme="minorEastAsia"/>
              </w:rPr>
            </w:pPr>
          </w:p>
          <w:p w14:paraId="4BEA0715" w14:textId="77777777" w:rsidR="006C481D" w:rsidRPr="00171D7A" w:rsidRDefault="006C481D" w:rsidP="00A466DA">
            <w:pPr>
              <w:rPr>
                <w:rFonts w:asciiTheme="minorEastAsia" w:eastAsiaTheme="minorEastAsia" w:hAnsiTheme="minorEastAsia"/>
              </w:rPr>
            </w:pPr>
          </w:p>
          <w:p w14:paraId="6C1E83B9"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9B03AE7" w14:textId="77777777" w:rsidR="002021B8" w:rsidRPr="00171D7A" w:rsidRDefault="002021B8" w:rsidP="002021B8">
            <w:pPr>
              <w:rPr>
                <w:rFonts w:asciiTheme="minorEastAsia" w:eastAsiaTheme="minorEastAsia" w:hAnsiTheme="minorEastAsia"/>
              </w:rPr>
            </w:pPr>
          </w:p>
          <w:p w14:paraId="28D0A2E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7077DB1"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6DEB75" w14:textId="77777777" w:rsidR="002021B8" w:rsidRPr="00171D7A" w:rsidRDefault="002021B8" w:rsidP="002021B8">
            <w:pPr>
              <w:rPr>
                <w:rFonts w:asciiTheme="minorEastAsia" w:eastAsiaTheme="minorEastAsia" w:hAnsiTheme="minorEastAsia"/>
              </w:rPr>
            </w:pPr>
          </w:p>
          <w:p w14:paraId="04EEC086" w14:textId="77777777" w:rsidR="002021B8" w:rsidRPr="00171D7A" w:rsidRDefault="002021B8" w:rsidP="002021B8">
            <w:pPr>
              <w:rPr>
                <w:rFonts w:asciiTheme="minorEastAsia" w:eastAsiaTheme="minorEastAsia" w:hAnsiTheme="minorEastAsia"/>
              </w:rPr>
            </w:pPr>
          </w:p>
          <w:p w14:paraId="565C8010" w14:textId="77777777" w:rsidR="000E17B6" w:rsidRPr="00171D7A" w:rsidRDefault="000E17B6"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35A9C62C" w14:textId="77777777" w:rsidR="000E17B6" w:rsidRPr="00171D7A" w:rsidRDefault="000E17B6" w:rsidP="002021B8">
            <w:pPr>
              <w:rPr>
                <w:rFonts w:asciiTheme="minorEastAsia" w:eastAsiaTheme="minorEastAsia" w:hAnsiTheme="minorEastAsia"/>
              </w:rPr>
            </w:pPr>
          </w:p>
          <w:p w14:paraId="4D245017" w14:textId="77777777" w:rsidR="000E17B6" w:rsidRPr="00171D7A" w:rsidRDefault="000E17B6" w:rsidP="002021B8">
            <w:pPr>
              <w:rPr>
                <w:rFonts w:asciiTheme="minorEastAsia" w:eastAsiaTheme="minorEastAsia" w:hAnsiTheme="minorEastAsia"/>
              </w:rPr>
            </w:pPr>
          </w:p>
          <w:p w14:paraId="05214E7D" w14:textId="77777777" w:rsidR="000E17B6" w:rsidRPr="00171D7A" w:rsidRDefault="000E17B6" w:rsidP="002021B8">
            <w:pPr>
              <w:rPr>
                <w:rFonts w:asciiTheme="minorEastAsia" w:eastAsiaTheme="minorEastAsia" w:hAnsiTheme="minorEastAsia"/>
              </w:rPr>
            </w:pPr>
          </w:p>
          <w:p w14:paraId="69CCB380"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D0F2823" w14:textId="77777777" w:rsidR="002021B8" w:rsidRPr="00171D7A" w:rsidRDefault="002021B8" w:rsidP="002021B8">
            <w:pPr>
              <w:rPr>
                <w:rFonts w:asciiTheme="minorEastAsia" w:eastAsiaTheme="minorEastAsia" w:hAnsiTheme="minorEastAsia"/>
              </w:rPr>
            </w:pPr>
          </w:p>
          <w:p w14:paraId="7983C378" w14:textId="77777777" w:rsidR="002021B8" w:rsidRPr="00171D7A" w:rsidRDefault="002021B8" w:rsidP="002021B8">
            <w:pPr>
              <w:rPr>
                <w:rFonts w:asciiTheme="minorEastAsia" w:eastAsiaTheme="minorEastAsia" w:hAnsiTheme="minorEastAsia"/>
              </w:rPr>
            </w:pPr>
          </w:p>
          <w:p w14:paraId="4EEEBD11" w14:textId="77777777" w:rsidR="002021B8" w:rsidRPr="00171D7A" w:rsidRDefault="002021B8" w:rsidP="002021B8">
            <w:pPr>
              <w:rPr>
                <w:rFonts w:asciiTheme="minorEastAsia" w:eastAsiaTheme="minorEastAsia" w:hAnsiTheme="minorEastAsia"/>
              </w:rPr>
            </w:pPr>
          </w:p>
          <w:p w14:paraId="37D8135D" w14:textId="77777777" w:rsidR="002021B8" w:rsidRPr="00171D7A" w:rsidRDefault="002021B8" w:rsidP="002021B8">
            <w:pPr>
              <w:rPr>
                <w:rFonts w:asciiTheme="minorEastAsia" w:eastAsiaTheme="minorEastAsia" w:hAnsiTheme="minorEastAsia"/>
              </w:rPr>
            </w:pPr>
          </w:p>
          <w:p w14:paraId="776B969F" w14:textId="77777777" w:rsidR="002021B8" w:rsidRPr="00171D7A" w:rsidRDefault="002021B8" w:rsidP="002021B8">
            <w:pPr>
              <w:rPr>
                <w:rFonts w:asciiTheme="minorEastAsia" w:eastAsiaTheme="minorEastAsia" w:hAnsiTheme="minorEastAsia"/>
              </w:rPr>
            </w:pPr>
          </w:p>
          <w:p w14:paraId="757E48AC"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08B6D284"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B6D84F" w14:textId="77777777" w:rsidR="002021B8" w:rsidRPr="00171D7A" w:rsidRDefault="002021B8" w:rsidP="002021B8">
            <w:pPr>
              <w:rPr>
                <w:rFonts w:asciiTheme="minorEastAsia" w:eastAsiaTheme="minorEastAsia" w:hAnsiTheme="minorEastAsia"/>
              </w:rPr>
            </w:pPr>
          </w:p>
          <w:p w14:paraId="49953E0B" w14:textId="77777777" w:rsidR="002021B8" w:rsidRPr="00171D7A" w:rsidRDefault="002021B8" w:rsidP="002021B8">
            <w:pPr>
              <w:rPr>
                <w:rFonts w:asciiTheme="minorEastAsia" w:eastAsiaTheme="minorEastAsia" w:hAnsiTheme="minorEastAsia"/>
              </w:rPr>
            </w:pPr>
          </w:p>
          <w:p w14:paraId="7D7A02A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CC5F9D8"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20EC07D" w14:textId="77777777" w:rsidR="002021B8" w:rsidRPr="00171D7A" w:rsidRDefault="002021B8" w:rsidP="002021B8">
            <w:pPr>
              <w:rPr>
                <w:rFonts w:asciiTheme="minorEastAsia" w:eastAsiaTheme="minorEastAsia" w:hAnsiTheme="minorEastAsia"/>
              </w:rPr>
            </w:pPr>
          </w:p>
          <w:p w14:paraId="6AFB6043" w14:textId="77777777" w:rsidR="002021B8" w:rsidRPr="00171D7A" w:rsidRDefault="002021B8" w:rsidP="002021B8">
            <w:pPr>
              <w:rPr>
                <w:rFonts w:asciiTheme="minorEastAsia" w:eastAsiaTheme="minorEastAsia" w:hAnsiTheme="minorEastAsia"/>
              </w:rPr>
            </w:pPr>
          </w:p>
          <w:p w14:paraId="48A8D6E9" w14:textId="77777777" w:rsidR="002021B8" w:rsidRPr="00171D7A" w:rsidRDefault="002021B8" w:rsidP="002021B8">
            <w:pPr>
              <w:rPr>
                <w:rFonts w:asciiTheme="minorEastAsia" w:eastAsiaTheme="minorEastAsia" w:hAnsiTheme="minorEastAsia"/>
              </w:rPr>
            </w:pPr>
          </w:p>
          <w:p w14:paraId="10498A21" w14:textId="77777777" w:rsidR="002021B8" w:rsidRPr="00171D7A" w:rsidRDefault="002021B8" w:rsidP="002021B8">
            <w:pPr>
              <w:rPr>
                <w:rFonts w:asciiTheme="minorEastAsia" w:eastAsiaTheme="minorEastAsia" w:hAnsiTheme="minorEastAsia"/>
              </w:rPr>
            </w:pPr>
          </w:p>
          <w:p w14:paraId="7044D386" w14:textId="77777777" w:rsidR="002021B8" w:rsidRPr="00171D7A" w:rsidRDefault="002021B8" w:rsidP="002021B8">
            <w:pPr>
              <w:rPr>
                <w:rFonts w:asciiTheme="minorEastAsia" w:eastAsiaTheme="minorEastAsia" w:hAnsiTheme="minorEastAsia"/>
              </w:rPr>
            </w:pPr>
          </w:p>
          <w:p w14:paraId="1B73BD15"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2299CC8" w14:textId="77777777" w:rsidR="002021B8" w:rsidRPr="00171D7A" w:rsidRDefault="002021B8" w:rsidP="002021B8">
            <w:pPr>
              <w:rPr>
                <w:rFonts w:asciiTheme="minorEastAsia" w:eastAsiaTheme="minorEastAsia" w:hAnsiTheme="minorEastAsia"/>
              </w:rPr>
            </w:pPr>
          </w:p>
          <w:p w14:paraId="51706971"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089E426"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026650" w14:textId="77777777" w:rsidR="002021B8" w:rsidRPr="00171D7A" w:rsidRDefault="002021B8" w:rsidP="002021B8">
            <w:pPr>
              <w:rPr>
                <w:rFonts w:asciiTheme="minorEastAsia" w:eastAsiaTheme="minorEastAsia" w:hAnsiTheme="minorEastAsia"/>
              </w:rPr>
            </w:pPr>
          </w:p>
          <w:p w14:paraId="681BE31A" w14:textId="77777777" w:rsidR="002021B8" w:rsidRPr="00171D7A" w:rsidRDefault="00A01863"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10E446B2" w14:textId="77777777" w:rsidR="000E17B6" w:rsidRPr="00171D7A" w:rsidRDefault="000E17B6" w:rsidP="002021B8">
            <w:pPr>
              <w:rPr>
                <w:rFonts w:asciiTheme="minorEastAsia" w:eastAsiaTheme="minorEastAsia" w:hAnsiTheme="minorEastAsia"/>
              </w:rPr>
            </w:pPr>
          </w:p>
          <w:p w14:paraId="2078E3DF" w14:textId="77777777" w:rsidR="002021B8" w:rsidRPr="00171D7A" w:rsidRDefault="002021B8" w:rsidP="002021B8">
            <w:pPr>
              <w:rPr>
                <w:rFonts w:asciiTheme="minorEastAsia" w:eastAsiaTheme="minorEastAsia" w:hAnsiTheme="minorEastAsia"/>
              </w:rPr>
            </w:pPr>
          </w:p>
          <w:p w14:paraId="58CAA73F" w14:textId="77777777" w:rsidR="000E17B6" w:rsidRPr="00171D7A" w:rsidRDefault="000E17B6" w:rsidP="002021B8">
            <w:pPr>
              <w:rPr>
                <w:rFonts w:asciiTheme="minorEastAsia" w:eastAsiaTheme="minorEastAsia" w:hAnsiTheme="minorEastAsia"/>
              </w:rPr>
            </w:pPr>
          </w:p>
          <w:p w14:paraId="717EEF6E" w14:textId="77777777" w:rsidR="002021B8" w:rsidRPr="00171D7A" w:rsidRDefault="002021B8" w:rsidP="002021B8">
            <w:pPr>
              <w:rPr>
                <w:rFonts w:asciiTheme="minorEastAsia" w:eastAsiaTheme="minorEastAsia" w:hAnsiTheme="minorEastAsia"/>
              </w:rPr>
            </w:pPr>
          </w:p>
          <w:p w14:paraId="2DB43D1B"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76990F3E"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EAC6F1" w14:textId="77777777" w:rsidR="006C481D" w:rsidRPr="00171D7A" w:rsidRDefault="006C481D" w:rsidP="00A466DA">
            <w:pPr>
              <w:rPr>
                <w:rFonts w:asciiTheme="minorEastAsia" w:eastAsiaTheme="minorEastAsia" w:hAnsiTheme="minorEastAsia"/>
              </w:rPr>
            </w:pPr>
          </w:p>
          <w:p w14:paraId="11DEEA7D" w14:textId="77777777" w:rsidR="006C481D" w:rsidRPr="00171D7A" w:rsidRDefault="000E17B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FD67635" w14:textId="77777777" w:rsidR="006C481D" w:rsidRPr="00171D7A" w:rsidRDefault="006C481D" w:rsidP="00A466DA">
            <w:pPr>
              <w:rPr>
                <w:rFonts w:asciiTheme="minorEastAsia" w:eastAsiaTheme="minorEastAsia" w:hAnsiTheme="minorEastAsia"/>
              </w:rPr>
            </w:pPr>
          </w:p>
          <w:p w14:paraId="51819CF4" w14:textId="77777777" w:rsidR="000E17B6" w:rsidRPr="00171D7A" w:rsidRDefault="000E17B6" w:rsidP="00A466DA">
            <w:pPr>
              <w:rPr>
                <w:rFonts w:asciiTheme="minorEastAsia" w:eastAsiaTheme="minorEastAsia" w:hAnsiTheme="minorEastAsia"/>
              </w:rPr>
            </w:pPr>
          </w:p>
          <w:p w14:paraId="746F2457" w14:textId="77777777" w:rsidR="001A709F" w:rsidRPr="00171D7A" w:rsidRDefault="001A709F" w:rsidP="00A466DA">
            <w:pPr>
              <w:rPr>
                <w:rFonts w:asciiTheme="minorEastAsia" w:eastAsiaTheme="minorEastAsia" w:hAnsiTheme="minorEastAsia"/>
              </w:rPr>
            </w:pPr>
          </w:p>
          <w:p w14:paraId="66D2066E"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24D884C" w14:textId="77777777" w:rsidR="00AB6586" w:rsidRPr="00171D7A" w:rsidRDefault="00AB1011" w:rsidP="00AB1011">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3729963" w14:textId="77777777" w:rsidR="00AB6586" w:rsidRPr="00171D7A" w:rsidRDefault="00AB6586" w:rsidP="00A466DA">
            <w:pPr>
              <w:rPr>
                <w:rFonts w:asciiTheme="minorEastAsia" w:eastAsiaTheme="minorEastAsia" w:hAnsiTheme="minorEastAsia"/>
              </w:rPr>
            </w:pPr>
          </w:p>
          <w:p w14:paraId="2E733346" w14:textId="77777777" w:rsidR="00AB6586" w:rsidRPr="00171D7A" w:rsidRDefault="00AB6586" w:rsidP="00A466DA">
            <w:pPr>
              <w:rPr>
                <w:rFonts w:asciiTheme="minorEastAsia" w:eastAsiaTheme="minorEastAsia" w:hAnsiTheme="minorEastAsia"/>
              </w:rPr>
            </w:pPr>
          </w:p>
          <w:p w14:paraId="1482C2C6" w14:textId="77777777" w:rsidR="001A709F" w:rsidRPr="00171D7A" w:rsidRDefault="0015661F"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776DE33" w14:textId="77777777" w:rsidR="001A709F" w:rsidRPr="00171D7A" w:rsidRDefault="0015661F" w:rsidP="0015661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637342E" w14:textId="77777777" w:rsidR="001A709F" w:rsidRPr="00171D7A" w:rsidRDefault="001A709F" w:rsidP="00A466DA">
            <w:pPr>
              <w:rPr>
                <w:rFonts w:asciiTheme="minorEastAsia" w:eastAsiaTheme="minorEastAsia" w:hAnsiTheme="minorEastAsia"/>
              </w:rPr>
            </w:pPr>
          </w:p>
          <w:p w14:paraId="2ED980AF" w14:textId="77777777" w:rsidR="001A709F" w:rsidRPr="00171D7A" w:rsidRDefault="001A709F" w:rsidP="00A466DA">
            <w:pPr>
              <w:rPr>
                <w:rFonts w:asciiTheme="minorEastAsia" w:eastAsiaTheme="minorEastAsia" w:hAnsiTheme="minorEastAsia"/>
              </w:rPr>
            </w:pPr>
          </w:p>
          <w:p w14:paraId="692A8759" w14:textId="77777777" w:rsidR="001A709F" w:rsidRDefault="001A709F" w:rsidP="00A466DA">
            <w:pPr>
              <w:rPr>
                <w:rFonts w:asciiTheme="minorEastAsia" w:eastAsiaTheme="minorEastAsia" w:hAnsiTheme="minorEastAsia"/>
              </w:rPr>
            </w:pPr>
          </w:p>
          <w:p w14:paraId="1F975001" w14:textId="77777777" w:rsidR="00FB0E2B" w:rsidRPr="00171D7A" w:rsidRDefault="00FB0E2B" w:rsidP="00A466DA">
            <w:pPr>
              <w:rPr>
                <w:rFonts w:asciiTheme="minorEastAsia" w:eastAsiaTheme="minorEastAsia" w:hAnsiTheme="minorEastAsia"/>
              </w:rPr>
            </w:pPr>
          </w:p>
          <w:p w14:paraId="0AE4F4B5"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C8C7C07" w14:textId="77777777" w:rsidR="001A709F" w:rsidRPr="00171D7A" w:rsidRDefault="001A709F" w:rsidP="00A466DA">
            <w:pPr>
              <w:rPr>
                <w:rFonts w:asciiTheme="minorEastAsia" w:eastAsiaTheme="minorEastAsia" w:hAnsiTheme="minorEastAsia"/>
              </w:rPr>
            </w:pPr>
          </w:p>
          <w:p w14:paraId="047EDBD5" w14:textId="77777777" w:rsidR="001A709F" w:rsidRPr="00171D7A" w:rsidRDefault="001A709F" w:rsidP="00A466DA">
            <w:pPr>
              <w:rPr>
                <w:rFonts w:asciiTheme="minorEastAsia" w:eastAsiaTheme="minorEastAsia" w:hAnsiTheme="minorEastAsia"/>
              </w:rPr>
            </w:pPr>
          </w:p>
          <w:p w14:paraId="11C43234"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C6B4BB" w14:textId="77777777" w:rsidR="001A709F" w:rsidRPr="00171D7A" w:rsidRDefault="003463F6" w:rsidP="003463F6">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8103A7C" w14:textId="77777777" w:rsidR="001A709F" w:rsidRPr="00171D7A" w:rsidRDefault="001A709F" w:rsidP="00A466DA">
            <w:pPr>
              <w:rPr>
                <w:rFonts w:asciiTheme="minorEastAsia" w:eastAsiaTheme="minorEastAsia" w:hAnsiTheme="minorEastAsia"/>
              </w:rPr>
            </w:pPr>
          </w:p>
          <w:p w14:paraId="41A064A3" w14:textId="77777777" w:rsidR="001A709F" w:rsidRPr="00171D7A" w:rsidRDefault="001A709F" w:rsidP="00A466DA">
            <w:pPr>
              <w:rPr>
                <w:rFonts w:asciiTheme="minorEastAsia" w:eastAsiaTheme="minorEastAsia" w:hAnsiTheme="minorEastAsia"/>
              </w:rPr>
            </w:pPr>
          </w:p>
          <w:p w14:paraId="4141A6E5" w14:textId="77777777" w:rsidR="00683B85" w:rsidRPr="00171D7A" w:rsidRDefault="00683B85" w:rsidP="00A466DA">
            <w:pPr>
              <w:rPr>
                <w:rFonts w:asciiTheme="minorEastAsia" w:eastAsiaTheme="minorEastAsia" w:hAnsiTheme="minorEastAsia"/>
              </w:rPr>
            </w:pPr>
          </w:p>
          <w:p w14:paraId="0EAC6554" w14:textId="77777777" w:rsidR="00683B85" w:rsidRPr="00171D7A" w:rsidRDefault="00683B85" w:rsidP="00A466DA">
            <w:pPr>
              <w:rPr>
                <w:rFonts w:asciiTheme="minorEastAsia" w:eastAsiaTheme="minorEastAsia" w:hAnsiTheme="minorEastAsia"/>
              </w:rPr>
            </w:pPr>
          </w:p>
          <w:p w14:paraId="06B7FB98" w14:textId="77777777" w:rsidR="00AB6586" w:rsidRPr="00171D7A" w:rsidRDefault="00AB6586" w:rsidP="00A466DA">
            <w:pPr>
              <w:rPr>
                <w:rFonts w:asciiTheme="minorEastAsia" w:eastAsiaTheme="minorEastAsia" w:hAnsiTheme="minorEastAsia"/>
              </w:rPr>
            </w:pPr>
          </w:p>
          <w:p w14:paraId="5B3BB2E9"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C4B736E" w14:textId="77777777" w:rsidR="00AB6586" w:rsidRPr="00171D7A" w:rsidRDefault="00AB6586" w:rsidP="00A466DA">
            <w:pPr>
              <w:rPr>
                <w:rFonts w:asciiTheme="minorEastAsia" w:eastAsiaTheme="minorEastAsia" w:hAnsiTheme="minorEastAsia"/>
              </w:rPr>
            </w:pPr>
          </w:p>
          <w:p w14:paraId="15981430" w14:textId="77777777" w:rsidR="00AB6586" w:rsidRPr="00171D7A" w:rsidRDefault="00AB6586" w:rsidP="00A466DA">
            <w:pPr>
              <w:rPr>
                <w:rFonts w:asciiTheme="minorEastAsia" w:eastAsiaTheme="minorEastAsia" w:hAnsiTheme="minorEastAsia"/>
              </w:rPr>
            </w:pPr>
          </w:p>
          <w:p w14:paraId="064B2505"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D7F168" w14:textId="77777777" w:rsidR="00AB6586" w:rsidRPr="00171D7A" w:rsidRDefault="00AB6586" w:rsidP="00A466DA">
            <w:pPr>
              <w:rPr>
                <w:rFonts w:asciiTheme="minorEastAsia" w:eastAsiaTheme="minorEastAsia" w:hAnsiTheme="minorEastAsia"/>
              </w:rPr>
            </w:pPr>
          </w:p>
          <w:p w14:paraId="7654EC48" w14:textId="77777777" w:rsidR="00AB6586" w:rsidRPr="00171D7A" w:rsidRDefault="00AB6586" w:rsidP="00A466DA">
            <w:pPr>
              <w:rPr>
                <w:rFonts w:asciiTheme="minorEastAsia" w:eastAsiaTheme="minorEastAsia" w:hAnsiTheme="minorEastAsia"/>
              </w:rPr>
            </w:pPr>
          </w:p>
          <w:p w14:paraId="32F98DA1" w14:textId="77777777" w:rsidR="00AB6586" w:rsidRPr="00171D7A" w:rsidRDefault="00AB6586" w:rsidP="00A466DA">
            <w:pPr>
              <w:rPr>
                <w:rFonts w:asciiTheme="minorEastAsia" w:eastAsiaTheme="minorEastAsia" w:hAnsiTheme="minorEastAsia"/>
              </w:rPr>
            </w:pPr>
          </w:p>
          <w:p w14:paraId="2ABB1C8D" w14:textId="77777777" w:rsidR="00AB6586" w:rsidRPr="00171D7A" w:rsidRDefault="00AB6586" w:rsidP="00A466DA">
            <w:pPr>
              <w:rPr>
                <w:rFonts w:asciiTheme="minorEastAsia" w:eastAsiaTheme="minorEastAsia" w:hAnsiTheme="minorEastAsia"/>
              </w:rPr>
            </w:pPr>
          </w:p>
          <w:p w14:paraId="67431680" w14:textId="77777777" w:rsidR="00AB6586" w:rsidRPr="00171D7A" w:rsidRDefault="00AB6586" w:rsidP="00A466DA">
            <w:pPr>
              <w:rPr>
                <w:rFonts w:asciiTheme="minorEastAsia" w:eastAsiaTheme="minorEastAsia" w:hAnsiTheme="minorEastAsia"/>
              </w:rPr>
            </w:pPr>
          </w:p>
          <w:p w14:paraId="13C31F12"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8B9E9A" w14:textId="77777777" w:rsidR="00683B85" w:rsidRPr="00171D7A" w:rsidRDefault="00683B85" w:rsidP="00A466DA">
            <w:pPr>
              <w:rPr>
                <w:rFonts w:asciiTheme="minorEastAsia" w:eastAsiaTheme="minorEastAsia" w:hAnsiTheme="minorEastAsia"/>
              </w:rPr>
            </w:pPr>
          </w:p>
          <w:p w14:paraId="6A504219"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04B637" w14:textId="77777777" w:rsidR="00683B85" w:rsidRPr="00171D7A" w:rsidRDefault="00683B85" w:rsidP="00A466DA">
            <w:pPr>
              <w:rPr>
                <w:rFonts w:asciiTheme="minorEastAsia" w:eastAsiaTheme="minorEastAsia" w:hAnsiTheme="minorEastAsia"/>
              </w:rPr>
            </w:pPr>
          </w:p>
          <w:p w14:paraId="7E0B546A" w14:textId="77777777" w:rsidR="00A94CCE" w:rsidRDefault="00A94CCE" w:rsidP="00A466DA">
            <w:pPr>
              <w:rPr>
                <w:rFonts w:asciiTheme="minorEastAsia" w:eastAsiaTheme="minorEastAsia" w:hAnsiTheme="minorEastAsia"/>
              </w:rPr>
            </w:pPr>
          </w:p>
          <w:p w14:paraId="63CF1C7E" w14:textId="3D4E4073"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B84F6AD" w14:textId="77777777" w:rsidR="00683B85" w:rsidRPr="00171D7A" w:rsidRDefault="00683B85" w:rsidP="00A466DA">
            <w:pPr>
              <w:rPr>
                <w:rFonts w:asciiTheme="minorEastAsia" w:eastAsiaTheme="minorEastAsia" w:hAnsiTheme="minorEastAsia"/>
              </w:rPr>
            </w:pPr>
          </w:p>
          <w:p w14:paraId="3D6BCDD4" w14:textId="77777777" w:rsidR="00A94CCE" w:rsidRDefault="00A94CCE" w:rsidP="00A466DA">
            <w:pPr>
              <w:rPr>
                <w:rFonts w:asciiTheme="minorEastAsia" w:eastAsiaTheme="minorEastAsia" w:hAnsiTheme="minorEastAsia"/>
              </w:rPr>
            </w:pPr>
          </w:p>
          <w:p w14:paraId="56F809B6" w14:textId="13B26224"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499742C" w14:textId="77777777" w:rsidR="00DA6565" w:rsidRPr="00171D7A" w:rsidRDefault="00DA6565" w:rsidP="00A466DA">
            <w:pPr>
              <w:rPr>
                <w:rFonts w:asciiTheme="minorEastAsia" w:eastAsiaTheme="minorEastAsia" w:hAnsiTheme="minorEastAsia"/>
              </w:rPr>
            </w:pPr>
          </w:p>
          <w:p w14:paraId="0E0A626D" w14:textId="4092B294" w:rsidR="00DA6565"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5FB60CA9" w14:textId="77777777" w:rsidR="00DF4B10" w:rsidRPr="00171D7A" w:rsidRDefault="00DF4B10" w:rsidP="00A466DA">
            <w:pPr>
              <w:rPr>
                <w:rFonts w:asciiTheme="minorEastAsia" w:eastAsiaTheme="minorEastAsia" w:hAnsiTheme="minorEastAsia"/>
              </w:rPr>
            </w:pPr>
          </w:p>
          <w:p w14:paraId="3F6EAA0B" w14:textId="77777777" w:rsidR="00DA6565" w:rsidRPr="00171D7A" w:rsidRDefault="00DA6565" w:rsidP="00A466DA">
            <w:pPr>
              <w:rPr>
                <w:rFonts w:asciiTheme="minorEastAsia" w:eastAsiaTheme="minorEastAsia" w:hAnsiTheme="minorEastAsia"/>
              </w:rPr>
            </w:pPr>
          </w:p>
          <w:p w14:paraId="6BD9159F" w14:textId="77777777" w:rsidR="00DA6565" w:rsidRPr="00171D7A" w:rsidRDefault="00DA6565" w:rsidP="00A466DA">
            <w:pPr>
              <w:rPr>
                <w:rFonts w:asciiTheme="minorEastAsia" w:eastAsiaTheme="minorEastAsia" w:hAnsiTheme="minorEastAsia"/>
              </w:rPr>
            </w:pPr>
          </w:p>
          <w:p w14:paraId="021F65D5" w14:textId="38554826" w:rsidR="00DA6565" w:rsidRPr="00171D7A"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0992539B" w14:textId="77777777" w:rsidR="00DA6565" w:rsidRPr="00171D7A" w:rsidRDefault="00DA6565" w:rsidP="00A466DA">
            <w:pPr>
              <w:rPr>
                <w:rFonts w:asciiTheme="minorEastAsia" w:eastAsiaTheme="minorEastAsia" w:hAnsiTheme="minorEastAsia"/>
              </w:rPr>
            </w:pPr>
          </w:p>
          <w:p w14:paraId="4D9E0FC4" w14:textId="77777777" w:rsidR="00DA6565" w:rsidRPr="00171D7A" w:rsidRDefault="00DA6565" w:rsidP="00A466DA">
            <w:pPr>
              <w:rPr>
                <w:rFonts w:asciiTheme="minorEastAsia" w:eastAsiaTheme="minorEastAsia" w:hAnsiTheme="minorEastAsia"/>
              </w:rPr>
            </w:pPr>
          </w:p>
          <w:p w14:paraId="43CFB45A" w14:textId="77777777" w:rsidR="00DA6565" w:rsidRPr="00171D7A" w:rsidRDefault="00DA6565" w:rsidP="00A466DA">
            <w:pPr>
              <w:rPr>
                <w:rFonts w:asciiTheme="minorEastAsia" w:eastAsiaTheme="minorEastAsia" w:hAnsiTheme="minorEastAsia"/>
              </w:rPr>
            </w:pPr>
          </w:p>
          <w:p w14:paraId="1246A94E"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BD9C930" w14:textId="77777777" w:rsidR="00DA6565" w:rsidRPr="00171D7A" w:rsidRDefault="00DA6565" w:rsidP="00A466DA">
            <w:pPr>
              <w:rPr>
                <w:rFonts w:asciiTheme="minorEastAsia" w:eastAsiaTheme="minorEastAsia" w:hAnsiTheme="minorEastAsia"/>
              </w:rPr>
            </w:pPr>
          </w:p>
          <w:p w14:paraId="2D080497" w14:textId="77777777" w:rsidR="003A5A06" w:rsidRDefault="003A5A06" w:rsidP="00A466DA">
            <w:pPr>
              <w:rPr>
                <w:rFonts w:asciiTheme="minorEastAsia" w:eastAsiaTheme="minorEastAsia" w:hAnsiTheme="minorEastAsia"/>
              </w:rPr>
            </w:pPr>
          </w:p>
          <w:p w14:paraId="481CD2BD" w14:textId="77777777" w:rsidR="00066C22" w:rsidRDefault="00066C22" w:rsidP="00A466DA">
            <w:pPr>
              <w:rPr>
                <w:rFonts w:asciiTheme="minorEastAsia" w:eastAsiaTheme="minorEastAsia" w:hAnsiTheme="minorEastAsia"/>
              </w:rPr>
            </w:pPr>
          </w:p>
          <w:p w14:paraId="2836CA76" w14:textId="77777777" w:rsidR="00066C22" w:rsidRDefault="00066C22" w:rsidP="00A466DA">
            <w:pPr>
              <w:rPr>
                <w:rFonts w:asciiTheme="minorEastAsia" w:eastAsiaTheme="minorEastAsia" w:hAnsiTheme="minorEastAsia"/>
              </w:rPr>
            </w:pPr>
          </w:p>
          <w:p w14:paraId="4A74052F" w14:textId="5901CBC2" w:rsidR="00066C22"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57E92B" w14:textId="77777777" w:rsidR="00066C22" w:rsidRPr="00171D7A" w:rsidRDefault="00066C22" w:rsidP="00A466DA">
            <w:pPr>
              <w:rPr>
                <w:rFonts w:asciiTheme="minorEastAsia" w:eastAsiaTheme="minorEastAsia" w:hAnsiTheme="minorEastAsia"/>
              </w:rPr>
            </w:pPr>
          </w:p>
          <w:p w14:paraId="4011255B" w14:textId="77777777" w:rsidR="00DA6565" w:rsidRPr="00171D7A" w:rsidRDefault="00E635D2"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CD2EC19" w14:textId="77777777" w:rsidR="00DA6565" w:rsidRPr="00171D7A" w:rsidRDefault="00DA6565" w:rsidP="00A466DA">
            <w:pPr>
              <w:rPr>
                <w:rFonts w:asciiTheme="minorEastAsia" w:eastAsiaTheme="minorEastAsia" w:hAnsiTheme="minorEastAsia"/>
              </w:rPr>
            </w:pPr>
          </w:p>
          <w:p w14:paraId="2714373C" w14:textId="77777777" w:rsidR="00FB0E2B" w:rsidRPr="00171D7A" w:rsidRDefault="00FB0E2B" w:rsidP="00A466DA">
            <w:pPr>
              <w:rPr>
                <w:rFonts w:asciiTheme="minorEastAsia" w:eastAsiaTheme="minorEastAsia" w:hAnsiTheme="minorEastAsia"/>
              </w:rPr>
            </w:pPr>
          </w:p>
          <w:p w14:paraId="4D97CC0B" w14:textId="1B62164E"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37B9444" w14:textId="77777777" w:rsidR="00DA6565" w:rsidRPr="00171D7A" w:rsidRDefault="00DA6565" w:rsidP="00A466DA">
            <w:pPr>
              <w:rPr>
                <w:rFonts w:asciiTheme="minorEastAsia" w:eastAsiaTheme="minorEastAsia" w:hAnsiTheme="minorEastAsia"/>
              </w:rPr>
            </w:pPr>
          </w:p>
          <w:p w14:paraId="46F3DF7A" w14:textId="77777777" w:rsidR="00DA6565" w:rsidRPr="00171D7A" w:rsidRDefault="00DA6565" w:rsidP="00A466DA">
            <w:pPr>
              <w:rPr>
                <w:rFonts w:asciiTheme="minorEastAsia" w:eastAsiaTheme="minorEastAsia" w:hAnsiTheme="minorEastAsia"/>
              </w:rPr>
            </w:pPr>
          </w:p>
          <w:p w14:paraId="14D11EF1" w14:textId="77777777" w:rsidR="00DA6565" w:rsidRPr="00171D7A" w:rsidRDefault="00DA6565" w:rsidP="00A466DA">
            <w:pPr>
              <w:rPr>
                <w:rFonts w:asciiTheme="minorEastAsia" w:eastAsiaTheme="minorEastAsia" w:hAnsiTheme="minorEastAsia"/>
              </w:rPr>
            </w:pPr>
          </w:p>
          <w:p w14:paraId="359CD24D"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C3CAA24" w14:textId="77777777" w:rsidR="00DA6565" w:rsidRPr="00171D7A" w:rsidRDefault="0076001B" w:rsidP="0076001B">
            <w:pPr>
              <w:ind w:firstLineChars="100" w:firstLine="210"/>
              <w:rPr>
                <w:rFonts w:asciiTheme="minorEastAsia" w:eastAsiaTheme="minorEastAsia" w:hAnsiTheme="minorEastAsia"/>
              </w:rPr>
            </w:pPr>
            <w:r w:rsidRPr="00171D7A">
              <w:rPr>
                <w:rFonts w:asciiTheme="minorEastAsia" w:eastAsiaTheme="minorEastAsia" w:hAnsiTheme="minorEastAsia" w:hint="eastAsia"/>
              </w:rPr>
              <w:t>事例なし</w:t>
            </w:r>
          </w:p>
          <w:p w14:paraId="1E57FC93" w14:textId="77777777" w:rsidR="00DA6565" w:rsidRPr="00171D7A" w:rsidRDefault="00DA6565" w:rsidP="00A466DA">
            <w:pPr>
              <w:rPr>
                <w:rFonts w:asciiTheme="minorEastAsia" w:eastAsiaTheme="minorEastAsia" w:hAnsiTheme="minorEastAsia"/>
              </w:rPr>
            </w:pPr>
          </w:p>
          <w:p w14:paraId="3081508C" w14:textId="77777777" w:rsidR="00DA6565" w:rsidRPr="00171D7A" w:rsidRDefault="00DA6565" w:rsidP="00A466DA">
            <w:pPr>
              <w:rPr>
                <w:rFonts w:asciiTheme="minorEastAsia" w:eastAsiaTheme="minorEastAsia" w:hAnsiTheme="minorEastAsia"/>
              </w:rPr>
            </w:pPr>
          </w:p>
          <w:p w14:paraId="6BFBC6BA" w14:textId="77777777" w:rsidR="00DA6565" w:rsidRPr="00171D7A" w:rsidRDefault="00DA6565" w:rsidP="00A466DA">
            <w:pPr>
              <w:rPr>
                <w:rFonts w:asciiTheme="minorEastAsia" w:eastAsiaTheme="minorEastAsia" w:hAnsiTheme="minorEastAsia"/>
              </w:rPr>
            </w:pPr>
          </w:p>
          <w:p w14:paraId="3503AC6E" w14:textId="77777777" w:rsidR="00DA6565" w:rsidRPr="00171D7A" w:rsidRDefault="00DA6565" w:rsidP="00A466DA">
            <w:pPr>
              <w:rPr>
                <w:rFonts w:asciiTheme="minorEastAsia" w:eastAsiaTheme="minorEastAsia" w:hAnsiTheme="minorEastAsia"/>
              </w:rPr>
            </w:pPr>
          </w:p>
          <w:p w14:paraId="68FAD04D" w14:textId="77777777" w:rsidR="00DA6565" w:rsidRPr="00171D7A" w:rsidRDefault="00DA6565" w:rsidP="00A466DA">
            <w:pPr>
              <w:rPr>
                <w:rFonts w:asciiTheme="minorEastAsia" w:eastAsiaTheme="minorEastAsia" w:hAnsiTheme="minorEastAsia"/>
              </w:rPr>
            </w:pPr>
          </w:p>
          <w:p w14:paraId="7915F9BA" w14:textId="77777777" w:rsidR="00DA6565" w:rsidRPr="00171D7A" w:rsidRDefault="00DA6565" w:rsidP="00A466DA">
            <w:pPr>
              <w:rPr>
                <w:rFonts w:asciiTheme="minorEastAsia" w:eastAsiaTheme="minorEastAsia" w:hAnsiTheme="minorEastAsia"/>
              </w:rPr>
            </w:pPr>
          </w:p>
          <w:p w14:paraId="5D4F639B" w14:textId="77777777" w:rsidR="00A94CCE" w:rsidRDefault="00A94CCE" w:rsidP="00A466DA">
            <w:pPr>
              <w:rPr>
                <w:rFonts w:asciiTheme="minorEastAsia" w:eastAsiaTheme="minorEastAsia" w:hAnsiTheme="minorEastAsia"/>
              </w:rPr>
            </w:pPr>
          </w:p>
          <w:p w14:paraId="5B1A5A04" w14:textId="49AD1410" w:rsidR="00DA6565" w:rsidRPr="00171D7A" w:rsidRDefault="00B400C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247016E" w14:textId="790E8697" w:rsidR="00A94CCE" w:rsidRPr="00171D7A" w:rsidRDefault="007B6419" w:rsidP="00A466DA">
            <w:pPr>
              <w:rPr>
                <w:rFonts w:asciiTheme="minorEastAsia" w:eastAsiaTheme="minorEastAsia" w:hAnsiTheme="minorEastAsia"/>
              </w:rPr>
            </w:pPr>
            <w:r>
              <w:rPr>
                <w:rFonts w:asciiTheme="minorEastAsia" w:eastAsiaTheme="minorEastAsia" w:hAnsiTheme="minorEastAsia" w:hint="eastAsia"/>
              </w:rPr>
              <w:t xml:space="preserve">　事例なし</w:t>
            </w:r>
          </w:p>
          <w:p w14:paraId="13151E8E" w14:textId="77777777" w:rsidR="00B400CD" w:rsidRPr="00171D7A" w:rsidRDefault="00B400CD" w:rsidP="00A466DA">
            <w:pPr>
              <w:rPr>
                <w:rFonts w:asciiTheme="minorEastAsia" w:eastAsiaTheme="minorEastAsia" w:hAnsiTheme="minorEastAsia"/>
              </w:rPr>
            </w:pPr>
          </w:p>
          <w:p w14:paraId="2C41EB8E" w14:textId="77777777" w:rsidR="00B400CD" w:rsidRPr="00171D7A" w:rsidRDefault="00B400CD" w:rsidP="00A466DA">
            <w:pPr>
              <w:rPr>
                <w:rFonts w:asciiTheme="minorEastAsia" w:eastAsiaTheme="minorEastAsia" w:hAnsiTheme="minorEastAsia"/>
              </w:rPr>
            </w:pPr>
          </w:p>
          <w:p w14:paraId="77F66260" w14:textId="77777777" w:rsidR="00B400CD" w:rsidRPr="00171D7A" w:rsidRDefault="00B400CD" w:rsidP="00A466DA">
            <w:pPr>
              <w:rPr>
                <w:rFonts w:asciiTheme="minorEastAsia" w:eastAsiaTheme="minorEastAsia" w:hAnsiTheme="minorEastAsia"/>
              </w:rPr>
            </w:pPr>
          </w:p>
          <w:p w14:paraId="4228FB21" w14:textId="77777777" w:rsidR="00B400CD" w:rsidRPr="00171D7A" w:rsidRDefault="00B400CD" w:rsidP="00A466DA">
            <w:pPr>
              <w:rPr>
                <w:rFonts w:asciiTheme="minorEastAsia" w:eastAsiaTheme="minorEastAsia" w:hAnsiTheme="minorEastAsia"/>
              </w:rPr>
            </w:pPr>
          </w:p>
          <w:p w14:paraId="46B4119C"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51468A4" w14:textId="77777777" w:rsidR="00B400CD" w:rsidRPr="00171D7A" w:rsidRDefault="00B400CD" w:rsidP="00A466DA">
            <w:pPr>
              <w:rPr>
                <w:rFonts w:asciiTheme="minorEastAsia" w:eastAsiaTheme="minorEastAsia" w:hAnsiTheme="minorEastAsia"/>
              </w:rPr>
            </w:pPr>
          </w:p>
          <w:p w14:paraId="7AFEFC52"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322BE17" w14:textId="77777777" w:rsidR="00B400CD" w:rsidRPr="00171D7A" w:rsidRDefault="00B400CD" w:rsidP="00A466DA">
            <w:pPr>
              <w:rPr>
                <w:rFonts w:asciiTheme="minorEastAsia" w:eastAsiaTheme="minorEastAsia" w:hAnsiTheme="minorEastAsia"/>
              </w:rPr>
            </w:pPr>
          </w:p>
          <w:p w14:paraId="06E34C34"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8EF242E" w14:textId="77777777" w:rsidR="00CA1E67" w:rsidRPr="00171D7A" w:rsidRDefault="00CA1E67" w:rsidP="00A466DA">
            <w:pPr>
              <w:rPr>
                <w:rFonts w:asciiTheme="minorEastAsia" w:eastAsiaTheme="minorEastAsia" w:hAnsiTheme="minorEastAsia"/>
              </w:rPr>
            </w:pPr>
          </w:p>
          <w:p w14:paraId="694BE8E0" w14:textId="77777777" w:rsidR="00CA1E67" w:rsidRPr="00171D7A" w:rsidRDefault="00CA1E67" w:rsidP="00A466DA">
            <w:pPr>
              <w:rPr>
                <w:rFonts w:asciiTheme="minorEastAsia" w:eastAsiaTheme="minorEastAsia" w:hAnsiTheme="minorEastAsia"/>
              </w:rPr>
            </w:pPr>
          </w:p>
          <w:p w14:paraId="2031D65C" w14:textId="77777777" w:rsidR="00CA1E67" w:rsidRPr="00171D7A" w:rsidRDefault="00CA1E67" w:rsidP="00A466DA">
            <w:pPr>
              <w:rPr>
                <w:rFonts w:asciiTheme="minorEastAsia" w:eastAsiaTheme="minorEastAsia" w:hAnsiTheme="minorEastAsia"/>
              </w:rPr>
            </w:pPr>
          </w:p>
          <w:p w14:paraId="32F93A00" w14:textId="77777777" w:rsidR="00CA1E67" w:rsidRPr="00171D7A" w:rsidRDefault="00CA1E67" w:rsidP="00A466DA">
            <w:pPr>
              <w:rPr>
                <w:rFonts w:asciiTheme="minorEastAsia" w:eastAsiaTheme="minorEastAsia" w:hAnsiTheme="minorEastAsia"/>
              </w:rPr>
            </w:pPr>
          </w:p>
          <w:p w14:paraId="1E32DCC8" w14:textId="77777777" w:rsidR="00CA1E67" w:rsidRPr="00171D7A" w:rsidRDefault="00CA1E67" w:rsidP="00A466DA">
            <w:pPr>
              <w:rPr>
                <w:rFonts w:asciiTheme="minorEastAsia" w:eastAsiaTheme="minorEastAsia" w:hAnsiTheme="minorEastAsia"/>
              </w:rPr>
            </w:pPr>
          </w:p>
          <w:p w14:paraId="204CA2C6" w14:textId="02E4B2AA" w:rsidR="00CA1E67" w:rsidRPr="00171D7A" w:rsidRDefault="00130EA3" w:rsidP="00A466DA">
            <w:pPr>
              <w:rPr>
                <w:rFonts w:asciiTheme="minorEastAsia" w:eastAsiaTheme="minorEastAsia" w:hAnsiTheme="minorEastAsia"/>
              </w:rPr>
            </w:pPr>
            <w:r>
              <w:rPr>
                <w:rFonts w:asciiTheme="minorEastAsia" w:eastAsiaTheme="minorEastAsia" w:hAnsiTheme="minorEastAsia" w:hint="eastAsia"/>
              </w:rPr>
              <w:t>いる・いない</w:t>
            </w:r>
          </w:p>
          <w:p w14:paraId="370D4FA9" w14:textId="77777777" w:rsidR="00175770" w:rsidRPr="00171D7A" w:rsidRDefault="00175770" w:rsidP="00A466DA">
            <w:pPr>
              <w:rPr>
                <w:rFonts w:asciiTheme="minorEastAsia" w:eastAsiaTheme="minorEastAsia" w:hAnsiTheme="minorEastAsia"/>
              </w:rPr>
            </w:pPr>
          </w:p>
          <w:p w14:paraId="14B5D60C" w14:textId="77777777" w:rsidR="00175770" w:rsidRPr="00171D7A" w:rsidRDefault="00175770" w:rsidP="00A466DA">
            <w:pPr>
              <w:rPr>
                <w:rFonts w:asciiTheme="minorEastAsia" w:eastAsiaTheme="minorEastAsia" w:hAnsiTheme="minorEastAsia"/>
              </w:rPr>
            </w:pPr>
          </w:p>
          <w:p w14:paraId="1EE1410F" w14:textId="77777777" w:rsidR="00175770" w:rsidRPr="00171D7A" w:rsidRDefault="00175770" w:rsidP="00A466DA">
            <w:pPr>
              <w:rPr>
                <w:rFonts w:asciiTheme="minorEastAsia" w:eastAsiaTheme="minorEastAsia" w:hAnsiTheme="minorEastAsia"/>
              </w:rPr>
            </w:pPr>
          </w:p>
          <w:p w14:paraId="48DD1146" w14:textId="77777777" w:rsidR="00CA1E67" w:rsidRPr="00171D7A" w:rsidRDefault="00CA1E67" w:rsidP="00A466DA">
            <w:pPr>
              <w:rPr>
                <w:rFonts w:asciiTheme="minorEastAsia" w:eastAsiaTheme="minorEastAsia" w:hAnsiTheme="minorEastAsia"/>
              </w:rPr>
            </w:pPr>
          </w:p>
          <w:p w14:paraId="63EC993F"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lastRenderedPageBreak/>
              <w:t>いる・いない</w:t>
            </w:r>
          </w:p>
          <w:p w14:paraId="06BFF888" w14:textId="77777777" w:rsidR="00CA1E67" w:rsidRPr="00171D7A" w:rsidRDefault="00CA1E67" w:rsidP="00A466DA">
            <w:pPr>
              <w:rPr>
                <w:rFonts w:asciiTheme="minorEastAsia" w:eastAsiaTheme="minorEastAsia" w:hAnsiTheme="minorEastAsia"/>
              </w:rPr>
            </w:pPr>
          </w:p>
          <w:p w14:paraId="0DAE2970" w14:textId="77777777" w:rsidR="00CA1E67" w:rsidRPr="00171D7A" w:rsidRDefault="00CA1E67" w:rsidP="00A466DA">
            <w:pPr>
              <w:rPr>
                <w:rFonts w:asciiTheme="minorEastAsia" w:eastAsiaTheme="minorEastAsia" w:hAnsiTheme="minorEastAsia"/>
              </w:rPr>
            </w:pPr>
          </w:p>
          <w:p w14:paraId="6D7871B8" w14:textId="77777777" w:rsidR="00CA1E67" w:rsidRPr="00171D7A" w:rsidRDefault="00CA1E67" w:rsidP="00A466DA">
            <w:pPr>
              <w:rPr>
                <w:rFonts w:asciiTheme="minorEastAsia" w:eastAsiaTheme="minorEastAsia" w:hAnsiTheme="minorEastAsia"/>
              </w:rPr>
            </w:pPr>
          </w:p>
          <w:p w14:paraId="40AF9D59" w14:textId="77777777" w:rsidR="00CA1E67" w:rsidRPr="00171D7A" w:rsidRDefault="00CA1E67" w:rsidP="00A466DA">
            <w:pPr>
              <w:rPr>
                <w:rFonts w:asciiTheme="minorEastAsia" w:eastAsiaTheme="minorEastAsia" w:hAnsiTheme="minorEastAsia"/>
              </w:rPr>
            </w:pPr>
          </w:p>
          <w:p w14:paraId="2C3442C3" w14:textId="77777777" w:rsidR="00CA1E67" w:rsidRPr="00171D7A" w:rsidRDefault="00CA1E67" w:rsidP="00A466DA">
            <w:pPr>
              <w:rPr>
                <w:rFonts w:asciiTheme="minorEastAsia" w:eastAsiaTheme="minorEastAsia" w:hAnsiTheme="minorEastAsia"/>
              </w:rPr>
            </w:pPr>
          </w:p>
          <w:p w14:paraId="6BF20E1A" w14:textId="77777777" w:rsidR="00CA1E67" w:rsidRPr="00171D7A" w:rsidRDefault="00CA1E67" w:rsidP="00A466DA">
            <w:pPr>
              <w:rPr>
                <w:rFonts w:asciiTheme="minorEastAsia" w:eastAsiaTheme="minorEastAsia" w:hAnsiTheme="minorEastAsia"/>
              </w:rPr>
            </w:pPr>
          </w:p>
          <w:p w14:paraId="4013DE6D" w14:textId="77777777" w:rsidR="00CA1E67" w:rsidRPr="00171D7A" w:rsidRDefault="00CA1E67" w:rsidP="00A466DA">
            <w:pPr>
              <w:rPr>
                <w:rFonts w:asciiTheme="minorEastAsia" w:eastAsiaTheme="minorEastAsia" w:hAnsiTheme="minorEastAsia"/>
              </w:rPr>
            </w:pPr>
          </w:p>
          <w:p w14:paraId="5548D37D" w14:textId="77777777" w:rsidR="00CA1E67" w:rsidRPr="00171D7A" w:rsidRDefault="00CA1E67" w:rsidP="00A466DA">
            <w:pPr>
              <w:rPr>
                <w:rFonts w:asciiTheme="minorEastAsia" w:eastAsiaTheme="minorEastAsia" w:hAnsiTheme="minorEastAsia"/>
              </w:rPr>
            </w:pPr>
          </w:p>
          <w:p w14:paraId="65E63EB8" w14:textId="77777777" w:rsidR="00CA1E67" w:rsidRPr="00171D7A" w:rsidRDefault="00CA1E67" w:rsidP="00A466DA">
            <w:pPr>
              <w:rPr>
                <w:rFonts w:asciiTheme="minorEastAsia" w:eastAsiaTheme="minorEastAsia" w:hAnsiTheme="minorEastAsia"/>
              </w:rPr>
            </w:pPr>
          </w:p>
          <w:p w14:paraId="4D0110A7" w14:textId="77777777" w:rsidR="00CA1E67" w:rsidRPr="00171D7A" w:rsidRDefault="00CA1E67" w:rsidP="00A466DA">
            <w:pPr>
              <w:rPr>
                <w:rFonts w:asciiTheme="minorEastAsia" w:eastAsiaTheme="minorEastAsia" w:hAnsiTheme="minorEastAsia"/>
              </w:rPr>
            </w:pPr>
          </w:p>
          <w:p w14:paraId="3CE8C184" w14:textId="77777777" w:rsidR="00CA1E67" w:rsidRPr="00171D7A" w:rsidRDefault="00CA1E67" w:rsidP="00A466DA">
            <w:pPr>
              <w:rPr>
                <w:rFonts w:asciiTheme="minorEastAsia" w:eastAsiaTheme="minorEastAsia" w:hAnsiTheme="minorEastAsia"/>
              </w:rPr>
            </w:pPr>
          </w:p>
          <w:p w14:paraId="4854BF8B" w14:textId="77777777" w:rsidR="00CA1E67" w:rsidRPr="00171D7A" w:rsidRDefault="00CA1E67" w:rsidP="00A466DA">
            <w:pPr>
              <w:rPr>
                <w:rFonts w:asciiTheme="minorEastAsia" w:eastAsiaTheme="minorEastAsia" w:hAnsiTheme="minorEastAsia"/>
              </w:rPr>
            </w:pPr>
          </w:p>
          <w:p w14:paraId="7645021F" w14:textId="77777777" w:rsidR="00CA1E67" w:rsidRPr="00171D7A" w:rsidRDefault="00CA1E67" w:rsidP="00A466DA">
            <w:pPr>
              <w:rPr>
                <w:rFonts w:asciiTheme="minorEastAsia" w:eastAsiaTheme="minorEastAsia" w:hAnsiTheme="minorEastAsia"/>
              </w:rPr>
            </w:pPr>
          </w:p>
          <w:p w14:paraId="506F5C2B" w14:textId="77777777" w:rsidR="00CA1E67" w:rsidRPr="00171D7A" w:rsidRDefault="00CA1E67" w:rsidP="00A466DA">
            <w:pPr>
              <w:rPr>
                <w:rFonts w:asciiTheme="minorEastAsia" w:eastAsiaTheme="minorEastAsia" w:hAnsiTheme="minorEastAsia"/>
              </w:rPr>
            </w:pPr>
          </w:p>
          <w:p w14:paraId="5B2FAFAB" w14:textId="77777777" w:rsidR="00CA1E67" w:rsidRPr="00171D7A" w:rsidRDefault="00CA1E67" w:rsidP="00A466DA">
            <w:pPr>
              <w:rPr>
                <w:rFonts w:asciiTheme="minorEastAsia" w:eastAsiaTheme="minorEastAsia" w:hAnsiTheme="minorEastAsia"/>
              </w:rPr>
            </w:pPr>
          </w:p>
          <w:p w14:paraId="4F7308FD"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2CB1E6" w14:textId="77777777" w:rsidR="00CA1E67" w:rsidRPr="00171D7A" w:rsidRDefault="00CA1E67" w:rsidP="00A466DA">
            <w:pPr>
              <w:rPr>
                <w:rFonts w:asciiTheme="minorEastAsia" w:eastAsiaTheme="minorEastAsia" w:hAnsiTheme="minorEastAsia"/>
              </w:rPr>
            </w:pPr>
          </w:p>
          <w:p w14:paraId="4CB16BD1" w14:textId="77777777" w:rsidR="00CA1E67" w:rsidRPr="00171D7A" w:rsidRDefault="00CA1E67" w:rsidP="00A466DA">
            <w:pPr>
              <w:rPr>
                <w:rFonts w:asciiTheme="minorEastAsia" w:eastAsiaTheme="minorEastAsia" w:hAnsiTheme="minorEastAsia"/>
              </w:rPr>
            </w:pPr>
          </w:p>
          <w:p w14:paraId="4D8211A8" w14:textId="77777777" w:rsidR="00CA1E67" w:rsidRPr="00171D7A" w:rsidRDefault="00CA1E67" w:rsidP="00A466DA">
            <w:pPr>
              <w:rPr>
                <w:rFonts w:asciiTheme="minorEastAsia" w:eastAsiaTheme="minorEastAsia" w:hAnsiTheme="minorEastAsia"/>
              </w:rPr>
            </w:pPr>
          </w:p>
          <w:p w14:paraId="11EC46FB" w14:textId="77777777" w:rsidR="00CA1E67" w:rsidRPr="00171D7A" w:rsidRDefault="00CA1E67" w:rsidP="00A466DA">
            <w:pPr>
              <w:rPr>
                <w:rFonts w:asciiTheme="minorEastAsia" w:eastAsiaTheme="minorEastAsia" w:hAnsiTheme="minorEastAsia"/>
              </w:rPr>
            </w:pPr>
          </w:p>
          <w:p w14:paraId="306BC2B5" w14:textId="77777777" w:rsidR="00B400CD" w:rsidRPr="00171D7A" w:rsidRDefault="00B400CD" w:rsidP="00A466DA">
            <w:pPr>
              <w:rPr>
                <w:rFonts w:asciiTheme="minorEastAsia" w:eastAsiaTheme="minorEastAsia" w:hAnsiTheme="minorEastAsia"/>
              </w:rPr>
            </w:pPr>
          </w:p>
          <w:p w14:paraId="79ED10E1" w14:textId="77777777" w:rsidR="008A4F43" w:rsidRDefault="008A4F43" w:rsidP="00A466DA">
            <w:pPr>
              <w:rPr>
                <w:rFonts w:asciiTheme="minorEastAsia" w:eastAsiaTheme="minorEastAsia" w:hAnsiTheme="minorEastAsia"/>
              </w:rPr>
            </w:pPr>
          </w:p>
          <w:p w14:paraId="31196416" w14:textId="73EA2DD4"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6215AA9" w14:textId="77777777" w:rsidR="00B400CD" w:rsidRPr="00171D7A" w:rsidRDefault="00B400CD" w:rsidP="00A466DA">
            <w:pPr>
              <w:rPr>
                <w:rFonts w:asciiTheme="minorEastAsia" w:eastAsiaTheme="minorEastAsia" w:hAnsiTheme="minorEastAsia"/>
              </w:rPr>
            </w:pPr>
          </w:p>
          <w:p w14:paraId="389FE7DA" w14:textId="77777777" w:rsidR="00B17C40" w:rsidRPr="00171D7A" w:rsidRDefault="00B17C40" w:rsidP="00A466DA">
            <w:pPr>
              <w:rPr>
                <w:rFonts w:asciiTheme="minorEastAsia" w:eastAsiaTheme="minorEastAsia" w:hAnsiTheme="minorEastAsia"/>
              </w:rPr>
            </w:pPr>
          </w:p>
          <w:p w14:paraId="698E6398" w14:textId="77777777" w:rsidR="00B17C40" w:rsidRPr="00171D7A" w:rsidRDefault="00B17C40" w:rsidP="00A466DA">
            <w:pPr>
              <w:rPr>
                <w:rFonts w:asciiTheme="minorEastAsia" w:eastAsiaTheme="minorEastAsia" w:hAnsiTheme="minorEastAsia"/>
              </w:rPr>
            </w:pPr>
          </w:p>
          <w:p w14:paraId="168FB06A" w14:textId="77777777" w:rsidR="00B17C40" w:rsidRPr="00171D7A" w:rsidRDefault="00B17C40" w:rsidP="00A466DA">
            <w:pPr>
              <w:rPr>
                <w:rFonts w:asciiTheme="minorEastAsia" w:eastAsiaTheme="minorEastAsia" w:hAnsiTheme="minorEastAsia"/>
              </w:rPr>
            </w:pPr>
          </w:p>
          <w:p w14:paraId="216F7F18" w14:textId="77777777" w:rsidR="00B400CD" w:rsidRPr="00171D7A" w:rsidRDefault="00B400CD" w:rsidP="00A466DA">
            <w:pPr>
              <w:rPr>
                <w:rFonts w:asciiTheme="minorEastAsia" w:eastAsiaTheme="minorEastAsia" w:hAnsiTheme="minorEastAsia"/>
              </w:rPr>
            </w:pPr>
          </w:p>
          <w:p w14:paraId="4D6B721E" w14:textId="77777777"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05BDCB" w14:textId="77777777" w:rsidR="00F655CB" w:rsidRPr="00171D7A" w:rsidRDefault="00F655CB" w:rsidP="00A466DA">
            <w:pPr>
              <w:rPr>
                <w:rFonts w:asciiTheme="minorEastAsia" w:eastAsiaTheme="minorEastAsia" w:hAnsiTheme="minorEastAsia"/>
              </w:rPr>
            </w:pPr>
          </w:p>
          <w:p w14:paraId="2D4EE6DE" w14:textId="77777777" w:rsidR="00F655CB" w:rsidRPr="00171D7A" w:rsidRDefault="00F655CB" w:rsidP="00A466DA">
            <w:pPr>
              <w:rPr>
                <w:rFonts w:asciiTheme="minorEastAsia" w:eastAsiaTheme="minorEastAsia" w:hAnsiTheme="minorEastAsia"/>
              </w:rPr>
            </w:pPr>
          </w:p>
          <w:p w14:paraId="46FBAF7C"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08803E9" w14:textId="77777777" w:rsidR="00F655CB" w:rsidRPr="00171D7A" w:rsidRDefault="00F655CB" w:rsidP="00A466DA">
            <w:pPr>
              <w:rPr>
                <w:rFonts w:asciiTheme="minorEastAsia" w:eastAsiaTheme="minorEastAsia" w:hAnsiTheme="minorEastAsia"/>
              </w:rPr>
            </w:pPr>
          </w:p>
          <w:p w14:paraId="3D0ACFA5" w14:textId="77777777" w:rsidR="000E58D9" w:rsidRDefault="000E58D9" w:rsidP="00A466DA">
            <w:pPr>
              <w:rPr>
                <w:rFonts w:asciiTheme="minorEastAsia" w:eastAsiaTheme="minorEastAsia" w:hAnsiTheme="minorEastAsia"/>
              </w:rPr>
            </w:pPr>
          </w:p>
          <w:p w14:paraId="62CCCA27" w14:textId="77777777" w:rsidR="00916DA7" w:rsidRDefault="00916DA7" w:rsidP="00A466DA">
            <w:pPr>
              <w:rPr>
                <w:rFonts w:asciiTheme="minorEastAsia" w:eastAsiaTheme="minorEastAsia" w:hAnsiTheme="minorEastAsia"/>
              </w:rPr>
            </w:pPr>
          </w:p>
          <w:p w14:paraId="65741282" w14:textId="77777777" w:rsidR="00916DA7" w:rsidRDefault="00916DA7" w:rsidP="00A466DA">
            <w:pPr>
              <w:rPr>
                <w:rFonts w:asciiTheme="minorEastAsia" w:eastAsiaTheme="minorEastAsia" w:hAnsiTheme="minorEastAsia"/>
              </w:rPr>
            </w:pPr>
          </w:p>
          <w:p w14:paraId="30F6E4FC" w14:textId="77777777" w:rsidR="00916DA7" w:rsidRDefault="00916DA7" w:rsidP="00A466DA">
            <w:pPr>
              <w:rPr>
                <w:rFonts w:asciiTheme="minorEastAsia" w:eastAsiaTheme="minorEastAsia" w:hAnsiTheme="minorEastAsia"/>
              </w:rPr>
            </w:pPr>
          </w:p>
          <w:p w14:paraId="0ABB76A2" w14:textId="77777777" w:rsidR="00916DA7" w:rsidRDefault="00916DA7" w:rsidP="00A466DA">
            <w:pPr>
              <w:rPr>
                <w:rFonts w:asciiTheme="minorEastAsia" w:eastAsiaTheme="minorEastAsia" w:hAnsiTheme="minorEastAsia"/>
              </w:rPr>
            </w:pPr>
          </w:p>
          <w:p w14:paraId="54C2EB95" w14:textId="77777777" w:rsidR="00916DA7" w:rsidRDefault="00916DA7" w:rsidP="00A466DA">
            <w:pPr>
              <w:rPr>
                <w:rFonts w:asciiTheme="minorEastAsia" w:eastAsiaTheme="minorEastAsia" w:hAnsiTheme="minorEastAsia"/>
              </w:rPr>
            </w:pPr>
          </w:p>
          <w:p w14:paraId="54D49EF3" w14:textId="77777777" w:rsidR="00916DA7" w:rsidRDefault="00916DA7" w:rsidP="00A466DA">
            <w:pPr>
              <w:rPr>
                <w:rFonts w:asciiTheme="minorEastAsia" w:eastAsiaTheme="minorEastAsia" w:hAnsiTheme="minorEastAsia"/>
              </w:rPr>
            </w:pPr>
          </w:p>
          <w:p w14:paraId="7BE2B8B9" w14:textId="77777777" w:rsidR="00916DA7" w:rsidRDefault="00916DA7" w:rsidP="00A466DA">
            <w:pPr>
              <w:rPr>
                <w:rFonts w:asciiTheme="minorEastAsia" w:eastAsiaTheme="minorEastAsia" w:hAnsiTheme="minorEastAsia"/>
              </w:rPr>
            </w:pPr>
          </w:p>
          <w:p w14:paraId="43D5995A" w14:textId="77777777" w:rsidR="000B39DF" w:rsidRPr="00043001" w:rsidRDefault="000B39DF" w:rsidP="000B39DF">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7468ED2E" w14:textId="77777777" w:rsidR="00F655CB" w:rsidRPr="00171D7A" w:rsidRDefault="00F655CB" w:rsidP="00A466DA">
            <w:pPr>
              <w:rPr>
                <w:rFonts w:asciiTheme="minorEastAsia" w:eastAsiaTheme="minorEastAsia" w:hAnsiTheme="minorEastAsia"/>
              </w:rPr>
            </w:pPr>
          </w:p>
          <w:p w14:paraId="785FF598" w14:textId="77777777" w:rsidR="00F655CB" w:rsidRPr="00171D7A" w:rsidRDefault="00F655CB" w:rsidP="00A466DA">
            <w:pPr>
              <w:rPr>
                <w:rFonts w:asciiTheme="minorEastAsia" w:eastAsiaTheme="minorEastAsia" w:hAnsiTheme="minorEastAsia"/>
              </w:rPr>
            </w:pPr>
          </w:p>
          <w:p w14:paraId="145DBA0A" w14:textId="77777777" w:rsidR="00F655CB" w:rsidRDefault="00F655CB" w:rsidP="00A466DA">
            <w:pPr>
              <w:rPr>
                <w:rFonts w:asciiTheme="minorEastAsia" w:eastAsiaTheme="minorEastAsia" w:hAnsiTheme="minorEastAsia"/>
              </w:rPr>
            </w:pPr>
          </w:p>
          <w:p w14:paraId="6AB6C1CF" w14:textId="77777777" w:rsidR="004F72F8" w:rsidRDefault="004F72F8" w:rsidP="00A466DA">
            <w:pPr>
              <w:rPr>
                <w:rFonts w:asciiTheme="minorEastAsia" w:eastAsiaTheme="minorEastAsia" w:hAnsiTheme="minorEastAsia"/>
              </w:rPr>
            </w:pPr>
          </w:p>
          <w:p w14:paraId="00361A8A" w14:textId="77777777" w:rsidR="004F72F8" w:rsidRPr="00171D7A" w:rsidRDefault="004F72F8" w:rsidP="00A466DA">
            <w:pPr>
              <w:rPr>
                <w:rFonts w:asciiTheme="minorEastAsia" w:eastAsiaTheme="minorEastAsia" w:hAnsiTheme="minorEastAsia"/>
              </w:rPr>
            </w:pPr>
          </w:p>
          <w:p w14:paraId="1276C99D" w14:textId="77777777" w:rsidR="00F728C7" w:rsidRDefault="00F728C7" w:rsidP="00A466DA">
            <w:pPr>
              <w:rPr>
                <w:rFonts w:asciiTheme="minorEastAsia" w:eastAsiaTheme="minorEastAsia" w:hAnsiTheme="minorEastAsia"/>
              </w:rPr>
            </w:pPr>
          </w:p>
          <w:p w14:paraId="7F9161A4" w14:textId="77777777" w:rsidR="00F728C7" w:rsidRDefault="00F728C7" w:rsidP="00A466DA">
            <w:pPr>
              <w:rPr>
                <w:rFonts w:asciiTheme="minorEastAsia" w:eastAsiaTheme="minorEastAsia" w:hAnsiTheme="minorEastAsia"/>
              </w:rPr>
            </w:pPr>
          </w:p>
          <w:p w14:paraId="36A4C8AB" w14:textId="722138EA" w:rsidR="00F655CB"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6AB32C39" w14:textId="77777777" w:rsidR="00F655CB" w:rsidRPr="00043001" w:rsidRDefault="00F655CB" w:rsidP="00A466DA">
            <w:pPr>
              <w:rPr>
                <w:rFonts w:asciiTheme="minorEastAsia" w:eastAsiaTheme="minorEastAsia" w:hAnsiTheme="minorEastAsia"/>
              </w:rPr>
            </w:pPr>
          </w:p>
          <w:p w14:paraId="76B488B4" w14:textId="77777777" w:rsidR="00F655CB" w:rsidRPr="00043001" w:rsidRDefault="00F655CB" w:rsidP="00A466DA">
            <w:pPr>
              <w:rPr>
                <w:rFonts w:asciiTheme="minorEastAsia" w:eastAsiaTheme="minorEastAsia" w:hAnsiTheme="minorEastAsia"/>
              </w:rPr>
            </w:pPr>
          </w:p>
          <w:p w14:paraId="06ED673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5C9D6C5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1E522AC3" w14:textId="77777777" w:rsidR="004658E6" w:rsidRPr="00043001" w:rsidRDefault="004658E6" w:rsidP="00A466DA">
            <w:pPr>
              <w:rPr>
                <w:rFonts w:asciiTheme="minorEastAsia" w:eastAsiaTheme="minorEastAsia" w:hAnsiTheme="minorEastAsia"/>
              </w:rPr>
            </w:pPr>
          </w:p>
          <w:p w14:paraId="1F817491" w14:textId="77777777" w:rsidR="003952EC" w:rsidRDefault="003952EC" w:rsidP="005C630A">
            <w:pPr>
              <w:rPr>
                <w:rFonts w:asciiTheme="minorEastAsia" w:eastAsiaTheme="minorEastAsia" w:hAnsiTheme="minorEastAsia"/>
              </w:rPr>
            </w:pPr>
          </w:p>
          <w:p w14:paraId="513F368F" w14:textId="08D2F158" w:rsidR="005C630A" w:rsidRPr="00043001" w:rsidRDefault="005C630A" w:rsidP="005C630A">
            <w:pPr>
              <w:rPr>
                <w:rFonts w:asciiTheme="minorEastAsia" w:eastAsiaTheme="minorEastAsia" w:hAnsiTheme="minorEastAsia"/>
              </w:rPr>
            </w:pPr>
            <w:r w:rsidRPr="00043001">
              <w:rPr>
                <w:rFonts w:asciiTheme="minorEastAsia" w:eastAsiaTheme="minorEastAsia" w:hAnsiTheme="minorEastAsia" w:hint="eastAsia"/>
              </w:rPr>
              <w:t>いる・いない</w:t>
            </w:r>
          </w:p>
          <w:p w14:paraId="011CDCE0" w14:textId="77777777" w:rsidR="004658E6" w:rsidRDefault="004658E6" w:rsidP="00A466DA">
            <w:pPr>
              <w:rPr>
                <w:rFonts w:asciiTheme="minorEastAsia" w:eastAsiaTheme="minorEastAsia" w:hAnsiTheme="minorEastAsia"/>
              </w:rPr>
            </w:pPr>
          </w:p>
          <w:p w14:paraId="4B523772" w14:textId="77777777" w:rsidR="004658E6" w:rsidRDefault="004658E6" w:rsidP="00A466DA">
            <w:pPr>
              <w:rPr>
                <w:rFonts w:asciiTheme="minorEastAsia" w:eastAsiaTheme="minorEastAsia" w:hAnsiTheme="minorEastAsia"/>
              </w:rPr>
            </w:pPr>
          </w:p>
          <w:p w14:paraId="2C25E17D" w14:textId="77777777" w:rsidR="005C630A" w:rsidRDefault="005C630A" w:rsidP="00A466DA">
            <w:pPr>
              <w:rPr>
                <w:rFonts w:asciiTheme="minorEastAsia" w:eastAsiaTheme="minorEastAsia" w:hAnsiTheme="minorEastAsia"/>
              </w:rPr>
            </w:pPr>
          </w:p>
          <w:p w14:paraId="44484BE1"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93DDEB" w14:textId="77777777" w:rsidR="00F655CB" w:rsidRPr="00171D7A" w:rsidRDefault="00F655CB" w:rsidP="00A466DA">
            <w:pPr>
              <w:rPr>
                <w:rFonts w:asciiTheme="minorEastAsia" w:eastAsiaTheme="minorEastAsia" w:hAnsiTheme="minorEastAsia"/>
              </w:rPr>
            </w:pPr>
          </w:p>
          <w:p w14:paraId="57B5386B" w14:textId="77777777" w:rsidR="00F655CB" w:rsidRPr="00171D7A" w:rsidRDefault="00F655CB" w:rsidP="00A466DA">
            <w:pPr>
              <w:rPr>
                <w:rFonts w:asciiTheme="minorEastAsia" w:eastAsiaTheme="minorEastAsia" w:hAnsiTheme="minorEastAsia"/>
              </w:rPr>
            </w:pPr>
          </w:p>
          <w:p w14:paraId="5E42359D" w14:textId="77777777" w:rsidR="00F655CB" w:rsidRPr="00171D7A" w:rsidRDefault="00F655CB" w:rsidP="00A466DA">
            <w:pPr>
              <w:rPr>
                <w:rFonts w:asciiTheme="minorEastAsia" w:eastAsiaTheme="minorEastAsia" w:hAnsiTheme="minorEastAsia"/>
              </w:rPr>
            </w:pPr>
          </w:p>
          <w:p w14:paraId="2D0FB296" w14:textId="77777777" w:rsidR="00F655CB" w:rsidRPr="00171D7A" w:rsidRDefault="00F655CB" w:rsidP="00A466DA">
            <w:pPr>
              <w:rPr>
                <w:rFonts w:asciiTheme="minorEastAsia" w:eastAsiaTheme="minorEastAsia" w:hAnsiTheme="minorEastAsia"/>
              </w:rPr>
            </w:pPr>
          </w:p>
          <w:p w14:paraId="4E42E335" w14:textId="77777777" w:rsidR="00F655CB" w:rsidRPr="00171D7A" w:rsidRDefault="00F655CB" w:rsidP="00A466DA">
            <w:pPr>
              <w:rPr>
                <w:rFonts w:asciiTheme="minorEastAsia" w:eastAsiaTheme="minorEastAsia" w:hAnsiTheme="minorEastAsia"/>
              </w:rPr>
            </w:pPr>
          </w:p>
          <w:p w14:paraId="7713435D"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90C4231"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265431F0" w14:textId="77777777" w:rsidR="00F655CB" w:rsidRPr="00043001" w:rsidRDefault="00F655CB" w:rsidP="00A466DA">
            <w:pPr>
              <w:rPr>
                <w:rFonts w:asciiTheme="minorEastAsia" w:eastAsiaTheme="minorEastAsia" w:hAnsiTheme="minorEastAsia"/>
              </w:rPr>
            </w:pPr>
          </w:p>
          <w:p w14:paraId="070C7964" w14:textId="77777777" w:rsidR="00F655CB" w:rsidRPr="00043001" w:rsidRDefault="00F655CB" w:rsidP="00A466DA">
            <w:pPr>
              <w:rPr>
                <w:rFonts w:asciiTheme="minorEastAsia" w:eastAsiaTheme="minorEastAsia" w:hAnsiTheme="minorEastAsia"/>
              </w:rPr>
            </w:pPr>
          </w:p>
          <w:p w14:paraId="0499A376" w14:textId="77777777" w:rsidR="005D42EE" w:rsidRPr="00043001" w:rsidRDefault="005D42EE" w:rsidP="00A466DA">
            <w:pPr>
              <w:rPr>
                <w:rFonts w:asciiTheme="minorEastAsia" w:eastAsiaTheme="minorEastAsia" w:hAnsiTheme="minorEastAsia"/>
              </w:rPr>
            </w:pPr>
          </w:p>
          <w:p w14:paraId="152086D7"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1BE19696" w14:textId="77777777" w:rsidR="005D42EE" w:rsidRPr="00043001" w:rsidRDefault="005D42EE" w:rsidP="00A466DA">
            <w:pPr>
              <w:rPr>
                <w:rFonts w:asciiTheme="minorEastAsia" w:eastAsiaTheme="minorEastAsia" w:hAnsiTheme="minorEastAsia"/>
              </w:rPr>
            </w:pPr>
          </w:p>
          <w:p w14:paraId="385ABFF9" w14:textId="77777777" w:rsidR="003202C8" w:rsidRPr="00043001" w:rsidRDefault="003202C8" w:rsidP="003202C8">
            <w:pPr>
              <w:rPr>
                <w:rFonts w:asciiTheme="minorEastAsia" w:eastAsiaTheme="minorEastAsia" w:hAnsiTheme="minorEastAsia"/>
              </w:rPr>
            </w:pPr>
            <w:r w:rsidRPr="00043001">
              <w:rPr>
                <w:rFonts w:asciiTheme="minorEastAsia" w:eastAsiaTheme="minorEastAsia" w:hAnsiTheme="minorEastAsia" w:hint="eastAsia"/>
              </w:rPr>
              <w:t>いる・いない</w:t>
            </w:r>
          </w:p>
          <w:p w14:paraId="0C83983D" w14:textId="77777777" w:rsidR="005D42EE" w:rsidRDefault="005D42EE" w:rsidP="00A466DA">
            <w:pPr>
              <w:rPr>
                <w:rFonts w:asciiTheme="minorEastAsia" w:eastAsiaTheme="minorEastAsia" w:hAnsiTheme="minorEastAsia"/>
              </w:rPr>
            </w:pPr>
          </w:p>
          <w:p w14:paraId="2F741B67" w14:textId="77777777" w:rsidR="003202C8" w:rsidRDefault="003202C8" w:rsidP="00A466DA">
            <w:pPr>
              <w:rPr>
                <w:rFonts w:asciiTheme="minorEastAsia" w:eastAsiaTheme="minorEastAsia" w:hAnsiTheme="minorEastAsia"/>
              </w:rPr>
            </w:pPr>
          </w:p>
          <w:p w14:paraId="144BFD96" w14:textId="77777777" w:rsidR="003202C8" w:rsidRDefault="003202C8" w:rsidP="00A466DA">
            <w:pPr>
              <w:rPr>
                <w:rFonts w:asciiTheme="minorEastAsia" w:eastAsiaTheme="minorEastAsia" w:hAnsiTheme="minorEastAsia"/>
              </w:rPr>
            </w:pPr>
          </w:p>
          <w:p w14:paraId="3935023C" w14:textId="77777777" w:rsidR="00F728C7" w:rsidRDefault="00F728C7" w:rsidP="00A466DA">
            <w:pPr>
              <w:rPr>
                <w:rFonts w:asciiTheme="minorEastAsia" w:eastAsiaTheme="minorEastAsia" w:hAnsiTheme="minorEastAsia"/>
              </w:rPr>
            </w:pPr>
          </w:p>
          <w:p w14:paraId="424C1BB0" w14:textId="142DB993"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CCF119D" w14:textId="77777777" w:rsidR="00F655CB" w:rsidRPr="00171D7A" w:rsidRDefault="00F655CB" w:rsidP="00A466DA">
            <w:pPr>
              <w:rPr>
                <w:rFonts w:asciiTheme="minorEastAsia" w:eastAsiaTheme="minorEastAsia" w:hAnsiTheme="minorEastAsia"/>
              </w:rPr>
            </w:pPr>
          </w:p>
          <w:p w14:paraId="2EE3BCB5" w14:textId="77777777" w:rsidR="00F655CB" w:rsidRPr="00171D7A" w:rsidRDefault="00F655CB" w:rsidP="00A466DA">
            <w:pPr>
              <w:rPr>
                <w:rFonts w:asciiTheme="minorEastAsia" w:eastAsiaTheme="minorEastAsia" w:hAnsiTheme="minorEastAsia"/>
              </w:rPr>
            </w:pPr>
          </w:p>
          <w:p w14:paraId="71CB2B37" w14:textId="77777777" w:rsidR="00F655CB" w:rsidRPr="00171D7A" w:rsidRDefault="00F655CB" w:rsidP="00A466DA">
            <w:pPr>
              <w:rPr>
                <w:rFonts w:asciiTheme="minorEastAsia" w:eastAsiaTheme="minorEastAsia" w:hAnsiTheme="minorEastAsia"/>
              </w:rPr>
            </w:pPr>
          </w:p>
          <w:p w14:paraId="1A45D76A" w14:textId="77777777" w:rsidR="00F655CB" w:rsidRPr="00171D7A" w:rsidRDefault="00F655CB" w:rsidP="00A466DA">
            <w:pPr>
              <w:rPr>
                <w:rFonts w:asciiTheme="minorEastAsia" w:eastAsiaTheme="minorEastAsia" w:hAnsiTheme="minorEastAsia"/>
              </w:rPr>
            </w:pPr>
          </w:p>
          <w:p w14:paraId="0465CFDC" w14:textId="77777777" w:rsidR="00F655CB" w:rsidRPr="00171D7A" w:rsidRDefault="00F655CB" w:rsidP="00A466DA">
            <w:pPr>
              <w:rPr>
                <w:rFonts w:asciiTheme="minorEastAsia" w:eastAsiaTheme="minorEastAsia" w:hAnsiTheme="minorEastAsia"/>
              </w:rPr>
            </w:pPr>
          </w:p>
          <w:p w14:paraId="50E3CFF0" w14:textId="77777777" w:rsidR="00F655CB" w:rsidRPr="00171D7A" w:rsidRDefault="00F655CB" w:rsidP="00A466DA">
            <w:pPr>
              <w:rPr>
                <w:rFonts w:asciiTheme="minorEastAsia" w:eastAsiaTheme="minorEastAsia" w:hAnsiTheme="minorEastAsia"/>
              </w:rPr>
            </w:pPr>
          </w:p>
          <w:p w14:paraId="7755FE48" w14:textId="77777777" w:rsidR="003952EC" w:rsidRDefault="003952EC" w:rsidP="00E73DF5">
            <w:pPr>
              <w:rPr>
                <w:rFonts w:asciiTheme="minorEastAsia" w:eastAsiaTheme="minorEastAsia" w:hAnsiTheme="minorEastAsia"/>
              </w:rPr>
            </w:pPr>
          </w:p>
          <w:p w14:paraId="290DCA78" w14:textId="77777777" w:rsidR="003952EC" w:rsidRDefault="003952EC" w:rsidP="00E73DF5">
            <w:pPr>
              <w:rPr>
                <w:rFonts w:asciiTheme="minorEastAsia" w:eastAsiaTheme="minorEastAsia" w:hAnsiTheme="minorEastAsia"/>
              </w:rPr>
            </w:pPr>
          </w:p>
          <w:p w14:paraId="69558BC1" w14:textId="3908FE3A" w:rsidR="00E73DF5" w:rsidRPr="00043001" w:rsidRDefault="00E73DF5" w:rsidP="00E73DF5">
            <w:pPr>
              <w:rPr>
                <w:rFonts w:asciiTheme="minorEastAsia" w:eastAsiaTheme="minorEastAsia" w:hAnsiTheme="minorEastAsia"/>
              </w:rPr>
            </w:pPr>
            <w:r w:rsidRPr="00043001">
              <w:rPr>
                <w:rFonts w:asciiTheme="minorEastAsia" w:eastAsiaTheme="minorEastAsia" w:hAnsiTheme="minorEastAsia" w:hint="eastAsia"/>
              </w:rPr>
              <w:t>いる・いない</w:t>
            </w:r>
          </w:p>
          <w:p w14:paraId="11DF507F" w14:textId="77777777" w:rsidR="00470D0F" w:rsidRPr="00043001" w:rsidRDefault="00470D0F" w:rsidP="00A466DA">
            <w:pPr>
              <w:rPr>
                <w:rFonts w:asciiTheme="minorEastAsia" w:eastAsiaTheme="minorEastAsia" w:hAnsiTheme="minorEastAsia"/>
              </w:rPr>
            </w:pPr>
          </w:p>
          <w:p w14:paraId="3F1FC266" w14:textId="77777777" w:rsidR="00470D0F" w:rsidRPr="00043001" w:rsidRDefault="00470D0F" w:rsidP="00A466DA">
            <w:pPr>
              <w:rPr>
                <w:rFonts w:asciiTheme="minorEastAsia" w:eastAsiaTheme="minorEastAsia" w:hAnsiTheme="minorEastAsia"/>
              </w:rPr>
            </w:pPr>
          </w:p>
          <w:p w14:paraId="4071879D" w14:textId="77777777" w:rsidR="00B7673C" w:rsidRPr="00043001" w:rsidRDefault="00B7673C" w:rsidP="00B7673C">
            <w:pPr>
              <w:rPr>
                <w:rFonts w:asciiTheme="minorEastAsia" w:eastAsiaTheme="minorEastAsia" w:hAnsiTheme="minorEastAsia"/>
              </w:rPr>
            </w:pPr>
            <w:r w:rsidRPr="00043001">
              <w:rPr>
                <w:rFonts w:asciiTheme="minorEastAsia" w:eastAsiaTheme="minorEastAsia" w:hAnsiTheme="minorEastAsia" w:hint="eastAsia"/>
              </w:rPr>
              <w:t>いる・いない</w:t>
            </w:r>
          </w:p>
          <w:p w14:paraId="5E6C7397" w14:textId="77777777" w:rsidR="00470D0F" w:rsidRPr="00043001" w:rsidRDefault="00CB03C9" w:rsidP="007B6419">
            <w:pPr>
              <w:ind w:firstLineChars="100" w:firstLine="210"/>
              <w:rPr>
                <w:rFonts w:asciiTheme="minorEastAsia" w:eastAsiaTheme="minorEastAsia" w:hAnsiTheme="minorEastAsia"/>
              </w:rPr>
            </w:pPr>
            <w:r>
              <w:rPr>
                <w:rFonts w:asciiTheme="minorEastAsia" w:eastAsiaTheme="minorEastAsia" w:hAnsiTheme="minorEastAsia" w:hint="eastAsia"/>
              </w:rPr>
              <w:t>事例なし</w:t>
            </w:r>
          </w:p>
          <w:p w14:paraId="019B54BB" w14:textId="77777777" w:rsidR="00470D0F" w:rsidRPr="00043001" w:rsidRDefault="00470D0F" w:rsidP="00A466DA">
            <w:pPr>
              <w:rPr>
                <w:rFonts w:asciiTheme="minorEastAsia" w:eastAsiaTheme="minorEastAsia" w:hAnsiTheme="minorEastAsia"/>
              </w:rPr>
            </w:pPr>
          </w:p>
          <w:p w14:paraId="3F0E3A7D"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1FE69BDD" w14:textId="77777777" w:rsidR="00470D0F" w:rsidRPr="00043001" w:rsidRDefault="00470D0F" w:rsidP="00A466DA">
            <w:pPr>
              <w:rPr>
                <w:rFonts w:asciiTheme="minorEastAsia" w:eastAsiaTheme="minorEastAsia" w:hAnsiTheme="minorEastAsia"/>
              </w:rPr>
            </w:pPr>
          </w:p>
          <w:p w14:paraId="6CF6330A" w14:textId="77777777" w:rsidR="00F73F1D" w:rsidRPr="00043001" w:rsidRDefault="00F73F1D" w:rsidP="00A466DA">
            <w:pPr>
              <w:rPr>
                <w:rFonts w:asciiTheme="minorEastAsia" w:eastAsiaTheme="minorEastAsia" w:hAnsiTheme="minorEastAsia"/>
              </w:rPr>
            </w:pPr>
          </w:p>
          <w:p w14:paraId="4AD7E58E" w14:textId="77777777" w:rsidR="00DA5F0D" w:rsidRDefault="00DA5F0D" w:rsidP="00F73F1D">
            <w:pPr>
              <w:rPr>
                <w:rFonts w:asciiTheme="minorEastAsia" w:eastAsiaTheme="minorEastAsia" w:hAnsiTheme="minorEastAsia"/>
              </w:rPr>
            </w:pPr>
          </w:p>
          <w:p w14:paraId="3C110AF5" w14:textId="0404E528"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74DE2A73"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0A0F68A1" w14:textId="77777777" w:rsidR="00F73F1D" w:rsidRPr="00F73F1D" w:rsidRDefault="00F73F1D" w:rsidP="00A466DA">
            <w:pPr>
              <w:rPr>
                <w:rFonts w:asciiTheme="minorEastAsia" w:eastAsiaTheme="minorEastAsia" w:hAnsiTheme="minorEastAsia"/>
              </w:rPr>
            </w:pPr>
          </w:p>
          <w:p w14:paraId="0C2D9CDE" w14:textId="77777777" w:rsidR="00F73F1D" w:rsidRDefault="00F73F1D" w:rsidP="00A466DA">
            <w:pPr>
              <w:rPr>
                <w:rFonts w:asciiTheme="minorEastAsia" w:eastAsiaTheme="minorEastAsia" w:hAnsiTheme="minorEastAsia"/>
              </w:rPr>
            </w:pPr>
          </w:p>
          <w:p w14:paraId="4CE7A2DA" w14:textId="77777777" w:rsidR="00F73F1D" w:rsidRDefault="00F73F1D" w:rsidP="00A466DA">
            <w:pPr>
              <w:rPr>
                <w:rFonts w:asciiTheme="minorEastAsia" w:eastAsiaTheme="minorEastAsia" w:hAnsiTheme="minorEastAsia"/>
              </w:rPr>
            </w:pPr>
          </w:p>
          <w:p w14:paraId="6D5F537E"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D1301DB" w14:textId="77777777" w:rsidR="00F655CB" w:rsidRPr="00171D7A" w:rsidRDefault="00F655CB" w:rsidP="00A466DA">
            <w:pPr>
              <w:rPr>
                <w:rFonts w:asciiTheme="minorEastAsia" w:eastAsiaTheme="minorEastAsia" w:hAnsiTheme="minorEastAsia"/>
              </w:rPr>
            </w:pPr>
          </w:p>
          <w:p w14:paraId="5D3B1CC7"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CBDFA0" w14:textId="77777777" w:rsidR="00F655CB" w:rsidRPr="00171D7A" w:rsidRDefault="00F655CB" w:rsidP="00A466DA">
            <w:pPr>
              <w:rPr>
                <w:rFonts w:asciiTheme="minorEastAsia" w:eastAsiaTheme="minorEastAsia" w:hAnsiTheme="minorEastAsia"/>
              </w:rPr>
            </w:pPr>
          </w:p>
          <w:p w14:paraId="0B4ED518" w14:textId="77777777" w:rsidR="00F655CB" w:rsidRPr="00171D7A" w:rsidRDefault="00F655CB" w:rsidP="00A466DA">
            <w:pPr>
              <w:rPr>
                <w:rFonts w:asciiTheme="minorEastAsia" w:eastAsiaTheme="minorEastAsia" w:hAnsiTheme="minorEastAsia"/>
              </w:rPr>
            </w:pPr>
          </w:p>
          <w:p w14:paraId="6A51B6A2" w14:textId="77777777" w:rsidR="00F655CB" w:rsidRPr="00171D7A" w:rsidRDefault="00F655CB" w:rsidP="00A466DA">
            <w:pPr>
              <w:rPr>
                <w:rFonts w:asciiTheme="minorEastAsia" w:eastAsiaTheme="minorEastAsia" w:hAnsiTheme="minorEastAsia"/>
              </w:rPr>
            </w:pPr>
          </w:p>
          <w:p w14:paraId="5BD8588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5C9915C" w14:textId="77777777" w:rsidR="00F655CB" w:rsidRPr="00171D7A" w:rsidRDefault="00F655CB" w:rsidP="00A466DA">
            <w:pPr>
              <w:rPr>
                <w:rFonts w:asciiTheme="minorEastAsia" w:eastAsiaTheme="minorEastAsia" w:hAnsiTheme="minorEastAsia"/>
              </w:rPr>
            </w:pPr>
          </w:p>
          <w:p w14:paraId="70DA271F" w14:textId="77777777" w:rsidR="00F655CB" w:rsidRPr="00171D7A" w:rsidRDefault="00F655CB" w:rsidP="00A466DA">
            <w:pPr>
              <w:rPr>
                <w:rFonts w:asciiTheme="minorEastAsia" w:eastAsiaTheme="minorEastAsia" w:hAnsiTheme="minorEastAsia"/>
              </w:rPr>
            </w:pPr>
          </w:p>
          <w:p w14:paraId="7C1BD302" w14:textId="77777777" w:rsidR="00F655CB" w:rsidRPr="00171D7A" w:rsidRDefault="00F655CB" w:rsidP="00A466DA">
            <w:pPr>
              <w:rPr>
                <w:rFonts w:asciiTheme="minorEastAsia" w:eastAsiaTheme="minorEastAsia" w:hAnsiTheme="minorEastAsia"/>
              </w:rPr>
            </w:pPr>
          </w:p>
          <w:p w14:paraId="527AF294" w14:textId="77777777" w:rsidR="00F655CB" w:rsidRPr="00171D7A" w:rsidRDefault="00F655CB" w:rsidP="00A466DA">
            <w:pPr>
              <w:rPr>
                <w:rFonts w:asciiTheme="minorEastAsia" w:eastAsiaTheme="minorEastAsia" w:hAnsiTheme="minorEastAsia"/>
              </w:rPr>
            </w:pPr>
          </w:p>
          <w:p w14:paraId="51B90589" w14:textId="77777777" w:rsidR="00F655CB" w:rsidRPr="00171D7A" w:rsidRDefault="00F655CB" w:rsidP="00A466DA">
            <w:pPr>
              <w:rPr>
                <w:rFonts w:asciiTheme="minorEastAsia" w:eastAsiaTheme="minorEastAsia" w:hAnsiTheme="minorEastAsia"/>
              </w:rPr>
            </w:pPr>
          </w:p>
          <w:p w14:paraId="42163694"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938B57D" w14:textId="77777777" w:rsidR="00F655CB" w:rsidRPr="00171D7A" w:rsidRDefault="00F655CB" w:rsidP="00A466DA">
            <w:pPr>
              <w:rPr>
                <w:rFonts w:asciiTheme="minorEastAsia" w:eastAsiaTheme="minorEastAsia" w:hAnsiTheme="minorEastAsia"/>
              </w:rPr>
            </w:pPr>
          </w:p>
          <w:p w14:paraId="3F976190"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D86B365" w14:textId="77777777" w:rsidR="00F655CB" w:rsidRPr="00171D7A" w:rsidRDefault="00F655CB" w:rsidP="00A466DA">
            <w:pPr>
              <w:rPr>
                <w:rFonts w:asciiTheme="minorEastAsia" w:eastAsiaTheme="minorEastAsia" w:hAnsiTheme="minorEastAsia"/>
              </w:rPr>
            </w:pPr>
          </w:p>
          <w:p w14:paraId="239CFA9E" w14:textId="77777777" w:rsidR="00F655CB" w:rsidRPr="00171D7A" w:rsidRDefault="00F655CB" w:rsidP="00A466DA">
            <w:pPr>
              <w:rPr>
                <w:rFonts w:asciiTheme="minorEastAsia" w:eastAsiaTheme="minorEastAsia" w:hAnsiTheme="minorEastAsia"/>
              </w:rPr>
            </w:pPr>
          </w:p>
          <w:p w14:paraId="58473977" w14:textId="77777777" w:rsidR="00F655CB" w:rsidRPr="00171D7A" w:rsidRDefault="00F655CB" w:rsidP="00A466DA">
            <w:pPr>
              <w:rPr>
                <w:rFonts w:asciiTheme="minorEastAsia" w:eastAsiaTheme="minorEastAsia" w:hAnsiTheme="minorEastAsia"/>
              </w:rPr>
            </w:pPr>
          </w:p>
          <w:p w14:paraId="3F7481A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39F4520" w14:textId="77777777" w:rsidR="00F655CB" w:rsidRPr="00171D7A" w:rsidRDefault="00F655CB" w:rsidP="00A466DA">
            <w:pPr>
              <w:rPr>
                <w:rFonts w:asciiTheme="minorEastAsia" w:eastAsiaTheme="minorEastAsia" w:hAnsiTheme="minorEastAsia"/>
              </w:rPr>
            </w:pPr>
          </w:p>
          <w:p w14:paraId="402BCBD2" w14:textId="77777777" w:rsidR="00F655CB" w:rsidRPr="00171D7A" w:rsidRDefault="00F655CB" w:rsidP="00A466DA">
            <w:pPr>
              <w:rPr>
                <w:rFonts w:asciiTheme="minorEastAsia" w:eastAsiaTheme="minorEastAsia" w:hAnsiTheme="minorEastAsia"/>
              </w:rPr>
            </w:pPr>
          </w:p>
          <w:p w14:paraId="6B37000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8098E26" w14:textId="77777777" w:rsidR="00F655CB" w:rsidRPr="00171D7A" w:rsidRDefault="00F655CB" w:rsidP="00A466DA">
            <w:pPr>
              <w:rPr>
                <w:rFonts w:asciiTheme="minorEastAsia" w:eastAsiaTheme="minorEastAsia" w:hAnsiTheme="minorEastAsia"/>
              </w:rPr>
            </w:pPr>
          </w:p>
          <w:p w14:paraId="619F0DDC" w14:textId="77777777" w:rsidR="00F655CB" w:rsidRPr="00171D7A" w:rsidRDefault="00F655CB" w:rsidP="00A466DA">
            <w:pPr>
              <w:rPr>
                <w:rFonts w:asciiTheme="minorEastAsia" w:eastAsiaTheme="minorEastAsia" w:hAnsiTheme="minorEastAsia"/>
              </w:rPr>
            </w:pPr>
          </w:p>
          <w:p w14:paraId="2DE3AAC2" w14:textId="77777777" w:rsidR="00F655CB" w:rsidRPr="00171D7A" w:rsidRDefault="00F655CB" w:rsidP="00A466DA">
            <w:pPr>
              <w:rPr>
                <w:rFonts w:asciiTheme="minorEastAsia" w:eastAsiaTheme="minorEastAsia" w:hAnsiTheme="minorEastAsia"/>
              </w:rPr>
            </w:pPr>
          </w:p>
          <w:p w14:paraId="121A954B" w14:textId="77777777" w:rsidR="00AC0B20" w:rsidRDefault="00AC0B20" w:rsidP="00A466DA">
            <w:pPr>
              <w:rPr>
                <w:rFonts w:asciiTheme="minorEastAsia" w:eastAsiaTheme="minorEastAsia" w:hAnsiTheme="minorEastAsia"/>
              </w:rPr>
            </w:pPr>
          </w:p>
          <w:p w14:paraId="20DE164B" w14:textId="77777777" w:rsidR="00FB0E2B" w:rsidRDefault="00FB0E2B" w:rsidP="00A466DA">
            <w:pPr>
              <w:rPr>
                <w:rFonts w:asciiTheme="minorEastAsia" w:eastAsiaTheme="minorEastAsia" w:hAnsiTheme="minorEastAsia"/>
              </w:rPr>
            </w:pPr>
          </w:p>
          <w:p w14:paraId="34144776"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9063897" w14:textId="77777777" w:rsidR="00F655CB" w:rsidRPr="00171D7A" w:rsidRDefault="00F655CB" w:rsidP="00A466DA">
            <w:pPr>
              <w:rPr>
                <w:rFonts w:asciiTheme="minorEastAsia" w:eastAsiaTheme="minorEastAsia" w:hAnsiTheme="minorEastAsia"/>
              </w:rPr>
            </w:pPr>
          </w:p>
          <w:p w14:paraId="4EB59E3E" w14:textId="77777777" w:rsidR="00F655CB" w:rsidRPr="00171D7A" w:rsidRDefault="00F655CB" w:rsidP="00A466DA">
            <w:pPr>
              <w:rPr>
                <w:rFonts w:asciiTheme="minorEastAsia" w:eastAsiaTheme="minorEastAsia" w:hAnsiTheme="minorEastAsia"/>
              </w:rPr>
            </w:pPr>
          </w:p>
          <w:p w14:paraId="2884A2DE" w14:textId="77777777" w:rsidR="00F655CB" w:rsidRPr="00171D7A" w:rsidRDefault="00F655CB" w:rsidP="00A466DA">
            <w:pPr>
              <w:rPr>
                <w:rFonts w:asciiTheme="minorEastAsia" w:eastAsiaTheme="minorEastAsia" w:hAnsiTheme="minorEastAsia"/>
              </w:rPr>
            </w:pPr>
          </w:p>
          <w:p w14:paraId="0368D92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8601B23" w14:textId="77777777" w:rsidR="0079494D" w:rsidRPr="00171D7A" w:rsidRDefault="0079494D" w:rsidP="0079494D">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9FE09B9"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1C7C949" w14:textId="77777777" w:rsidR="00F655CB"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881CF82" w14:textId="77777777" w:rsidR="00F655CB" w:rsidRPr="00171D7A" w:rsidRDefault="00F655CB" w:rsidP="00A466DA">
            <w:pPr>
              <w:rPr>
                <w:rFonts w:asciiTheme="minorEastAsia" w:eastAsiaTheme="minorEastAsia" w:hAnsiTheme="minorEastAsia"/>
              </w:rPr>
            </w:pPr>
          </w:p>
          <w:p w14:paraId="07028DD7"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いる・いない</w:t>
            </w:r>
          </w:p>
          <w:p w14:paraId="08081BE5" w14:textId="77777777" w:rsidR="00705C05"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A22C8CE" w14:textId="77777777" w:rsidR="00F655CB" w:rsidRPr="00171D7A" w:rsidRDefault="00F655CB" w:rsidP="00A466DA">
            <w:pPr>
              <w:rPr>
                <w:rFonts w:asciiTheme="minorEastAsia" w:eastAsiaTheme="minorEastAsia" w:hAnsiTheme="minorEastAsia"/>
              </w:rPr>
            </w:pPr>
          </w:p>
          <w:p w14:paraId="637E4B8B" w14:textId="77777777" w:rsidR="00F655CB" w:rsidRPr="00171D7A" w:rsidRDefault="00F655CB" w:rsidP="00A466DA">
            <w:pPr>
              <w:rPr>
                <w:rFonts w:asciiTheme="minorEastAsia" w:eastAsiaTheme="minorEastAsia" w:hAnsiTheme="minorEastAsia"/>
              </w:rPr>
            </w:pPr>
          </w:p>
          <w:p w14:paraId="7F2502FC" w14:textId="77777777" w:rsidR="00F655CB" w:rsidRPr="00171D7A" w:rsidRDefault="00F655CB" w:rsidP="00A466DA">
            <w:pPr>
              <w:rPr>
                <w:rFonts w:asciiTheme="minorEastAsia" w:eastAsiaTheme="minorEastAsia" w:hAnsiTheme="minorEastAsia"/>
              </w:rPr>
            </w:pPr>
          </w:p>
          <w:p w14:paraId="49F0888A" w14:textId="77777777" w:rsidR="00F655CB" w:rsidRPr="00171D7A" w:rsidRDefault="00F655CB" w:rsidP="00A466DA">
            <w:pPr>
              <w:rPr>
                <w:rFonts w:asciiTheme="minorEastAsia" w:eastAsiaTheme="minorEastAsia" w:hAnsiTheme="minorEastAsia"/>
              </w:rPr>
            </w:pPr>
          </w:p>
          <w:p w14:paraId="2BB2EDE0" w14:textId="77777777" w:rsidR="00F655CB" w:rsidRPr="00171D7A" w:rsidRDefault="00F655CB" w:rsidP="00A466DA">
            <w:pPr>
              <w:rPr>
                <w:rFonts w:asciiTheme="minorEastAsia" w:eastAsiaTheme="minorEastAsia" w:hAnsiTheme="minorEastAsia"/>
              </w:rPr>
            </w:pPr>
          </w:p>
          <w:p w14:paraId="0A5C78C1" w14:textId="77777777" w:rsidR="00F655CB" w:rsidRDefault="00F655CB" w:rsidP="00A466DA">
            <w:pPr>
              <w:rPr>
                <w:rFonts w:asciiTheme="minorEastAsia" w:eastAsiaTheme="minorEastAsia" w:hAnsiTheme="minorEastAsia"/>
              </w:rPr>
            </w:pPr>
          </w:p>
          <w:p w14:paraId="1608ADC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5FFD9A6" w14:textId="77777777" w:rsidR="00F655CB" w:rsidRPr="00171D7A" w:rsidRDefault="00F655CB" w:rsidP="00A466DA">
            <w:pPr>
              <w:rPr>
                <w:rFonts w:asciiTheme="minorEastAsia" w:eastAsiaTheme="minorEastAsia" w:hAnsiTheme="minorEastAsia"/>
              </w:rPr>
            </w:pPr>
          </w:p>
          <w:p w14:paraId="234DA925" w14:textId="77777777" w:rsidR="00F655CB" w:rsidRPr="00171D7A" w:rsidRDefault="00F655CB" w:rsidP="00A466DA">
            <w:pPr>
              <w:rPr>
                <w:rFonts w:asciiTheme="minorEastAsia" w:eastAsiaTheme="minorEastAsia" w:hAnsiTheme="minorEastAsia"/>
              </w:rPr>
            </w:pPr>
          </w:p>
          <w:p w14:paraId="755EC33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F74C9FC"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E75A5AF"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61FBF3"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40B56CB" w14:textId="77777777" w:rsidR="00F655CB" w:rsidRPr="00171D7A" w:rsidRDefault="00F655CB" w:rsidP="00A466DA">
            <w:pPr>
              <w:rPr>
                <w:rFonts w:asciiTheme="minorEastAsia" w:eastAsiaTheme="minorEastAsia" w:hAnsiTheme="minorEastAsia"/>
              </w:rPr>
            </w:pPr>
          </w:p>
          <w:p w14:paraId="520D8874" w14:textId="77777777" w:rsidR="00F655CB" w:rsidRPr="00171D7A" w:rsidRDefault="00F655CB" w:rsidP="00A466DA">
            <w:pPr>
              <w:rPr>
                <w:rFonts w:asciiTheme="minorEastAsia" w:eastAsiaTheme="minorEastAsia" w:hAnsiTheme="minorEastAsia"/>
              </w:rPr>
            </w:pPr>
          </w:p>
          <w:p w14:paraId="6C38BAC1" w14:textId="77777777" w:rsidR="00F655CB" w:rsidRPr="00171D7A" w:rsidRDefault="00F655CB" w:rsidP="00A466DA">
            <w:pPr>
              <w:rPr>
                <w:rFonts w:asciiTheme="minorEastAsia" w:eastAsiaTheme="minorEastAsia" w:hAnsiTheme="minorEastAsia"/>
              </w:rPr>
            </w:pPr>
          </w:p>
          <w:p w14:paraId="57617E8A" w14:textId="77777777" w:rsidR="00F655CB" w:rsidRPr="00171D7A" w:rsidRDefault="00F655CB" w:rsidP="00A466DA">
            <w:pPr>
              <w:rPr>
                <w:rFonts w:asciiTheme="minorEastAsia" w:eastAsiaTheme="minorEastAsia" w:hAnsiTheme="minorEastAsia"/>
              </w:rPr>
            </w:pPr>
          </w:p>
          <w:p w14:paraId="52405ADC" w14:textId="77777777" w:rsidR="00F655CB" w:rsidRPr="00171D7A" w:rsidRDefault="00F655CB" w:rsidP="00A466DA">
            <w:pPr>
              <w:rPr>
                <w:rFonts w:asciiTheme="minorEastAsia" w:eastAsiaTheme="minorEastAsia" w:hAnsiTheme="minorEastAsia"/>
              </w:rPr>
            </w:pPr>
          </w:p>
          <w:p w14:paraId="09EA84E3" w14:textId="77777777" w:rsidR="00F655CB" w:rsidRPr="00171D7A" w:rsidRDefault="00F655CB" w:rsidP="00A466DA">
            <w:pPr>
              <w:rPr>
                <w:rFonts w:asciiTheme="minorEastAsia" w:eastAsiaTheme="minorEastAsia" w:hAnsiTheme="minorEastAsia"/>
              </w:rPr>
            </w:pPr>
          </w:p>
          <w:p w14:paraId="04F8BF93" w14:textId="77777777" w:rsidR="00F655CB" w:rsidRPr="00171D7A" w:rsidRDefault="00F655CB" w:rsidP="00A466DA">
            <w:pPr>
              <w:rPr>
                <w:rFonts w:asciiTheme="minorEastAsia" w:eastAsiaTheme="minorEastAsia" w:hAnsiTheme="minorEastAsia"/>
              </w:rPr>
            </w:pPr>
          </w:p>
          <w:p w14:paraId="55DA2C57" w14:textId="77777777" w:rsidR="00F655CB" w:rsidRPr="00171D7A" w:rsidRDefault="00F655CB" w:rsidP="00A466DA">
            <w:pPr>
              <w:rPr>
                <w:rFonts w:asciiTheme="minorEastAsia" w:eastAsiaTheme="minorEastAsia" w:hAnsiTheme="minorEastAsia"/>
              </w:rPr>
            </w:pPr>
          </w:p>
          <w:p w14:paraId="2DE3D974" w14:textId="77777777" w:rsidR="00F655CB" w:rsidRPr="00171D7A" w:rsidRDefault="00F655CB" w:rsidP="00A466DA">
            <w:pPr>
              <w:rPr>
                <w:rFonts w:asciiTheme="minorEastAsia" w:eastAsiaTheme="minorEastAsia" w:hAnsiTheme="minorEastAsia"/>
              </w:rPr>
            </w:pPr>
          </w:p>
          <w:p w14:paraId="1919F46F" w14:textId="77777777" w:rsidR="008D30F1" w:rsidRDefault="008D30F1" w:rsidP="00A466DA">
            <w:pPr>
              <w:rPr>
                <w:rFonts w:asciiTheme="minorEastAsia" w:eastAsiaTheme="minorEastAsia" w:hAnsiTheme="minorEastAsia"/>
              </w:rPr>
            </w:pPr>
          </w:p>
          <w:p w14:paraId="13C31022" w14:textId="77777777" w:rsidR="008D30F1" w:rsidRPr="00043001" w:rsidRDefault="008D30F1" w:rsidP="008D30F1">
            <w:pPr>
              <w:rPr>
                <w:rFonts w:asciiTheme="minorEastAsia" w:eastAsiaTheme="minorEastAsia" w:hAnsiTheme="minorEastAsia"/>
              </w:rPr>
            </w:pPr>
            <w:r w:rsidRPr="00043001">
              <w:rPr>
                <w:rFonts w:asciiTheme="minorEastAsia" w:eastAsiaTheme="minorEastAsia" w:hAnsiTheme="minorEastAsia" w:hint="eastAsia"/>
              </w:rPr>
              <w:t>いる・いない</w:t>
            </w:r>
          </w:p>
          <w:p w14:paraId="3D4E989B" w14:textId="77777777" w:rsidR="008D30F1" w:rsidRPr="00043001" w:rsidRDefault="008D30F1" w:rsidP="00A466DA">
            <w:pPr>
              <w:rPr>
                <w:rFonts w:asciiTheme="minorEastAsia" w:eastAsiaTheme="minorEastAsia" w:hAnsiTheme="minorEastAsia"/>
              </w:rPr>
            </w:pPr>
          </w:p>
          <w:p w14:paraId="0B414B41" w14:textId="77777777" w:rsidR="008D30F1" w:rsidRPr="00043001" w:rsidRDefault="008D30F1" w:rsidP="00A466DA">
            <w:pPr>
              <w:rPr>
                <w:rFonts w:asciiTheme="minorEastAsia" w:eastAsiaTheme="minorEastAsia" w:hAnsiTheme="minorEastAsia"/>
              </w:rPr>
            </w:pPr>
          </w:p>
          <w:p w14:paraId="48A34842" w14:textId="77777777" w:rsidR="00DA5F0D" w:rsidRDefault="00DA5F0D" w:rsidP="00790393">
            <w:pPr>
              <w:rPr>
                <w:rFonts w:asciiTheme="minorEastAsia" w:eastAsiaTheme="minorEastAsia" w:hAnsiTheme="minorEastAsia"/>
              </w:rPr>
            </w:pPr>
          </w:p>
          <w:p w14:paraId="62F0A107" w14:textId="7EC437F2"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445E6E06" w14:textId="77777777" w:rsidR="008D30F1" w:rsidRPr="00790393" w:rsidRDefault="008D30F1" w:rsidP="00A466DA">
            <w:pPr>
              <w:rPr>
                <w:rFonts w:asciiTheme="minorEastAsia" w:eastAsiaTheme="minorEastAsia" w:hAnsiTheme="minorEastAsia"/>
              </w:rPr>
            </w:pPr>
          </w:p>
          <w:p w14:paraId="75AFA5E8" w14:textId="77777777"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6E7CAB4A" w14:textId="77777777" w:rsidR="008D30F1" w:rsidRDefault="008D30F1" w:rsidP="00A466DA">
            <w:pPr>
              <w:rPr>
                <w:rFonts w:asciiTheme="minorEastAsia" w:eastAsiaTheme="minorEastAsia" w:hAnsiTheme="minorEastAsia"/>
              </w:rPr>
            </w:pPr>
          </w:p>
          <w:p w14:paraId="3FC43962" w14:textId="77777777" w:rsidR="008D30F1" w:rsidRDefault="008D30F1" w:rsidP="00A466DA">
            <w:pPr>
              <w:rPr>
                <w:rFonts w:asciiTheme="minorEastAsia" w:eastAsiaTheme="minorEastAsia" w:hAnsiTheme="minorEastAsia"/>
              </w:rPr>
            </w:pPr>
          </w:p>
          <w:p w14:paraId="65DA360C" w14:textId="77777777" w:rsidR="00790393" w:rsidRDefault="00790393" w:rsidP="00A466DA">
            <w:pPr>
              <w:rPr>
                <w:rFonts w:asciiTheme="minorEastAsia" w:eastAsiaTheme="minorEastAsia" w:hAnsiTheme="minorEastAsia"/>
              </w:rPr>
            </w:pPr>
          </w:p>
          <w:p w14:paraId="7F585534" w14:textId="77777777" w:rsidR="00F655CB" w:rsidRPr="00171D7A" w:rsidRDefault="00230CF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AC9ACD7" w14:textId="77777777" w:rsidR="00F655CB" w:rsidRDefault="00F655CB" w:rsidP="00A466DA">
            <w:pPr>
              <w:rPr>
                <w:rFonts w:asciiTheme="minorEastAsia" w:eastAsiaTheme="minorEastAsia" w:hAnsiTheme="minorEastAsia"/>
              </w:rPr>
            </w:pPr>
          </w:p>
          <w:p w14:paraId="25F8A52D" w14:textId="77777777" w:rsidR="00FB0E2B" w:rsidRPr="00171D7A" w:rsidRDefault="00FB0E2B" w:rsidP="00A466DA">
            <w:pPr>
              <w:rPr>
                <w:rFonts w:asciiTheme="minorEastAsia" w:eastAsiaTheme="minorEastAsia" w:hAnsiTheme="minorEastAsia"/>
              </w:rPr>
            </w:pPr>
          </w:p>
          <w:p w14:paraId="4EE56692" w14:textId="77777777" w:rsidR="00705C05" w:rsidRPr="00171D7A" w:rsidRDefault="00705C05" w:rsidP="00A466DA">
            <w:pPr>
              <w:rPr>
                <w:rFonts w:asciiTheme="minorEastAsia" w:eastAsiaTheme="minorEastAsia" w:hAnsiTheme="minorEastAsia"/>
              </w:rPr>
            </w:pPr>
          </w:p>
          <w:p w14:paraId="519CC3DB"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6129A14" w14:textId="77777777" w:rsidR="00705C05" w:rsidRPr="00171D7A" w:rsidRDefault="00705C05" w:rsidP="00A466DA">
            <w:pPr>
              <w:rPr>
                <w:rFonts w:asciiTheme="minorEastAsia" w:eastAsiaTheme="minorEastAsia" w:hAnsiTheme="minorEastAsia"/>
              </w:rPr>
            </w:pPr>
          </w:p>
          <w:p w14:paraId="12ADABDD"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BA6F269" w14:textId="77777777" w:rsidR="00705C05" w:rsidRPr="00171D7A" w:rsidRDefault="00705C05" w:rsidP="00A466DA">
            <w:pPr>
              <w:rPr>
                <w:rFonts w:asciiTheme="minorEastAsia" w:eastAsiaTheme="minorEastAsia" w:hAnsiTheme="minorEastAsia"/>
              </w:rPr>
            </w:pPr>
          </w:p>
          <w:p w14:paraId="3EAE77AB" w14:textId="77777777" w:rsidR="00705C05" w:rsidRPr="00171D7A" w:rsidRDefault="00705C05" w:rsidP="00A466DA">
            <w:pPr>
              <w:rPr>
                <w:rFonts w:asciiTheme="minorEastAsia" w:eastAsiaTheme="minorEastAsia" w:hAnsiTheme="minorEastAsia"/>
              </w:rPr>
            </w:pPr>
          </w:p>
          <w:p w14:paraId="4631A693" w14:textId="77777777" w:rsidR="00705C05" w:rsidRPr="00171D7A" w:rsidRDefault="00705C05" w:rsidP="00A466DA">
            <w:pPr>
              <w:rPr>
                <w:rFonts w:asciiTheme="minorEastAsia" w:eastAsiaTheme="minorEastAsia" w:hAnsiTheme="minorEastAsia"/>
              </w:rPr>
            </w:pPr>
          </w:p>
          <w:p w14:paraId="79D02BDE" w14:textId="77777777" w:rsidR="00705C05" w:rsidRPr="00171D7A" w:rsidRDefault="00705C05" w:rsidP="00A466DA">
            <w:pPr>
              <w:rPr>
                <w:rFonts w:asciiTheme="minorEastAsia" w:eastAsiaTheme="minorEastAsia" w:hAnsiTheme="minorEastAsia"/>
              </w:rPr>
            </w:pPr>
          </w:p>
          <w:p w14:paraId="422FD504" w14:textId="77777777" w:rsidR="00705C05" w:rsidRPr="00171D7A" w:rsidRDefault="00705C05" w:rsidP="00A466DA">
            <w:pPr>
              <w:rPr>
                <w:rFonts w:asciiTheme="minorEastAsia" w:eastAsiaTheme="minorEastAsia" w:hAnsiTheme="minorEastAsia"/>
              </w:rPr>
            </w:pPr>
          </w:p>
          <w:p w14:paraId="400BCD8D" w14:textId="77777777" w:rsidR="00705C05" w:rsidRPr="00171D7A" w:rsidRDefault="00705C05" w:rsidP="00A466DA">
            <w:pPr>
              <w:rPr>
                <w:rFonts w:asciiTheme="minorEastAsia" w:eastAsiaTheme="minorEastAsia" w:hAnsiTheme="minorEastAsia"/>
              </w:rPr>
            </w:pPr>
          </w:p>
          <w:p w14:paraId="1FD95E8F" w14:textId="77777777" w:rsidR="00705C05" w:rsidRPr="00171D7A" w:rsidRDefault="00705C05" w:rsidP="00A466DA">
            <w:pPr>
              <w:rPr>
                <w:rFonts w:asciiTheme="minorEastAsia" w:eastAsiaTheme="minorEastAsia" w:hAnsiTheme="minorEastAsia"/>
              </w:rPr>
            </w:pPr>
          </w:p>
          <w:p w14:paraId="710D6099" w14:textId="77777777" w:rsidR="00705C05" w:rsidRPr="00171D7A" w:rsidRDefault="00CB775E"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93FC6D1" w14:textId="77777777" w:rsidR="00705C05" w:rsidRPr="00171D7A" w:rsidRDefault="00936A90" w:rsidP="00936A90">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EBB15DF" w14:textId="77777777" w:rsidR="00705C05" w:rsidRPr="00171D7A" w:rsidRDefault="00705C05" w:rsidP="00A466DA">
            <w:pPr>
              <w:rPr>
                <w:rFonts w:asciiTheme="minorEastAsia" w:eastAsiaTheme="minorEastAsia" w:hAnsiTheme="minorEastAsia"/>
              </w:rPr>
            </w:pPr>
          </w:p>
          <w:p w14:paraId="3A42CC9A" w14:textId="77777777" w:rsidR="00705C05" w:rsidRPr="00171D7A" w:rsidRDefault="00705C05" w:rsidP="00A466DA">
            <w:pPr>
              <w:rPr>
                <w:rFonts w:asciiTheme="minorEastAsia" w:eastAsiaTheme="minorEastAsia" w:hAnsiTheme="minorEastAsia"/>
              </w:rPr>
            </w:pPr>
          </w:p>
          <w:p w14:paraId="2FAFF974" w14:textId="77777777" w:rsidR="00705C05" w:rsidRPr="00171D7A" w:rsidRDefault="00705C05" w:rsidP="00A466DA">
            <w:pPr>
              <w:rPr>
                <w:rFonts w:asciiTheme="minorEastAsia" w:eastAsiaTheme="minorEastAsia" w:hAnsiTheme="minorEastAsia"/>
              </w:rPr>
            </w:pPr>
          </w:p>
          <w:p w14:paraId="0D0191E3" w14:textId="77777777" w:rsidR="00705C05" w:rsidRPr="00171D7A" w:rsidRDefault="00705C05" w:rsidP="00A466DA">
            <w:pPr>
              <w:rPr>
                <w:rFonts w:asciiTheme="minorEastAsia" w:eastAsiaTheme="minorEastAsia" w:hAnsiTheme="minorEastAsia"/>
              </w:rPr>
            </w:pPr>
          </w:p>
          <w:p w14:paraId="10467487" w14:textId="77777777" w:rsidR="00705C05" w:rsidRPr="00171D7A" w:rsidRDefault="00705C05" w:rsidP="00A466DA">
            <w:pPr>
              <w:rPr>
                <w:rFonts w:asciiTheme="minorEastAsia" w:eastAsiaTheme="minorEastAsia" w:hAnsiTheme="minorEastAsia"/>
              </w:rPr>
            </w:pPr>
          </w:p>
          <w:p w14:paraId="79F12852" w14:textId="77777777" w:rsidR="00705C05" w:rsidRPr="00171D7A" w:rsidRDefault="00705C05" w:rsidP="00A466DA">
            <w:pPr>
              <w:rPr>
                <w:rFonts w:asciiTheme="minorEastAsia" w:eastAsiaTheme="minorEastAsia" w:hAnsiTheme="minorEastAsia"/>
              </w:rPr>
            </w:pPr>
          </w:p>
          <w:p w14:paraId="33A4C45B" w14:textId="77777777" w:rsidR="00705C05" w:rsidRPr="00171D7A" w:rsidRDefault="00705C05" w:rsidP="00A466DA">
            <w:pPr>
              <w:rPr>
                <w:rFonts w:asciiTheme="minorEastAsia" w:eastAsiaTheme="minorEastAsia" w:hAnsiTheme="minorEastAsia"/>
              </w:rPr>
            </w:pPr>
          </w:p>
          <w:p w14:paraId="530DA68F" w14:textId="77777777" w:rsidR="00705C05" w:rsidRPr="00171D7A" w:rsidRDefault="00705C05" w:rsidP="00A466DA">
            <w:pPr>
              <w:rPr>
                <w:rFonts w:asciiTheme="minorEastAsia" w:eastAsiaTheme="minorEastAsia" w:hAnsiTheme="minorEastAsia"/>
              </w:rPr>
            </w:pPr>
          </w:p>
          <w:p w14:paraId="4DBB8B13" w14:textId="77777777" w:rsidR="00705C05" w:rsidRPr="00171D7A" w:rsidRDefault="00705C05" w:rsidP="00A466DA">
            <w:pPr>
              <w:rPr>
                <w:rFonts w:asciiTheme="minorEastAsia" w:eastAsiaTheme="minorEastAsia" w:hAnsiTheme="minorEastAsia"/>
              </w:rPr>
            </w:pPr>
          </w:p>
          <w:p w14:paraId="2ED32A8D" w14:textId="77777777" w:rsidR="00E51F18" w:rsidRPr="00171D7A" w:rsidRDefault="00E51F18" w:rsidP="00A466DA">
            <w:pPr>
              <w:rPr>
                <w:rFonts w:asciiTheme="minorEastAsia" w:eastAsiaTheme="minorEastAsia" w:hAnsiTheme="minorEastAsia"/>
              </w:rPr>
            </w:pPr>
          </w:p>
          <w:p w14:paraId="7614241C" w14:textId="77777777" w:rsidR="00E51F18" w:rsidRPr="00171D7A" w:rsidRDefault="00E51F18" w:rsidP="00A466DA">
            <w:pPr>
              <w:rPr>
                <w:rFonts w:asciiTheme="minorEastAsia" w:eastAsiaTheme="minorEastAsia" w:hAnsiTheme="minorEastAsia"/>
              </w:rPr>
            </w:pPr>
          </w:p>
          <w:p w14:paraId="7DBA2B8C" w14:textId="77777777" w:rsidR="00E51F18" w:rsidRPr="00171D7A" w:rsidRDefault="00E51F18" w:rsidP="00A466DA">
            <w:pPr>
              <w:rPr>
                <w:rFonts w:asciiTheme="minorEastAsia" w:eastAsiaTheme="minorEastAsia" w:hAnsiTheme="minorEastAsia"/>
              </w:rPr>
            </w:pPr>
          </w:p>
          <w:p w14:paraId="6A2590EB" w14:textId="77777777" w:rsidR="007121B4" w:rsidRPr="00171D7A" w:rsidRDefault="007121B4" w:rsidP="00814CA3">
            <w:pPr>
              <w:jc w:val="left"/>
              <w:rPr>
                <w:rFonts w:asciiTheme="minorEastAsia" w:eastAsiaTheme="minorEastAsia" w:hAnsiTheme="minorEastAsia"/>
              </w:rPr>
            </w:pPr>
          </w:p>
          <w:p w14:paraId="3E357956" w14:textId="77777777" w:rsidR="007121B4" w:rsidRPr="00171D7A" w:rsidRDefault="007121B4" w:rsidP="00814CA3">
            <w:pPr>
              <w:jc w:val="left"/>
              <w:rPr>
                <w:rFonts w:asciiTheme="minorEastAsia" w:eastAsiaTheme="minorEastAsia" w:hAnsiTheme="minorEastAsia"/>
              </w:rPr>
            </w:pPr>
          </w:p>
        </w:tc>
        <w:tc>
          <w:tcPr>
            <w:tcW w:w="1417" w:type="dxa"/>
          </w:tcPr>
          <w:p w14:paraId="247CBCA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5DEF10" w14:textId="77777777" w:rsidR="006C481D" w:rsidRPr="00171D7A" w:rsidRDefault="00AB6586"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平成18年厚生労働省令第17</w:t>
            </w:r>
            <w:r w:rsidRPr="00171D7A">
              <w:rPr>
                <w:rFonts w:asciiTheme="minorEastAsia" w:eastAsiaTheme="minorEastAsia" w:hAnsiTheme="minorEastAsia"/>
                <w:spacing w:val="10"/>
                <w:kern w:val="0"/>
                <w:sz w:val="20"/>
                <w:szCs w:val="20"/>
              </w:rPr>
              <w:t>1</w:t>
            </w:r>
            <w:r w:rsidRPr="00171D7A">
              <w:rPr>
                <w:rFonts w:asciiTheme="minorEastAsia" w:eastAsiaTheme="minorEastAsia" w:hAnsiTheme="minorEastAsia" w:hint="eastAsia"/>
                <w:spacing w:val="10"/>
                <w:kern w:val="0"/>
                <w:sz w:val="20"/>
                <w:szCs w:val="20"/>
              </w:rPr>
              <w:t>号</w:t>
            </w:r>
          </w:p>
          <w:p w14:paraId="0EA932F3" w14:textId="77777777" w:rsidR="006C481D" w:rsidRPr="00171D7A" w:rsidRDefault="000A2EDA" w:rsidP="009E4446">
            <w:pPr>
              <w:overflowPunct w:val="0"/>
              <w:textAlignment w:val="baseline"/>
              <w:rPr>
                <w:rFonts w:asciiTheme="minorEastAsia" w:eastAsiaTheme="minorEastAsia" w:hAnsiTheme="minorEastAsia"/>
                <w:spacing w:val="10"/>
                <w:kern w:val="0"/>
                <w:sz w:val="20"/>
                <w:szCs w:val="20"/>
              </w:rPr>
            </w:pPr>
            <w:r w:rsidRPr="008C0E15">
              <w:rPr>
                <w:rFonts w:asciiTheme="minorEastAsia" w:eastAsiaTheme="minorEastAsia" w:hAnsiTheme="minorEastAsia" w:hint="eastAsia"/>
                <w:spacing w:val="10"/>
                <w:kern w:val="0"/>
                <w:sz w:val="18"/>
                <w:szCs w:val="20"/>
              </w:rPr>
              <w:t>第８条</w:t>
            </w:r>
            <w:r w:rsidR="008C0E15" w:rsidRPr="008C0E15">
              <w:rPr>
                <w:rFonts w:asciiTheme="minorEastAsia" w:eastAsiaTheme="minorEastAsia" w:hAnsiTheme="minorEastAsia" w:hint="eastAsia"/>
                <w:spacing w:val="10"/>
                <w:kern w:val="0"/>
                <w:sz w:val="18"/>
                <w:szCs w:val="20"/>
              </w:rPr>
              <w:t>1項</w:t>
            </w:r>
          </w:p>
          <w:p w14:paraId="0C144A9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17EC3E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72D184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808521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2418DD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第９条１項</w:t>
            </w:r>
          </w:p>
          <w:p w14:paraId="77EAB93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2D013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7A899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EFE47D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6107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582268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D0D6FF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第９条２項</w:t>
            </w:r>
          </w:p>
          <w:p w14:paraId="378D76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FE6A8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4907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B904EB"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BFE694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190A8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B5B9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F8C09E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A64670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第10条1項</w:t>
            </w:r>
          </w:p>
          <w:p w14:paraId="08D1C41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25CC84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7C13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第10条2項</w:t>
            </w:r>
          </w:p>
          <w:p w14:paraId="6F0208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C1E2FB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第10条3項</w:t>
            </w:r>
          </w:p>
          <w:p w14:paraId="6D194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DB011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第10条4項</w:t>
            </w:r>
          </w:p>
          <w:p w14:paraId="668AFB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CF0D6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71EB4F" w14:textId="77777777" w:rsidR="006177E0" w:rsidRPr="00171D7A" w:rsidRDefault="006177E0" w:rsidP="000E17B6">
            <w:pPr>
              <w:overflowPunct w:val="0"/>
              <w:textAlignment w:val="baseline"/>
              <w:rPr>
                <w:rFonts w:asciiTheme="minorEastAsia" w:eastAsiaTheme="minorEastAsia" w:hAnsiTheme="minorEastAsia"/>
                <w:spacing w:val="10"/>
                <w:kern w:val="0"/>
                <w:sz w:val="18"/>
                <w:szCs w:val="18"/>
              </w:rPr>
            </w:pPr>
          </w:p>
          <w:p w14:paraId="335D0BF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第11条</w:t>
            </w:r>
          </w:p>
          <w:p w14:paraId="139FF9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B20C77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3914F9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8A622A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8C24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57A54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46D9D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第12条</w:t>
            </w:r>
          </w:p>
          <w:p w14:paraId="4C3CE3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70084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9DDF82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85711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第13条</w:t>
            </w:r>
          </w:p>
          <w:p w14:paraId="114F79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104A63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69DC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A4E6D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DC536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1D86B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69191D9"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994FD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3D6EF3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第14条</w:t>
            </w:r>
          </w:p>
          <w:p w14:paraId="37A3C342" w14:textId="77777777" w:rsidR="000E17B6" w:rsidRPr="00171D7A" w:rsidRDefault="000E17B6" w:rsidP="000E17B6">
            <w:pPr>
              <w:overflowPunct w:val="0"/>
              <w:textAlignment w:val="baseline"/>
              <w:rPr>
                <w:rFonts w:asciiTheme="minorEastAsia" w:eastAsiaTheme="minorEastAsia" w:hAnsiTheme="minorEastAsia"/>
                <w:spacing w:val="10"/>
                <w:kern w:val="0"/>
                <w:sz w:val="20"/>
                <w:szCs w:val="20"/>
              </w:rPr>
            </w:pPr>
          </w:p>
          <w:p w14:paraId="208690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588F7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18576A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254F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第15条1項</w:t>
            </w:r>
          </w:p>
          <w:p w14:paraId="5A6092D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5ED45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A84973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AAD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第15条2項</w:t>
            </w:r>
          </w:p>
          <w:p w14:paraId="2DC4F2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8C5DB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EF482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33283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69A38A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第16条</w:t>
            </w:r>
          </w:p>
          <w:p w14:paraId="157BDF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287F6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ABE35D"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053E3D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FDA907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第17条1項</w:t>
            </w:r>
          </w:p>
          <w:p w14:paraId="3EE48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006376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第17条2項</w:t>
            </w:r>
          </w:p>
          <w:p w14:paraId="6989280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D1E07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9E52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FC8894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第18条</w:t>
            </w:r>
          </w:p>
          <w:p w14:paraId="2B48185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DA21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64B28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C539B0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第19条</w:t>
            </w:r>
          </w:p>
          <w:p w14:paraId="4E703B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2A0FE2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542E29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FB1B6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95673B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4A209A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第20条1項</w:t>
            </w:r>
          </w:p>
          <w:p w14:paraId="5758FA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0075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547080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0C93F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第20条2項</w:t>
            </w:r>
          </w:p>
          <w:p w14:paraId="3A95623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E6B3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080FA3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0BB2C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ED52E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5327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81097A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第21条1項</w:t>
            </w:r>
          </w:p>
          <w:p w14:paraId="7F9758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3B8C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第21条2項</w:t>
            </w:r>
          </w:p>
          <w:p w14:paraId="437DCC4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38F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56585D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第21条3項</w:t>
            </w:r>
          </w:p>
          <w:p w14:paraId="42CCD8E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7A9240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D7F6C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23597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D2CA31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第21条4項</w:t>
            </w:r>
          </w:p>
          <w:p w14:paraId="2478A5D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7FA4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2E498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第21条5項</w:t>
            </w:r>
          </w:p>
          <w:p w14:paraId="66AC649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9C60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02F18A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9D22F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w:t>
            </w:r>
            <w:r w:rsidR="00307A7D" w:rsidRPr="00171D7A">
              <w:rPr>
                <w:rFonts w:asciiTheme="minorEastAsia" w:eastAsiaTheme="minorEastAsia" w:hAnsiTheme="minorEastAsia" w:hint="eastAsia"/>
                <w:spacing w:val="10"/>
                <w:kern w:val="0"/>
                <w:sz w:val="18"/>
                <w:szCs w:val="18"/>
              </w:rPr>
              <w:t>22</w:t>
            </w:r>
            <w:r w:rsidRPr="00171D7A">
              <w:rPr>
                <w:rFonts w:asciiTheme="minorEastAsia" w:eastAsiaTheme="minorEastAsia" w:hAnsiTheme="minorEastAsia" w:hint="eastAsia"/>
                <w:spacing w:val="10"/>
                <w:kern w:val="0"/>
                <w:sz w:val="18"/>
                <w:szCs w:val="18"/>
              </w:rPr>
              <w:t>条</w:t>
            </w:r>
          </w:p>
          <w:p w14:paraId="4F82FFA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F96D01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B99F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3184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1A98C5E"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07AC519" w14:textId="77777777" w:rsidR="002021B8" w:rsidRPr="00171D7A" w:rsidRDefault="002021B8" w:rsidP="002021B8">
            <w:pPr>
              <w:overflowPunct w:val="0"/>
              <w:textAlignment w:val="baseline"/>
              <w:rPr>
                <w:rFonts w:asciiTheme="minorEastAsia" w:eastAsiaTheme="minorEastAsia" w:hAnsiTheme="minorEastAsia"/>
                <w:spacing w:val="10"/>
                <w:kern w:val="0"/>
                <w:sz w:val="18"/>
                <w:szCs w:val="18"/>
              </w:rPr>
            </w:pPr>
          </w:p>
          <w:p w14:paraId="20E8067B" w14:textId="77777777" w:rsidR="006C481D" w:rsidRDefault="006C481D" w:rsidP="009E4446">
            <w:pPr>
              <w:overflowPunct w:val="0"/>
              <w:textAlignment w:val="baseline"/>
              <w:rPr>
                <w:rFonts w:asciiTheme="minorEastAsia" w:eastAsiaTheme="minorEastAsia" w:hAnsiTheme="minorEastAsia"/>
                <w:spacing w:val="10"/>
                <w:kern w:val="0"/>
                <w:sz w:val="20"/>
                <w:szCs w:val="20"/>
              </w:rPr>
            </w:pPr>
          </w:p>
          <w:p w14:paraId="004D7195"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360B0CE3"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FA3D4D"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第23条1項</w:t>
            </w:r>
          </w:p>
          <w:p w14:paraId="7B0E9D3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AB25CE9"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7A34251"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第23条2項</w:t>
            </w:r>
          </w:p>
          <w:p w14:paraId="3D33F80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DBE7C1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FAB082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3F6551F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D05F2E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8446C0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3F0EF6E"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第24条1項</w:t>
            </w:r>
          </w:p>
          <w:p w14:paraId="5D1E3337"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A9FA02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8D06DA3"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第24条2項</w:t>
            </w:r>
          </w:p>
          <w:p w14:paraId="3F0ABBC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9D3095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01A9AC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7B0E9BD"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4903AD8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D252B40"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p>
          <w:p w14:paraId="05F8FEDC"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3C55F1C6"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第25条2項</w:t>
            </w:r>
          </w:p>
          <w:p w14:paraId="48290714"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C472491"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69017569" w14:textId="6BC4142E"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第25条3項</w:t>
            </w:r>
          </w:p>
          <w:p w14:paraId="7802339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F8D50CF"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782A1D2" w14:textId="3052B242"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第25条4項</w:t>
            </w:r>
          </w:p>
          <w:p w14:paraId="3986A6F8"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DC03BFA" w14:textId="49B92D24" w:rsidR="001A709F" w:rsidRPr="00171D7A" w:rsidRDefault="00DF4B10"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r>
              <w:rPr>
                <w:rFonts w:asciiTheme="minorEastAsia" w:eastAsiaTheme="minorEastAsia" w:hAnsiTheme="minorEastAsia"/>
                <w:spacing w:val="10"/>
                <w:kern w:val="0"/>
                <w:sz w:val="20"/>
                <w:szCs w:val="20"/>
              </w:rPr>
              <w:t>5</w:t>
            </w:r>
            <w:r w:rsidRPr="00171D7A">
              <w:rPr>
                <w:rFonts w:asciiTheme="minorEastAsia" w:eastAsiaTheme="minorEastAsia" w:hAnsiTheme="minorEastAsia" w:hint="eastAsia"/>
                <w:spacing w:val="10"/>
                <w:kern w:val="0"/>
                <w:sz w:val="20"/>
                <w:szCs w:val="20"/>
              </w:rPr>
              <w:t>項</w:t>
            </w:r>
          </w:p>
          <w:p w14:paraId="52C9D56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099A1B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0DE46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85A0CDF" w14:textId="77777777" w:rsidR="00DF4B10" w:rsidRPr="00171D7A" w:rsidRDefault="00DF4B10" w:rsidP="00DF4B10">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第26条1項</w:t>
            </w:r>
          </w:p>
          <w:p w14:paraId="0A470FE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3392E3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3AE3B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E312F4D"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第26条2項</w:t>
            </w:r>
          </w:p>
          <w:p w14:paraId="6FF08B31"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A18B821" w14:textId="77777777" w:rsidR="003A5A06" w:rsidRDefault="003A5A06" w:rsidP="009E4446">
            <w:pPr>
              <w:overflowPunct w:val="0"/>
              <w:textAlignment w:val="baseline"/>
              <w:rPr>
                <w:rFonts w:asciiTheme="minorEastAsia" w:eastAsiaTheme="minorEastAsia" w:hAnsiTheme="minorEastAsia"/>
                <w:spacing w:val="10"/>
                <w:kern w:val="0"/>
                <w:sz w:val="20"/>
                <w:szCs w:val="20"/>
              </w:rPr>
            </w:pPr>
          </w:p>
          <w:p w14:paraId="610FA124"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07F84C13"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215CC865" w14:textId="2FA5D565"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第26条3項</w:t>
            </w:r>
          </w:p>
          <w:p w14:paraId="7F808EA6" w14:textId="77777777" w:rsidR="00E635D2" w:rsidRPr="00171D7A" w:rsidRDefault="00E635D2" w:rsidP="009E4446">
            <w:pPr>
              <w:overflowPunct w:val="0"/>
              <w:textAlignment w:val="baseline"/>
              <w:rPr>
                <w:rFonts w:asciiTheme="minorEastAsia" w:eastAsiaTheme="minorEastAsia" w:hAnsiTheme="minorEastAsia"/>
                <w:spacing w:val="10"/>
                <w:kern w:val="0"/>
                <w:sz w:val="20"/>
                <w:szCs w:val="20"/>
              </w:rPr>
            </w:pPr>
          </w:p>
          <w:p w14:paraId="01ED6CD8"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第26条4項</w:t>
            </w:r>
          </w:p>
          <w:p w14:paraId="5CA49CC1"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0D8F4AF0"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321E92F3" w14:textId="65CD3C4D"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第27条</w:t>
            </w:r>
          </w:p>
          <w:p w14:paraId="59F84A5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549ED0A"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01759E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AE0880C" w14:textId="77777777"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第28条</w:t>
            </w:r>
          </w:p>
          <w:p w14:paraId="52D016BD"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14053D7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81381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F5A11B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D66536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A598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16A6CD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80F6B78"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ADE15D4" w14:textId="420294B3" w:rsidR="002021B8" w:rsidRPr="00171D7A" w:rsidRDefault="00B400CD"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第29条</w:t>
            </w:r>
          </w:p>
          <w:p w14:paraId="04F80F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B7599C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92975"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3D82FE3"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47B2151F"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633A0CEF"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第30条1項</w:t>
            </w:r>
          </w:p>
          <w:p w14:paraId="450F2409"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70E646BB"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第30条2項</w:t>
            </w:r>
          </w:p>
          <w:p w14:paraId="4D346F7D"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6FA5FC7A"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第30条3項</w:t>
            </w:r>
          </w:p>
          <w:p w14:paraId="4DD3CE01" w14:textId="77777777" w:rsidR="00DF2ADF" w:rsidRPr="00171D7A" w:rsidRDefault="00DF2ADF" w:rsidP="00DF2ADF">
            <w:pPr>
              <w:overflowPunct w:val="0"/>
              <w:textAlignment w:val="baseline"/>
              <w:rPr>
                <w:rFonts w:asciiTheme="minorEastAsia" w:eastAsiaTheme="minorEastAsia" w:hAnsiTheme="minorEastAsia"/>
                <w:spacing w:val="10"/>
                <w:kern w:val="0"/>
                <w:sz w:val="20"/>
                <w:szCs w:val="20"/>
              </w:rPr>
            </w:pPr>
          </w:p>
          <w:p w14:paraId="5192D5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9195B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CDBD09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7DD88F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8DD6033" w14:textId="5984CDCE" w:rsidR="00175770" w:rsidRPr="00171D7A" w:rsidRDefault="00130EA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w:t>
            </w:r>
            <w:r>
              <w:rPr>
                <w:rFonts w:asciiTheme="minorEastAsia" w:eastAsiaTheme="minorEastAsia" w:hAnsiTheme="minorEastAsia"/>
                <w:spacing w:val="10"/>
                <w:kern w:val="0"/>
                <w:sz w:val="20"/>
                <w:szCs w:val="20"/>
              </w:rPr>
              <w:t>0</w:t>
            </w:r>
            <w:r>
              <w:rPr>
                <w:rFonts w:asciiTheme="minorEastAsia" w:eastAsiaTheme="minorEastAsia" w:hAnsiTheme="minorEastAsia" w:hint="eastAsia"/>
                <w:spacing w:val="10"/>
                <w:kern w:val="0"/>
                <w:sz w:val="20"/>
                <w:szCs w:val="20"/>
              </w:rPr>
              <w:t>条4項</w:t>
            </w:r>
          </w:p>
          <w:p w14:paraId="3FC05BE5"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51923216"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70986449"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214C2CBF"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051E09DD"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lastRenderedPageBreak/>
              <w:t>第31条</w:t>
            </w:r>
          </w:p>
          <w:p w14:paraId="6C6D1DE0"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1201C3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E7AEA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4A88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F62AED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DA5FD9"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F9BD77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8A666B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2C077C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C0686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7155E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FAA60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4C09CFC"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C5330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81772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7C62CA6"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第32条</w:t>
            </w:r>
          </w:p>
          <w:p w14:paraId="68ABCFB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4BAF0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C85EDA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8FA877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BC6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725DE41" w14:textId="77777777" w:rsidR="008A4F43" w:rsidRDefault="008A4F43" w:rsidP="00DF2ADF">
            <w:pPr>
              <w:overflowPunct w:val="0"/>
              <w:textAlignment w:val="baseline"/>
              <w:rPr>
                <w:rFonts w:asciiTheme="minorEastAsia" w:eastAsiaTheme="minorEastAsia" w:hAnsiTheme="minorEastAsia"/>
                <w:spacing w:val="10"/>
                <w:kern w:val="0"/>
                <w:sz w:val="20"/>
                <w:szCs w:val="20"/>
              </w:rPr>
            </w:pPr>
          </w:p>
          <w:p w14:paraId="0073E05C" w14:textId="16AD731D"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第33条1項</w:t>
            </w:r>
          </w:p>
          <w:p w14:paraId="7872D687"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89CE03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552AE5E"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2FF826D0"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5DF5CB2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397FB651" w14:textId="77777777"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第33条2項</w:t>
            </w:r>
          </w:p>
          <w:p w14:paraId="738213C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03D5E4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57CC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第33条3項</w:t>
            </w:r>
          </w:p>
          <w:p w14:paraId="1C474F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6BDA018" w14:textId="77777777" w:rsidR="000E58D9" w:rsidRDefault="000E58D9" w:rsidP="00DF2ADF">
            <w:pPr>
              <w:overflowPunct w:val="0"/>
              <w:textAlignment w:val="baseline"/>
              <w:rPr>
                <w:rFonts w:asciiTheme="minorEastAsia" w:eastAsiaTheme="minorEastAsia" w:hAnsiTheme="minorEastAsia"/>
                <w:spacing w:val="10"/>
                <w:kern w:val="0"/>
                <w:sz w:val="20"/>
                <w:szCs w:val="20"/>
              </w:rPr>
            </w:pPr>
          </w:p>
          <w:p w14:paraId="63B3A0B8"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7D29912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3EB35F7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026306DF" w14:textId="77777777" w:rsidR="00916DA7" w:rsidRPr="00171D7A" w:rsidRDefault="00916DA7" w:rsidP="00DF2ADF">
            <w:pPr>
              <w:overflowPunct w:val="0"/>
              <w:textAlignment w:val="baseline"/>
              <w:rPr>
                <w:rFonts w:asciiTheme="minorEastAsia" w:eastAsiaTheme="minorEastAsia" w:hAnsiTheme="minorEastAsia"/>
                <w:spacing w:val="10"/>
                <w:kern w:val="0"/>
                <w:sz w:val="20"/>
                <w:szCs w:val="20"/>
              </w:rPr>
            </w:pPr>
          </w:p>
          <w:p w14:paraId="2C0B3EED" w14:textId="77777777" w:rsidR="000E58D9" w:rsidRPr="00171D7A" w:rsidRDefault="000E58D9" w:rsidP="00DF2ADF">
            <w:pPr>
              <w:overflowPunct w:val="0"/>
              <w:textAlignment w:val="baseline"/>
              <w:rPr>
                <w:rFonts w:asciiTheme="minorEastAsia" w:eastAsiaTheme="minorEastAsia" w:hAnsiTheme="minorEastAsia"/>
                <w:spacing w:val="10"/>
                <w:kern w:val="0"/>
                <w:sz w:val="20"/>
                <w:szCs w:val="20"/>
              </w:rPr>
            </w:pPr>
          </w:p>
          <w:p w14:paraId="4679E07E"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4CA61CD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AC25A4" w14:textId="77777777" w:rsidR="000B39DF" w:rsidRPr="00043001" w:rsidRDefault="000B39DF" w:rsidP="000B39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lastRenderedPageBreak/>
              <w:t>第33条4項</w:t>
            </w:r>
          </w:p>
          <w:p w14:paraId="362CC2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E2A70E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D3A7AC6"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7784FFED" w14:textId="77777777" w:rsidR="004F72F8" w:rsidRDefault="004F72F8" w:rsidP="00DF2ADF">
            <w:pPr>
              <w:overflowPunct w:val="0"/>
              <w:textAlignment w:val="baseline"/>
              <w:rPr>
                <w:rFonts w:asciiTheme="minorEastAsia" w:eastAsiaTheme="minorEastAsia" w:hAnsiTheme="minorEastAsia"/>
                <w:spacing w:val="10"/>
                <w:kern w:val="0"/>
                <w:sz w:val="20"/>
                <w:szCs w:val="20"/>
              </w:rPr>
            </w:pPr>
          </w:p>
          <w:p w14:paraId="445B2CFF" w14:textId="77777777" w:rsidR="004F72F8" w:rsidRPr="00171D7A" w:rsidRDefault="004F72F8" w:rsidP="00DF2ADF">
            <w:pPr>
              <w:overflowPunct w:val="0"/>
              <w:textAlignment w:val="baseline"/>
              <w:rPr>
                <w:rFonts w:asciiTheme="minorEastAsia" w:eastAsiaTheme="minorEastAsia" w:hAnsiTheme="minorEastAsia"/>
                <w:spacing w:val="10"/>
                <w:kern w:val="0"/>
                <w:sz w:val="20"/>
                <w:szCs w:val="20"/>
              </w:rPr>
            </w:pPr>
          </w:p>
          <w:p w14:paraId="0ACF7CD5"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4A39FA7F"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78D9FCE3" w14:textId="54F4B113"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5DC790E4" w14:textId="77777777" w:rsidR="004658E6"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1項</w:t>
            </w:r>
          </w:p>
          <w:p w14:paraId="4C0E618E"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5EC15F8C" w14:textId="77777777" w:rsidR="00916DA7" w:rsidRPr="00043001" w:rsidRDefault="00916DA7" w:rsidP="00DF2ADF">
            <w:pPr>
              <w:overflowPunct w:val="0"/>
              <w:textAlignment w:val="baseline"/>
              <w:rPr>
                <w:rFonts w:asciiTheme="minorEastAsia" w:eastAsiaTheme="minorEastAsia" w:hAnsiTheme="minorEastAsia"/>
                <w:spacing w:val="10"/>
                <w:kern w:val="0"/>
                <w:sz w:val="20"/>
                <w:szCs w:val="20"/>
              </w:rPr>
            </w:pPr>
          </w:p>
          <w:p w14:paraId="3B7B6B55" w14:textId="77777777"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08D15DD2" w14:textId="77777777" w:rsidR="00916DA7"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2項</w:t>
            </w:r>
          </w:p>
          <w:p w14:paraId="4CAEAAB5" w14:textId="77777777" w:rsidR="008A4F43" w:rsidRDefault="008A4F43" w:rsidP="005C630A">
            <w:pPr>
              <w:overflowPunct w:val="0"/>
              <w:textAlignment w:val="baseline"/>
              <w:rPr>
                <w:rFonts w:asciiTheme="minorEastAsia" w:eastAsiaTheme="minorEastAsia" w:hAnsiTheme="minorEastAsia"/>
                <w:spacing w:val="10"/>
                <w:kern w:val="0"/>
                <w:sz w:val="20"/>
                <w:szCs w:val="20"/>
              </w:rPr>
            </w:pPr>
          </w:p>
          <w:p w14:paraId="6308EEC5" w14:textId="2D4BB6C0" w:rsidR="00613069"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68BCDF38" w14:textId="77777777" w:rsidR="005C630A"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3項</w:t>
            </w:r>
          </w:p>
          <w:p w14:paraId="30CC578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2A8C05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5D5BB131" w14:textId="7FEC0BBA"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21A995F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EA230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E4EB3A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C4E43D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18E69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F6C631C"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6C22F299"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3C1D816" w14:textId="77777777" w:rsidR="00F655CB" w:rsidRPr="00043001" w:rsidRDefault="005D42EE" w:rsidP="00DF2A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1号</w:t>
            </w:r>
          </w:p>
          <w:p w14:paraId="0E8B8B41"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1A69E620" w14:textId="77777777" w:rsidR="005D42EE" w:rsidRPr="00043001" w:rsidRDefault="005D42EE" w:rsidP="00DF2ADF">
            <w:pPr>
              <w:overflowPunct w:val="0"/>
              <w:textAlignment w:val="baseline"/>
              <w:rPr>
                <w:rFonts w:asciiTheme="minorEastAsia" w:eastAsiaTheme="minorEastAsia" w:hAnsiTheme="minorEastAsia"/>
                <w:spacing w:val="10"/>
                <w:kern w:val="0"/>
                <w:sz w:val="20"/>
                <w:szCs w:val="20"/>
              </w:rPr>
            </w:pPr>
          </w:p>
          <w:p w14:paraId="6BAE253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2D7067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2号</w:t>
            </w:r>
          </w:p>
          <w:p w14:paraId="5E203914"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53AAE67"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3号</w:t>
            </w:r>
          </w:p>
          <w:p w14:paraId="07415BBF" w14:textId="77777777" w:rsidR="005D42EE" w:rsidRDefault="005D42EE" w:rsidP="00DF2ADF">
            <w:pPr>
              <w:overflowPunct w:val="0"/>
              <w:textAlignment w:val="baseline"/>
              <w:rPr>
                <w:rFonts w:asciiTheme="minorEastAsia" w:eastAsiaTheme="minorEastAsia" w:hAnsiTheme="minorEastAsia"/>
                <w:spacing w:val="10"/>
                <w:kern w:val="0"/>
                <w:sz w:val="20"/>
                <w:szCs w:val="20"/>
              </w:rPr>
            </w:pPr>
          </w:p>
          <w:p w14:paraId="716955F2" w14:textId="77777777" w:rsidR="003202C8" w:rsidRDefault="003202C8" w:rsidP="00DF2ADF">
            <w:pPr>
              <w:overflowPunct w:val="0"/>
              <w:textAlignment w:val="baseline"/>
              <w:rPr>
                <w:rFonts w:asciiTheme="minorEastAsia" w:eastAsiaTheme="minorEastAsia" w:hAnsiTheme="minorEastAsia"/>
                <w:spacing w:val="10"/>
                <w:kern w:val="0"/>
                <w:sz w:val="20"/>
                <w:szCs w:val="20"/>
              </w:rPr>
            </w:pPr>
          </w:p>
          <w:p w14:paraId="4F465EF5"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1132184" w14:textId="741B1D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第35条</w:t>
            </w:r>
          </w:p>
          <w:p w14:paraId="05F9C7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74DC9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040A53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B0F069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A7BF5D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0931B0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81119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708DC312"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821001F" w14:textId="77777777" w:rsidR="00E73DF5" w:rsidRPr="00043001" w:rsidRDefault="00E73DF5" w:rsidP="00E73DF5">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第35条</w:t>
            </w:r>
            <w:r w:rsidR="00B7673C" w:rsidRPr="00043001">
              <w:rPr>
                <w:rFonts w:asciiTheme="minorEastAsia" w:eastAsiaTheme="minorEastAsia" w:hAnsiTheme="minorEastAsia" w:hint="eastAsia"/>
                <w:spacing w:val="10"/>
                <w:kern w:val="0"/>
                <w:sz w:val="20"/>
                <w:szCs w:val="20"/>
              </w:rPr>
              <w:t>の2</w:t>
            </w:r>
          </w:p>
          <w:p w14:paraId="350E70F1"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060F9290"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1E765CF4"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3DD8D0C9"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1CE882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2B4B52C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03B2B499"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9C6F61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60DAFBFC"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4C01DEAB"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EC82414"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5F1D0AED"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8390315"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24190638"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3E38266E" w14:textId="111D1771"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第36条1項</w:t>
            </w:r>
          </w:p>
          <w:p w14:paraId="0B270FB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92E3C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第36条2項</w:t>
            </w:r>
          </w:p>
          <w:p w14:paraId="423A27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BFC205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2716D0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7104C0"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第36条3項</w:t>
            </w:r>
          </w:p>
          <w:p w14:paraId="2ED03E1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5EA305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44DB1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3930C4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4BB09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1C2DA7E"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第37条1項</w:t>
            </w:r>
          </w:p>
          <w:p w14:paraId="7B44BF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76EE18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第37条2項</w:t>
            </w:r>
          </w:p>
          <w:p w14:paraId="13CDCFA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9A51A6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F3CE1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D364A47"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第38条1項</w:t>
            </w:r>
          </w:p>
          <w:p w14:paraId="26CC84A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F099BB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A772E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第38条2項</w:t>
            </w:r>
          </w:p>
          <w:p w14:paraId="78F0D7D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A94788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E0491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360580A" w14:textId="77777777" w:rsidR="00AC0B20" w:rsidRDefault="00AC0B20" w:rsidP="00DF2ADF">
            <w:pPr>
              <w:overflowPunct w:val="0"/>
              <w:textAlignment w:val="baseline"/>
              <w:rPr>
                <w:rFonts w:asciiTheme="minorEastAsia" w:eastAsiaTheme="minorEastAsia" w:hAnsiTheme="minorEastAsia"/>
                <w:spacing w:val="10"/>
                <w:kern w:val="0"/>
                <w:sz w:val="20"/>
                <w:szCs w:val="20"/>
              </w:rPr>
            </w:pPr>
          </w:p>
          <w:p w14:paraId="221E2DF5" w14:textId="77777777" w:rsidR="00FB0E2B" w:rsidRDefault="00FB0E2B" w:rsidP="00DF2ADF">
            <w:pPr>
              <w:overflowPunct w:val="0"/>
              <w:textAlignment w:val="baseline"/>
              <w:rPr>
                <w:rFonts w:asciiTheme="minorEastAsia" w:eastAsiaTheme="minorEastAsia" w:hAnsiTheme="minorEastAsia"/>
                <w:spacing w:val="10"/>
                <w:kern w:val="0"/>
                <w:sz w:val="20"/>
                <w:szCs w:val="20"/>
              </w:rPr>
            </w:pPr>
          </w:p>
          <w:p w14:paraId="79AFC9B3"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第39条1項</w:t>
            </w:r>
          </w:p>
          <w:p w14:paraId="67D9DAE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B09C8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171A6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FFF3DF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第39条2項</w:t>
            </w:r>
          </w:p>
          <w:p w14:paraId="2DF82D5B" w14:textId="77777777" w:rsidR="0079494D" w:rsidRPr="00171D7A" w:rsidRDefault="0079494D" w:rsidP="00DF2ADF">
            <w:pPr>
              <w:overflowPunct w:val="0"/>
              <w:textAlignment w:val="baseline"/>
              <w:rPr>
                <w:rFonts w:asciiTheme="minorEastAsia" w:eastAsiaTheme="minorEastAsia" w:hAnsiTheme="minorEastAsia"/>
                <w:spacing w:val="10"/>
                <w:kern w:val="0"/>
                <w:sz w:val="20"/>
                <w:szCs w:val="20"/>
              </w:rPr>
            </w:pPr>
          </w:p>
          <w:p w14:paraId="24F0B7A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第39条3項</w:t>
            </w:r>
          </w:p>
          <w:p w14:paraId="41C15E79"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4項5項6項</w:t>
            </w:r>
          </w:p>
          <w:p w14:paraId="325230A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20872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第39条7項</w:t>
            </w:r>
          </w:p>
          <w:p w14:paraId="78EE98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594CB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0E18D7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FC8E2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E6676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819B03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89E0B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14CFD4"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第40条1項</w:t>
            </w:r>
          </w:p>
          <w:p w14:paraId="6B75E8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573088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91AFD55"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第40条2項</w:t>
            </w:r>
          </w:p>
          <w:p w14:paraId="2B757B0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4FC6FAA"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第40条3項</w:t>
            </w:r>
          </w:p>
          <w:p w14:paraId="73549D3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020BD6C"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18D6BB1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0D521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B6E318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D6FA14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E89EDF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C7B6A3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5A6D9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341422F" w14:textId="77777777" w:rsidR="003952EC" w:rsidRDefault="003952EC" w:rsidP="008D30F1">
            <w:pPr>
              <w:overflowPunct w:val="0"/>
              <w:textAlignment w:val="baseline"/>
              <w:rPr>
                <w:rFonts w:asciiTheme="minorEastAsia" w:eastAsiaTheme="minorEastAsia" w:hAnsiTheme="minorEastAsia"/>
                <w:spacing w:val="10"/>
                <w:kern w:val="0"/>
                <w:sz w:val="20"/>
                <w:szCs w:val="20"/>
              </w:rPr>
            </w:pPr>
          </w:p>
          <w:p w14:paraId="1B553151" w14:textId="77777777" w:rsidR="002649C3" w:rsidRDefault="002649C3" w:rsidP="008D30F1">
            <w:pPr>
              <w:overflowPunct w:val="0"/>
              <w:textAlignment w:val="baseline"/>
              <w:rPr>
                <w:rFonts w:asciiTheme="minorEastAsia" w:eastAsiaTheme="minorEastAsia" w:hAnsiTheme="minorEastAsia"/>
                <w:spacing w:val="10"/>
                <w:kern w:val="0"/>
                <w:sz w:val="20"/>
                <w:szCs w:val="20"/>
              </w:rPr>
            </w:pPr>
          </w:p>
          <w:p w14:paraId="714CE25D" w14:textId="7D96C01E" w:rsidR="008D30F1" w:rsidRPr="00043001" w:rsidRDefault="008D30F1" w:rsidP="008D30F1">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第40条の2</w:t>
            </w:r>
          </w:p>
          <w:p w14:paraId="2D950831"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96803C3"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36652004"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6089FA90"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285E6099"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7AC91D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4263D12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0A5B9C2A"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32FEBD9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782A64F" w14:textId="67EABA6C" w:rsidR="00F655CB" w:rsidRPr="00171D7A" w:rsidRDefault="00E51F18"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第41条</w:t>
            </w:r>
          </w:p>
          <w:p w14:paraId="6A33279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782FF0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7DD5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681D4E" w14:textId="7F130ABD"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第42条1項</w:t>
            </w:r>
          </w:p>
          <w:p w14:paraId="1238F9C7" w14:textId="77777777" w:rsidR="00E51F18" w:rsidRPr="00171D7A" w:rsidRDefault="00E51F18" w:rsidP="00E51F18">
            <w:pPr>
              <w:rPr>
                <w:rFonts w:asciiTheme="minorEastAsia" w:eastAsiaTheme="minorEastAsia" w:hAnsiTheme="minorEastAsia"/>
              </w:rPr>
            </w:pPr>
          </w:p>
          <w:p w14:paraId="2ED302DD" w14:textId="77777777"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第42条2項</w:t>
            </w:r>
          </w:p>
          <w:p w14:paraId="7021A6C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607CAE4"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3FF5DA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6B98F4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47BBC54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98B3CB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DA3D8E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1C4A26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F983C9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E5A2708"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398293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6F71C52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AA5160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4BC312"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78754F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DD46ABD"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90FC607"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D2CCD9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D6F10B"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2EA03C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69F6F1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D74922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C16C33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04D17C3" w14:textId="77777777" w:rsidR="00ED2BE3" w:rsidRPr="00171D7A" w:rsidRDefault="00ED2BE3" w:rsidP="00DF2ADF">
            <w:pPr>
              <w:overflowPunct w:val="0"/>
              <w:textAlignment w:val="baseline"/>
              <w:rPr>
                <w:rFonts w:asciiTheme="minorEastAsia" w:eastAsiaTheme="minorEastAsia" w:hAnsiTheme="minorEastAsia"/>
                <w:spacing w:val="10"/>
                <w:kern w:val="0"/>
                <w:sz w:val="20"/>
                <w:szCs w:val="20"/>
              </w:rPr>
            </w:pPr>
          </w:p>
        </w:tc>
      </w:tr>
    </w:tbl>
    <w:p w14:paraId="357B5675" w14:textId="77777777" w:rsidR="00E11615" w:rsidRPr="00171D7A" w:rsidRDefault="00E11615" w:rsidP="00B51938">
      <w:pPr>
        <w:ind w:right="880"/>
        <w:rPr>
          <w:rFonts w:asciiTheme="minorEastAsia" w:eastAsiaTheme="minorEastAsia" w:hAnsiTheme="minorEastAsia"/>
        </w:rPr>
      </w:pPr>
    </w:p>
    <w:sectPr w:rsidR="00E11615" w:rsidRPr="00171D7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6B1A" w14:textId="77777777" w:rsidR="006F6FE6" w:rsidRDefault="006F6FE6">
      <w:r>
        <w:separator/>
      </w:r>
    </w:p>
  </w:endnote>
  <w:endnote w:type="continuationSeparator" w:id="0">
    <w:p w14:paraId="39AF0504" w14:textId="77777777" w:rsidR="006F6FE6" w:rsidRDefault="006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7CB0" w14:textId="77777777" w:rsidR="006F6FE6" w:rsidRDefault="006F6FE6">
      <w:r>
        <w:separator/>
      </w:r>
    </w:p>
  </w:footnote>
  <w:footnote w:type="continuationSeparator" w:id="0">
    <w:p w14:paraId="67A175A0" w14:textId="77777777" w:rsidR="006F6FE6" w:rsidRDefault="006F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3A25"/>
    <w:multiLevelType w:val="hybridMultilevel"/>
    <w:tmpl w:val="6AA6F00A"/>
    <w:lvl w:ilvl="0" w:tplc="5D227E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77B61A0"/>
    <w:multiLevelType w:val="hybridMultilevel"/>
    <w:tmpl w:val="CF940AEE"/>
    <w:lvl w:ilvl="0" w:tplc="91A04BAE">
      <w:start w:val="1"/>
      <w:numFmt w:val="decimalEnclosedCircle"/>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F5E2B28"/>
    <w:multiLevelType w:val="hybridMultilevel"/>
    <w:tmpl w:val="8A206C56"/>
    <w:lvl w:ilvl="0" w:tplc="E65A9730">
      <w:start w:val="1"/>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291461">
    <w:abstractNumId w:val="4"/>
  </w:num>
  <w:num w:numId="2" w16cid:durableId="644165269">
    <w:abstractNumId w:val="6"/>
  </w:num>
  <w:num w:numId="3" w16cid:durableId="1321035582">
    <w:abstractNumId w:val="5"/>
  </w:num>
  <w:num w:numId="4" w16cid:durableId="598371184">
    <w:abstractNumId w:val="1"/>
  </w:num>
  <w:num w:numId="5" w16cid:durableId="1694719542">
    <w:abstractNumId w:val="2"/>
  </w:num>
  <w:num w:numId="6" w16cid:durableId="43455746">
    <w:abstractNumId w:val="3"/>
  </w:num>
  <w:num w:numId="7" w16cid:durableId="1939563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6CA"/>
    <w:rsid w:val="000110D2"/>
    <w:rsid w:val="000128BA"/>
    <w:rsid w:val="0001572E"/>
    <w:rsid w:val="000166D8"/>
    <w:rsid w:val="00020F15"/>
    <w:rsid w:val="000264A9"/>
    <w:rsid w:val="00035BDE"/>
    <w:rsid w:val="000379C3"/>
    <w:rsid w:val="00043001"/>
    <w:rsid w:val="00050415"/>
    <w:rsid w:val="00053497"/>
    <w:rsid w:val="00056FEB"/>
    <w:rsid w:val="000610AA"/>
    <w:rsid w:val="00062749"/>
    <w:rsid w:val="000656E0"/>
    <w:rsid w:val="00066C22"/>
    <w:rsid w:val="00073179"/>
    <w:rsid w:val="000743E5"/>
    <w:rsid w:val="00074B0F"/>
    <w:rsid w:val="00076BFF"/>
    <w:rsid w:val="000916F5"/>
    <w:rsid w:val="00093365"/>
    <w:rsid w:val="00094615"/>
    <w:rsid w:val="00094BEA"/>
    <w:rsid w:val="00094ECC"/>
    <w:rsid w:val="000953AD"/>
    <w:rsid w:val="00097501"/>
    <w:rsid w:val="000A1589"/>
    <w:rsid w:val="000A220E"/>
    <w:rsid w:val="000A2EDA"/>
    <w:rsid w:val="000A4C56"/>
    <w:rsid w:val="000A5EBC"/>
    <w:rsid w:val="000A68E3"/>
    <w:rsid w:val="000B16BC"/>
    <w:rsid w:val="000B39DF"/>
    <w:rsid w:val="000C2A39"/>
    <w:rsid w:val="000C6849"/>
    <w:rsid w:val="000D0DAC"/>
    <w:rsid w:val="000D4262"/>
    <w:rsid w:val="000E17B6"/>
    <w:rsid w:val="000E44F1"/>
    <w:rsid w:val="000E58D9"/>
    <w:rsid w:val="000F3DAC"/>
    <w:rsid w:val="00103004"/>
    <w:rsid w:val="00104BE4"/>
    <w:rsid w:val="00106143"/>
    <w:rsid w:val="001107D4"/>
    <w:rsid w:val="00113000"/>
    <w:rsid w:val="00113186"/>
    <w:rsid w:val="00113FD9"/>
    <w:rsid w:val="0011650D"/>
    <w:rsid w:val="001165F9"/>
    <w:rsid w:val="001248CC"/>
    <w:rsid w:val="00124EEA"/>
    <w:rsid w:val="00125AE5"/>
    <w:rsid w:val="00130EA3"/>
    <w:rsid w:val="001332B9"/>
    <w:rsid w:val="001447B3"/>
    <w:rsid w:val="00144917"/>
    <w:rsid w:val="0014523B"/>
    <w:rsid w:val="00145BC2"/>
    <w:rsid w:val="001541D3"/>
    <w:rsid w:val="00154BA4"/>
    <w:rsid w:val="0015550F"/>
    <w:rsid w:val="00155FB4"/>
    <w:rsid w:val="0015661F"/>
    <w:rsid w:val="00161227"/>
    <w:rsid w:val="00166F86"/>
    <w:rsid w:val="001707E8"/>
    <w:rsid w:val="00171D7A"/>
    <w:rsid w:val="0017469B"/>
    <w:rsid w:val="00175770"/>
    <w:rsid w:val="00180266"/>
    <w:rsid w:val="001817BD"/>
    <w:rsid w:val="00181950"/>
    <w:rsid w:val="00182F7A"/>
    <w:rsid w:val="0018654F"/>
    <w:rsid w:val="001931F5"/>
    <w:rsid w:val="00193F13"/>
    <w:rsid w:val="00194300"/>
    <w:rsid w:val="00194B4E"/>
    <w:rsid w:val="00196261"/>
    <w:rsid w:val="0019775A"/>
    <w:rsid w:val="001A42D4"/>
    <w:rsid w:val="001A5C07"/>
    <w:rsid w:val="001A709F"/>
    <w:rsid w:val="001A79C9"/>
    <w:rsid w:val="001B2BB0"/>
    <w:rsid w:val="001B748D"/>
    <w:rsid w:val="001C23C0"/>
    <w:rsid w:val="001C4DF7"/>
    <w:rsid w:val="001C5BA6"/>
    <w:rsid w:val="001D76A2"/>
    <w:rsid w:val="001E0561"/>
    <w:rsid w:val="001E4039"/>
    <w:rsid w:val="001F4276"/>
    <w:rsid w:val="001F52C2"/>
    <w:rsid w:val="00201E0F"/>
    <w:rsid w:val="002021B8"/>
    <w:rsid w:val="00202F92"/>
    <w:rsid w:val="002047ED"/>
    <w:rsid w:val="00206459"/>
    <w:rsid w:val="00206C68"/>
    <w:rsid w:val="00211BC6"/>
    <w:rsid w:val="0021263D"/>
    <w:rsid w:val="00214298"/>
    <w:rsid w:val="00220907"/>
    <w:rsid w:val="00230CF7"/>
    <w:rsid w:val="00230D91"/>
    <w:rsid w:val="00230DAC"/>
    <w:rsid w:val="00231013"/>
    <w:rsid w:val="002340BC"/>
    <w:rsid w:val="00241364"/>
    <w:rsid w:val="00242C2E"/>
    <w:rsid w:val="00246151"/>
    <w:rsid w:val="0025010E"/>
    <w:rsid w:val="00254105"/>
    <w:rsid w:val="00260384"/>
    <w:rsid w:val="002649C3"/>
    <w:rsid w:val="00264C71"/>
    <w:rsid w:val="00267FCD"/>
    <w:rsid w:val="0027574D"/>
    <w:rsid w:val="002772FA"/>
    <w:rsid w:val="0029368E"/>
    <w:rsid w:val="00294EFD"/>
    <w:rsid w:val="00296269"/>
    <w:rsid w:val="00296C4E"/>
    <w:rsid w:val="002A4101"/>
    <w:rsid w:val="002B0DD5"/>
    <w:rsid w:val="002B20FD"/>
    <w:rsid w:val="002C1692"/>
    <w:rsid w:val="002C3A66"/>
    <w:rsid w:val="002C56A2"/>
    <w:rsid w:val="002D3D54"/>
    <w:rsid w:val="002D754F"/>
    <w:rsid w:val="002E0480"/>
    <w:rsid w:val="002E2228"/>
    <w:rsid w:val="002E391A"/>
    <w:rsid w:val="002F14C3"/>
    <w:rsid w:val="002F52BC"/>
    <w:rsid w:val="002F72B6"/>
    <w:rsid w:val="003003F8"/>
    <w:rsid w:val="00302320"/>
    <w:rsid w:val="00305C8B"/>
    <w:rsid w:val="00307A7D"/>
    <w:rsid w:val="00310FF6"/>
    <w:rsid w:val="003115DF"/>
    <w:rsid w:val="00312661"/>
    <w:rsid w:val="00312D75"/>
    <w:rsid w:val="003154FF"/>
    <w:rsid w:val="0031698C"/>
    <w:rsid w:val="00316AE8"/>
    <w:rsid w:val="003177C3"/>
    <w:rsid w:val="003202C8"/>
    <w:rsid w:val="00320A76"/>
    <w:rsid w:val="00322117"/>
    <w:rsid w:val="00331F50"/>
    <w:rsid w:val="00334504"/>
    <w:rsid w:val="003463F6"/>
    <w:rsid w:val="003520FA"/>
    <w:rsid w:val="00352E6A"/>
    <w:rsid w:val="00356CBD"/>
    <w:rsid w:val="003619EC"/>
    <w:rsid w:val="00364B62"/>
    <w:rsid w:val="00365E80"/>
    <w:rsid w:val="00367557"/>
    <w:rsid w:val="00374466"/>
    <w:rsid w:val="003745DB"/>
    <w:rsid w:val="00377756"/>
    <w:rsid w:val="00377A0D"/>
    <w:rsid w:val="0038398B"/>
    <w:rsid w:val="00390CA1"/>
    <w:rsid w:val="003927BF"/>
    <w:rsid w:val="003952EC"/>
    <w:rsid w:val="003A29A0"/>
    <w:rsid w:val="003A49B5"/>
    <w:rsid w:val="003A5A06"/>
    <w:rsid w:val="003A7349"/>
    <w:rsid w:val="003B1E00"/>
    <w:rsid w:val="003B588D"/>
    <w:rsid w:val="003B7972"/>
    <w:rsid w:val="003C078D"/>
    <w:rsid w:val="003C0953"/>
    <w:rsid w:val="003C1C78"/>
    <w:rsid w:val="003D1A55"/>
    <w:rsid w:val="003D2DC5"/>
    <w:rsid w:val="003D360B"/>
    <w:rsid w:val="003D3A81"/>
    <w:rsid w:val="003E2C72"/>
    <w:rsid w:val="003E62DC"/>
    <w:rsid w:val="003E70A7"/>
    <w:rsid w:val="003F6E0F"/>
    <w:rsid w:val="00401610"/>
    <w:rsid w:val="00404362"/>
    <w:rsid w:val="004070BB"/>
    <w:rsid w:val="00407A54"/>
    <w:rsid w:val="0041099F"/>
    <w:rsid w:val="00412D64"/>
    <w:rsid w:val="00412FCD"/>
    <w:rsid w:val="00416250"/>
    <w:rsid w:val="00420767"/>
    <w:rsid w:val="00425789"/>
    <w:rsid w:val="00427988"/>
    <w:rsid w:val="00427A5C"/>
    <w:rsid w:val="00431116"/>
    <w:rsid w:val="00444FF8"/>
    <w:rsid w:val="00446C9E"/>
    <w:rsid w:val="0045528D"/>
    <w:rsid w:val="00456A3C"/>
    <w:rsid w:val="00457A8A"/>
    <w:rsid w:val="004658E6"/>
    <w:rsid w:val="00467696"/>
    <w:rsid w:val="00470D0F"/>
    <w:rsid w:val="004733C4"/>
    <w:rsid w:val="004733FB"/>
    <w:rsid w:val="004758D5"/>
    <w:rsid w:val="00490DA6"/>
    <w:rsid w:val="004921FD"/>
    <w:rsid w:val="004933D7"/>
    <w:rsid w:val="00493B20"/>
    <w:rsid w:val="00494815"/>
    <w:rsid w:val="00496EDF"/>
    <w:rsid w:val="004A120D"/>
    <w:rsid w:val="004A5C54"/>
    <w:rsid w:val="004B20B7"/>
    <w:rsid w:val="004B4059"/>
    <w:rsid w:val="004B73E3"/>
    <w:rsid w:val="004C0F47"/>
    <w:rsid w:val="004C1DDB"/>
    <w:rsid w:val="004C3487"/>
    <w:rsid w:val="004C531A"/>
    <w:rsid w:val="004D27AE"/>
    <w:rsid w:val="004D2B8C"/>
    <w:rsid w:val="004D6DC0"/>
    <w:rsid w:val="004E5723"/>
    <w:rsid w:val="004E6A36"/>
    <w:rsid w:val="004F4E66"/>
    <w:rsid w:val="004F53F5"/>
    <w:rsid w:val="004F5739"/>
    <w:rsid w:val="004F72F8"/>
    <w:rsid w:val="00500AA8"/>
    <w:rsid w:val="005031EF"/>
    <w:rsid w:val="00507730"/>
    <w:rsid w:val="005130C4"/>
    <w:rsid w:val="00516252"/>
    <w:rsid w:val="0052272A"/>
    <w:rsid w:val="00522987"/>
    <w:rsid w:val="00522CEF"/>
    <w:rsid w:val="00522F62"/>
    <w:rsid w:val="00534DB9"/>
    <w:rsid w:val="005401EF"/>
    <w:rsid w:val="0054243D"/>
    <w:rsid w:val="005557E8"/>
    <w:rsid w:val="00555EA7"/>
    <w:rsid w:val="00560DD5"/>
    <w:rsid w:val="0056366C"/>
    <w:rsid w:val="005662F5"/>
    <w:rsid w:val="00566E61"/>
    <w:rsid w:val="00570F30"/>
    <w:rsid w:val="00576223"/>
    <w:rsid w:val="00580A95"/>
    <w:rsid w:val="00585237"/>
    <w:rsid w:val="005933DA"/>
    <w:rsid w:val="00593EC0"/>
    <w:rsid w:val="00595D04"/>
    <w:rsid w:val="005A0CA4"/>
    <w:rsid w:val="005A1E0B"/>
    <w:rsid w:val="005A23DD"/>
    <w:rsid w:val="005A25B0"/>
    <w:rsid w:val="005A4742"/>
    <w:rsid w:val="005A6DC0"/>
    <w:rsid w:val="005B1948"/>
    <w:rsid w:val="005B39A9"/>
    <w:rsid w:val="005B4372"/>
    <w:rsid w:val="005B4D8F"/>
    <w:rsid w:val="005B590E"/>
    <w:rsid w:val="005C040E"/>
    <w:rsid w:val="005C16A6"/>
    <w:rsid w:val="005C630A"/>
    <w:rsid w:val="005D1777"/>
    <w:rsid w:val="005D1A80"/>
    <w:rsid w:val="005D1BBD"/>
    <w:rsid w:val="005D251A"/>
    <w:rsid w:val="005D2F45"/>
    <w:rsid w:val="005D31FC"/>
    <w:rsid w:val="005D42EE"/>
    <w:rsid w:val="005E1DB7"/>
    <w:rsid w:val="005E44DB"/>
    <w:rsid w:val="005F244A"/>
    <w:rsid w:val="005F729F"/>
    <w:rsid w:val="00600279"/>
    <w:rsid w:val="00603D5A"/>
    <w:rsid w:val="00611F50"/>
    <w:rsid w:val="00613069"/>
    <w:rsid w:val="00615F6A"/>
    <w:rsid w:val="0061638A"/>
    <w:rsid w:val="0061709E"/>
    <w:rsid w:val="006177E0"/>
    <w:rsid w:val="0062384A"/>
    <w:rsid w:val="00623C10"/>
    <w:rsid w:val="00626FDA"/>
    <w:rsid w:val="0063735A"/>
    <w:rsid w:val="0064442C"/>
    <w:rsid w:val="006474DA"/>
    <w:rsid w:val="00654242"/>
    <w:rsid w:val="00654F4B"/>
    <w:rsid w:val="00655626"/>
    <w:rsid w:val="0067786C"/>
    <w:rsid w:val="00677D79"/>
    <w:rsid w:val="0068122E"/>
    <w:rsid w:val="00682A6B"/>
    <w:rsid w:val="00683B85"/>
    <w:rsid w:val="00690E2A"/>
    <w:rsid w:val="00691682"/>
    <w:rsid w:val="00694290"/>
    <w:rsid w:val="00696624"/>
    <w:rsid w:val="006A09B4"/>
    <w:rsid w:val="006A71DA"/>
    <w:rsid w:val="006B1492"/>
    <w:rsid w:val="006B1781"/>
    <w:rsid w:val="006B42E3"/>
    <w:rsid w:val="006C27AA"/>
    <w:rsid w:val="006C481D"/>
    <w:rsid w:val="006C5F7E"/>
    <w:rsid w:val="006D25CE"/>
    <w:rsid w:val="006D749B"/>
    <w:rsid w:val="006E3E3C"/>
    <w:rsid w:val="006E51CD"/>
    <w:rsid w:val="006E5C65"/>
    <w:rsid w:val="006F0D10"/>
    <w:rsid w:val="006F1F24"/>
    <w:rsid w:val="006F33B0"/>
    <w:rsid w:val="006F6FE6"/>
    <w:rsid w:val="00704138"/>
    <w:rsid w:val="00705C05"/>
    <w:rsid w:val="007121B4"/>
    <w:rsid w:val="00713126"/>
    <w:rsid w:val="00715666"/>
    <w:rsid w:val="0072376C"/>
    <w:rsid w:val="00727959"/>
    <w:rsid w:val="00731CA2"/>
    <w:rsid w:val="00732835"/>
    <w:rsid w:val="00733C62"/>
    <w:rsid w:val="0073426F"/>
    <w:rsid w:val="00734C86"/>
    <w:rsid w:val="00736EA8"/>
    <w:rsid w:val="00744DE1"/>
    <w:rsid w:val="007505E6"/>
    <w:rsid w:val="00751B81"/>
    <w:rsid w:val="007520D9"/>
    <w:rsid w:val="00752A03"/>
    <w:rsid w:val="00753119"/>
    <w:rsid w:val="00756548"/>
    <w:rsid w:val="0076001B"/>
    <w:rsid w:val="00766075"/>
    <w:rsid w:val="00780F43"/>
    <w:rsid w:val="007810A7"/>
    <w:rsid w:val="00782344"/>
    <w:rsid w:val="00782878"/>
    <w:rsid w:val="00783E99"/>
    <w:rsid w:val="00790212"/>
    <w:rsid w:val="00790393"/>
    <w:rsid w:val="00791518"/>
    <w:rsid w:val="0079494D"/>
    <w:rsid w:val="007953D9"/>
    <w:rsid w:val="00795424"/>
    <w:rsid w:val="00795B14"/>
    <w:rsid w:val="007A059A"/>
    <w:rsid w:val="007A5A6C"/>
    <w:rsid w:val="007B0269"/>
    <w:rsid w:val="007B4C46"/>
    <w:rsid w:val="007B6419"/>
    <w:rsid w:val="007C0534"/>
    <w:rsid w:val="007C14CA"/>
    <w:rsid w:val="007D141B"/>
    <w:rsid w:val="007D4DE1"/>
    <w:rsid w:val="007D5307"/>
    <w:rsid w:val="007D6520"/>
    <w:rsid w:val="007D695B"/>
    <w:rsid w:val="007D790C"/>
    <w:rsid w:val="007E027B"/>
    <w:rsid w:val="007E72E1"/>
    <w:rsid w:val="007F2AB6"/>
    <w:rsid w:val="007F2DB2"/>
    <w:rsid w:val="007F4E9A"/>
    <w:rsid w:val="008009DB"/>
    <w:rsid w:val="0080201D"/>
    <w:rsid w:val="0080265C"/>
    <w:rsid w:val="00805EF5"/>
    <w:rsid w:val="008065F3"/>
    <w:rsid w:val="008076FC"/>
    <w:rsid w:val="00810492"/>
    <w:rsid w:val="0081167C"/>
    <w:rsid w:val="00812412"/>
    <w:rsid w:val="00814CA3"/>
    <w:rsid w:val="00815B60"/>
    <w:rsid w:val="00821661"/>
    <w:rsid w:val="00824987"/>
    <w:rsid w:val="008261D1"/>
    <w:rsid w:val="00827A54"/>
    <w:rsid w:val="00835080"/>
    <w:rsid w:val="008401AC"/>
    <w:rsid w:val="00841438"/>
    <w:rsid w:val="008462DE"/>
    <w:rsid w:val="008561C7"/>
    <w:rsid w:val="00856357"/>
    <w:rsid w:val="008606E7"/>
    <w:rsid w:val="008672BF"/>
    <w:rsid w:val="00874E5B"/>
    <w:rsid w:val="0087502A"/>
    <w:rsid w:val="0087779C"/>
    <w:rsid w:val="00883A1D"/>
    <w:rsid w:val="00890181"/>
    <w:rsid w:val="008910A9"/>
    <w:rsid w:val="0089374B"/>
    <w:rsid w:val="00896AD5"/>
    <w:rsid w:val="008A246A"/>
    <w:rsid w:val="008A3CF7"/>
    <w:rsid w:val="008A4F43"/>
    <w:rsid w:val="008B30AF"/>
    <w:rsid w:val="008B5CCD"/>
    <w:rsid w:val="008C0E15"/>
    <w:rsid w:val="008C14A2"/>
    <w:rsid w:val="008C2AB3"/>
    <w:rsid w:val="008C5842"/>
    <w:rsid w:val="008C6B8A"/>
    <w:rsid w:val="008D03EB"/>
    <w:rsid w:val="008D0E59"/>
    <w:rsid w:val="008D30F1"/>
    <w:rsid w:val="008D37C3"/>
    <w:rsid w:val="008D392C"/>
    <w:rsid w:val="008D4A2B"/>
    <w:rsid w:val="008D6E6A"/>
    <w:rsid w:val="008E0F97"/>
    <w:rsid w:val="008E1D99"/>
    <w:rsid w:val="008E43AA"/>
    <w:rsid w:val="008E4DBC"/>
    <w:rsid w:val="008F409C"/>
    <w:rsid w:val="0090003B"/>
    <w:rsid w:val="00907626"/>
    <w:rsid w:val="00910EBC"/>
    <w:rsid w:val="009126D3"/>
    <w:rsid w:val="009146E2"/>
    <w:rsid w:val="0091654A"/>
    <w:rsid w:val="00916DA7"/>
    <w:rsid w:val="00917189"/>
    <w:rsid w:val="00920C82"/>
    <w:rsid w:val="009223DF"/>
    <w:rsid w:val="009247FA"/>
    <w:rsid w:val="00924FED"/>
    <w:rsid w:val="00925D5C"/>
    <w:rsid w:val="009272DB"/>
    <w:rsid w:val="009274C4"/>
    <w:rsid w:val="00930281"/>
    <w:rsid w:val="00930B06"/>
    <w:rsid w:val="00936A90"/>
    <w:rsid w:val="00937D24"/>
    <w:rsid w:val="00945CD2"/>
    <w:rsid w:val="0095049C"/>
    <w:rsid w:val="009543A5"/>
    <w:rsid w:val="00960520"/>
    <w:rsid w:val="00960F12"/>
    <w:rsid w:val="009614AF"/>
    <w:rsid w:val="00964AD8"/>
    <w:rsid w:val="0096603C"/>
    <w:rsid w:val="00966559"/>
    <w:rsid w:val="009774B9"/>
    <w:rsid w:val="00984970"/>
    <w:rsid w:val="00985770"/>
    <w:rsid w:val="00992771"/>
    <w:rsid w:val="00993493"/>
    <w:rsid w:val="009961E6"/>
    <w:rsid w:val="009967D4"/>
    <w:rsid w:val="009A064C"/>
    <w:rsid w:val="009A28DC"/>
    <w:rsid w:val="009A4507"/>
    <w:rsid w:val="009B298B"/>
    <w:rsid w:val="009B31D9"/>
    <w:rsid w:val="009B538C"/>
    <w:rsid w:val="009C6226"/>
    <w:rsid w:val="009D64F0"/>
    <w:rsid w:val="009D6AB1"/>
    <w:rsid w:val="009D7824"/>
    <w:rsid w:val="009E05CF"/>
    <w:rsid w:val="009E0B67"/>
    <w:rsid w:val="009E1371"/>
    <w:rsid w:val="009E1FF4"/>
    <w:rsid w:val="009E266F"/>
    <w:rsid w:val="009E2AD1"/>
    <w:rsid w:val="009E4446"/>
    <w:rsid w:val="009E72EF"/>
    <w:rsid w:val="009F5F72"/>
    <w:rsid w:val="00A01743"/>
    <w:rsid w:val="00A01863"/>
    <w:rsid w:val="00A05A20"/>
    <w:rsid w:val="00A10406"/>
    <w:rsid w:val="00A11B41"/>
    <w:rsid w:val="00A1492E"/>
    <w:rsid w:val="00A1647A"/>
    <w:rsid w:val="00A209E6"/>
    <w:rsid w:val="00A20C03"/>
    <w:rsid w:val="00A214BE"/>
    <w:rsid w:val="00A22C39"/>
    <w:rsid w:val="00A23BD1"/>
    <w:rsid w:val="00A25772"/>
    <w:rsid w:val="00A31151"/>
    <w:rsid w:val="00A3222C"/>
    <w:rsid w:val="00A37569"/>
    <w:rsid w:val="00A46429"/>
    <w:rsid w:val="00A466DA"/>
    <w:rsid w:val="00A467E2"/>
    <w:rsid w:val="00A52EA1"/>
    <w:rsid w:val="00A53364"/>
    <w:rsid w:val="00A555DD"/>
    <w:rsid w:val="00A56849"/>
    <w:rsid w:val="00A636FF"/>
    <w:rsid w:val="00A64956"/>
    <w:rsid w:val="00A72DAB"/>
    <w:rsid w:val="00A73F2E"/>
    <w:rsid w:val="00A77BBD"/>
    <w:rsid w:val="00A82C58"/>
    <w:rsid w:val="00A82E3A"/>
    <w:rsid w:val="00A84FF7"/>
    <w:rsid w:val="00A85240"/>
    <w:rsid w:val="00A85797"/>
    <w:rsid w:val="00A863B7"/>
    <w:rsid w:val="00A93402"/>
    <w:rsid w:val="00A94CCE"/>
    <w:rsid w:val="00A94E2B"/>
    <w:rsid w:val="00A97048"/>
    <w:rsid w:val="00AB1011"/>
    <w:rsid w:val="00AB6054"/>
    <w:rsid w:val="00AB6586"/>
    <w:rsid w:val="00AC0B20"/>
    <w:rsid w:val="00AC2122"/>
    <w:rsid w:val="00AC3D7D"/>
    <w:rsid w:val="00AC595A"/>
    <w:rsid w:val="00AC760D"/>
    <w:rsid w:val="00AD5480"/>
    <w:rsid w:val="00AD649F"/>
    <w:rsid w:val="00AD6A4B"/>
    <w:rsid w:val="00AD7CE9"/>
    <w:rsid w:val="00AF562A"/>
    <w:rsid w:val="00AF659E"/>
    <w:rsid w:val="00B17C40"/>
    <w:rsid w:val="00B20615"/>
    <w:rsid w:val="00B20C58"/>
    <w:rsid w:val="00B2346A"/>
    <w:rsid w:val="00B24F62"/>
    <w:rsid w:val="00B2706C"/>
    <w:rsid w:val="00B31C85"/>
    <w:rsid w:val="00B3385D"/>
    <w:rsid w:val="00B35651"/>
    <w:rsid w:val="00B37AAE"/>
    <w:rsid w:val="00B400CD"/>
    <w:rsid w:val="00B43567"/>
    <w:rsid w:val="00B45767"/>
    <w:rsid w:val="00B51938"/>
    <w:rsid w:val="00B54209"/>
    <w:rsid w:val="00B557D8"/>
    <w:rsid w:val="00B55E87"/>
    <w:rsid w:val="00B55F35"/>
    <w:rsid w:val="00B60C73"/>
    <w:rsid w:val="00B64511"/>
    <w:rsid w:val="00B653EA"/>
    <w:rsid w:val="00B66E66"/>
    <w:rsid w:val="00B70305"/>
    <w:rsid w:val="00B70407"/>
    <w:rsid w:val="00B70F4C"/>
    <w:rsid w:val="00B714DD"/>
    <w:rsid w:val="00B72FC1"/>
    <w:rsid w:val="00B745AA"/>
    <w:rsid w:val="00B760BA"/>
    <w:rsid w:val="00B7673C"/>
    <w:rsid w:val="00B76E34"/>
    <w:rsid w:val="00B87335"/>
    <w:rsid w:val="00B91983"/>
    <w:rsid w:val="00B93145"/>
    <w:rsid w:val="00B95882"/>
    <w:rsid w:val="00B96736"/>
    <w:rsid w:val="00B97F4B"/>
    <w:rsid w:val="00BA1D73"/>
    <w:rsid w:val="00BB01B8"/>
    <w:rsid w:val="00BC5A50"/>
    <w:rsid w:val="00BD370E"/>
    <w:rsid w:val="00BD5DE4"/>
    <w:rsid w:val="00BD71B2"/>
    <w:rsid w:val="00BD74B7"/>
    <w:rsid w:val="00BE588B"/>
    <w:rsid w:val="00BE6388"/>
    <w:rsid w:val="00BF2AAF"/>
    <w:rsid w:val="00BF458D"/>
    <w:rsid w:val="00BF7D6B"/>
    <w:rsid w:val="00C00FAC"/>
    <w:rsid w:val="00C04153"/>
    <w:rsid w:val="00C11D81"/>
    <w:rsid w:val="00C13561"/>
    <w:rsid w:val="00C235D9"/>
    <w:rsid w:val="00C23C0D"/>
    <w:rsid w:val="00C2567B"/>
    <w:rsid w:val="00C33FCE"/>
    <w:rsid w:val="00C3539C"/>
    <w:rsid w:val="00C42512"/>
    <w:rsid w:val="00C45760"/>
    <w:rsid w:val="00C45F35"/>
    <w:rsid w:val="00C46042"/>
    <w:rsid w:val="00C46220"/>
    <w:rsid w:val="00C6097D"/>
    <w:rsid w:val="00C61407"/>
    <w:rsid w:val="00C62657"/>
    <w:rsid w:val="00C62C62"/>
    <w:rsid w:val="00C64AA0"/>
    <w:rsid w:val="00C7684E"/>
    <w:rsid w:val="00C82A80"/>
    <w:rsid w:val="00C83CD1"/>
    <w:rsid w:val="00C92854"/>
    <w:rsid w:val="00C93625"/>
    <w:rsid w:val="00C94436"/>
    <w:rsid w:val="00C9577D"/>
    <w:rsid w:val="00C964E2"/>
    <w:rsid w:val="00CA1E67"/>
    <w:rsid w:val="00CA6E2E"/>
    <w:rsid w:val="00CB03C9"/>
    <w:rsid w:val="00CB2F29"/>
    <w:rsid w:val="00CB66E3"/>
    <w:rsid w:val="00CB775E"/>
    <w:rsid w:val="00CC1B3A"/>
    <w:rsid w:val="00CC1D36"/>
    <w:rsid w:val="00CC3231"/>
    <w:rsid w:val="00CD0642"/>
    <w:rsid w:val="00CD0AF4"/>
    <w:rsid w:val="00CD2416"/>
    <w:rsid w:val="00CD30BC"/>
    <w:rsid w:val="00CD4181"/>
    <w:rsid w:val="00CD4DFF"/>
    <w:rsid w:val="00CE19ED"/>
    <w:rsid w:val="00CE2CF4"/>
    <w:rsid w:val="00CE55BF"/>
    <w:rsid w:val="00CF4DC0"/>
    <w:rsid w:val="00CF6AAB"/>
    <w:rsid w:val="00D0101C"/>
    <w:rsid w:val="00D053C9"/>
    <w:rsid w:val="00D1018C"/>
    <w:rsid w:val="00D142F3"/>
    <w:rsid w:val="00D15248"/>
    <w:rsid w:val="00D20F34"/>
    <w:rsid w:val="00D21D93"/>
    <w:rsid w:val="00D326C3"/>
    <w:rsid w:val="00D32A95"/>
    <w:rsid w:val="00D37EA2"/>
    <w:rsid w:val="00D41059"/>
    <w:rsid w:val="00D43C41"/>
    <w:rsid w:val="00D478CA"/>
    <w:rsid w:val="00D61DE3"/>
    <w:rsid w:val="00D61E39"/>
    <w:rsid w:val="00D659A0"/>
    <w:rsid w:val="00D663DF"/>
    <w:rsid w:val="00D6784B"/>
    <w:rsid w:val="00D67FD5"/>
    <w:rsid w:val="00D71F9A"/>
    <w:rsid w:val="00D74324"/>
    <w:rsid w:val="00D767FA"/>
    <w:rsid w:val="00D76E59"/>
    <w:rsid w:val="00D827FC"/>
    <w:rsid w:val="00D83793"/>
    <w:rsid w:val="00D87FB8"/>
    <w:rsid w:val="00D91481"/>
    <w:rsid w:val="00D91777"/>
    <w:rsid w:val="00D961F7"/>
    <w:rsid w:val="00DA07D9"/>
    <w:rsid w:val="00DA0942"/>
    <w:rsid w:val="00DA0C8F"/>
    <w:rsid w:val="00DA5F0D"/>
    <w:rsid w:val="00DA6565"/>
    <w:rsid w:val="00DB36D8"/>
    <w:rsid w:val="00DC0C0F"/>
    <w:rsid w:val="00DD305B"/>
    <w:rsid w:val="00DD4186"/>
    <w:rsid w:val="00DE03D1"/>
    <w:rsid w:val="00DE48D3"/>
    <w:rsid w:val="00DF28AB"/>
    <w:rsid w:val="00DF2ADF"/>
    <w:rsid w:val="00DF2C27"/>
    <w:rsid w:val="00DF4B10"/>
    <w:rsid w:val="00DF7252"/>
    <w:rsid w:val="00DF7324"/>
    <w:rsid w:val="00DF7CE0"/>
    <w:rsid w:val="00E00FEC"/>
    <w:rsid w:val="00E0569E"/>
    <w:rsid w:val="00E06DF0"/>
    <w:rsid w:val="00E07D12"/>
    <w:rsid w:val="00E11615"/>
    <w:rsid w:val="00E309AD"/>
    <w:rsid w:val="00E363C2"/>
    <w:rsid w:val="00E44EF5"/>
    <w:rsid w:val="00E45FDF"/>
    <w:rsid w:val="00E50633"/>
    <w:rsid w:val="00E50AA5"/>
    <w:rsid w:val="00E51F18"/>
    <w:rsid w:val="00E55CC7"/>
    <w:rsid w:val="00E635D2"/>
    <w:rsid w:val="00E73DF5"/>
    <w:rsid w:val="00E76320"/>
    <w:rsid w:val="00E76FDE"/>
    <w:rsid w:val="00E855C5"/>
    <w:rsid w:val="00E8764D"/>
    <w:rsid w:val="00E97980"/>
    <w:rsid w:val="00E979A3"/>
    <w:rsid w:val="00EA12A2"/>
    <w:rsid w:val="00EA30EE"/>
    <w:rsid w:val="00EB1911"/>
    <w:rsid w:val="00EB45B4"/>
    <w:rsid w:val="00EB6D96"/>
    <w:rsid w:val="00EC3BAE"/>
    <w:rsid w:val="00EC6C5D"/>
    <w:rsid w:val="00ED2BE3"/>
    <w:rsid w:val="00ED59A8"/>
    <w:rsid w:val="00EE2DDA"/>
    <w:rsid w:val="00EE2FFE"/>
    <w:rsid w:val="00EE7279"/>
    <w:rsid w:val="00EF24A2"/>
    <w:rsid w:val="00EF4BCE"/>
    <w:rsid w:val="00EF6905"/>
    <w:rsid w:val="00F073E1"/>
    <w:rsid w:val="00F15531"/>
    <w:rsid w:val="00F16B95"/>
    <w:rsid w:val="00F22926"/>
    <w:rsid w:val="00F23728"/>
    <w:rsid w:val="00F323DB"/>
    <w:rsid w:val="00F337A2"/>
    <w:rsid w:val="00F36D50"/>
    <w:rsid w:val="00F42487"/>
    <w:rsid w:val="00F431D9"/>
    <w:rsid w:val="00F4484C"/>
    <w:rsid w:val="00F522D1"/>
    <w:rsid w:val="00F52EFD"/>
    <w:rsid w:val="00F54B51"/>
    <w:rsid w:val="00F56E26"/>
    <w:rsid w:val="00F60A28"/>
    <w:rsid w:val="00F626E8"/>
    <w:rsid w:val="00F64F17"/>
    <w:rsid w:val="00F655CB"/>
    <w:rsid w:val="00F70426"/>
    <w:rsid w:val="00F70945"/>
    <w:rsid w:val="00F728C7"/>
    <w:rsid w:val="00F73F1D"/>
    <w:rsid w:val="00F74DA3"/>
    <w:rsid w:val="00F75D32"/>
    <w:rsid w:val="00F80DEA"/>
    <w:rsid w:val="00F82677"/>
    <w:rsid w:val="00F84771"/>
    <w:rsid w:val="00F84FAE"/>
    <w:rsid w:val="00F86F1C"/>
    <w:rsid w:val="00F924FF"/>
    <w:rsid w:val="00F93DB3"/>
    <w:rsid w:val="00FA0EFD"/>
    <w:rsid w:val="00FA3DAB"/>
    <w:rsid w:val="00FA6C08"/>
    <w:rsid w:val="00FB008C"/>
    <w:rsid w:val="00FB04A4"/>
    <w:rsid w:val="00FB0E2B"/>
    <w:rsid w:val="00FB6207"/>
    <w:rsid w:val="00FC1735"/>
    <w:rsid w:val="00FC3566"/>
    <w:rsid w:val="00FC50B1"/>
    <w:rsid w:val="00FC52DB"/>
    <w:rsid w:val="00FC5D0D"/>
    <w:rsid w:val="00FD01B7"/>
    <w:rsid w:val="00FD0B64"/>
    <w:rsid w:val="00FD2844"/>
    <w:rsid w:val="00FD36A2"/>
    <w:rsid w:val="00FD480C"/>
    <w:rsid w:val="00FD4C3F"/>
    <w:rsid w:val="00FD5297"/>
    <w:rsid w:val="00FD6147"/>
    <w:rsid w:val="00FE0E90"/>
    <w:rsid w:val="00FE2F03"/>
    <w:rsid w:val="00FF65C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981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A5F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705">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6659652">
      <w:bodyDiv w:val="1"/>
      <w:marLeft w:val="0"/>
      <w:marRight w:val="0"/>
      <w:marTop w:val="0"/>
      <w:marBottom w:val="0"/>
      <w:divBdr>
        <w:top w:val="none" w:sz="0" w:space="0" w:color="auto"/>
        <w:left w:val="none" w:sz="0" w:space="0" w:color="auto"/>
        <w:bottom w:val="none" w:sz="0" w:space="0" w:color="auto"/>
        <w:right w:val="none" w:sz="0" w:space="0" w:color="auto"/>
      </w:divBdr>
    </w:div>
    <w:div w:id="1143817895">
      <w:bodyDiv w:val="1"/>
      <w:marLeft w:val="0"/>
      <w:marRight w:val="0"/>
      <w:marTop w:val="0"/>
      <w:marBottom w:val="0"/>
      <w:divBdr>
        <w:top w:val="none" w:sz="0" w:space="0" w:color="auto"/>
        <w:left w:val="none" w:sz="0" w:space="0" w:color="auto"/>
        <w:bottom w:val="none" w:sz="0" w:space="0" w:color="auto"/>
        <w:right w:val="none" w:sz="0" w:space="0" w:color="auto"/>
      </w:divBdr>
    </w:div>
    <w:div w:id="1164467566">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61000837">
      <w:bodyDiv w:val="1"/>
      <w:marLeft w:val="0"/>
      <w:marRight w:val="0"/>
      <w:marTop w:val="0"/>
      <w:marBottom w:val="0"/>
      <w:divBdr>
        <w:top w:val="none" w:sz="0" w:space="0" w:color="auto"/>
        <w:left w:val="none" w:sz="0" w:space="0" w:color="auto"/>
        <w:bottom w:val="none" w:sz="0" w:space="0" w:color="auto"/>
        <w:right w:val="none" w:sz="0" w:space="0" w:color="auto"/>
      </w:divBdr>
    </w:div>
    <w:div w:id="1568490989">
      <w:bodyDiv w:val="1"/>
      <w:marLeft w:val="0"/>
      <w:marRight w:val="0"/>
      <w:marTop w:val="0"/>
      <w:marBottom w:val="0"/>
      <w:divBdr>
        <w:top w:val="none" w:sz="0" w:space="0" w:color="auto"/>
        <w:left w:val="none" w:sz="0" w:space="0" w:color="auto"/>
        <w:bottom w:val="none" w:sz="0" w:space="0" w:color="auto"/>
        <w:right w:val="none" w:sz="0" w:space="0" w:color="auto"/>
      </w:divBdr>
    </w:div>
    <w:div w:id="1660036902">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38376518">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8770</Words>
  <Characters>2130</Characters>
  <Application>Microsoft Office Word</Application>
  <DocSecurity>0</DocSecurity>
  <Lines>17</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dcterms:created xsi:type="dcterms:W3CDTF">2024-06-17T13:53:00Z</dcterms:created>
  <dcterms:modified xsi:type="dcterms:W3CDTF">2024-06-17T13:53:00Z</dcterms:modified>
</cp:coreProperties>
</file>