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618"/>
        <w:gridCol w:w="714"/>
        <w:gridCol w:w="476"/>
        <w:gridCol w:w="476"/>
        <w:gridCol w:w="476"/>
        <w:gridCol w:w="476"/>
        <w:gridCol w:w="238"/>
        <w:gridCol w:w="2142"/>
        <w:gridCol w:w="238"/>
        <w:gridCol w:w="119"/>
      </w:tblGrid>
      <w:tr w:rsidR="004B6FE1">
        <w:trPr>
          <w:cantSplit/>
          <w:trHeight w:hRule="exact" w:val="181"/>
        </w:trPr>
        <w:tc>
          <w:tcPr>
            <w:tcW w:w="9282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13"/>
        </w:trPr>
        <w:tc>
          <w:tcPr>
            <w:tcW w:w="4760" w:type="dxa"/>
            <w:gridSpan w:val="3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許可申請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公　共　用　物　使　用　　　　　　書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協　　議</w:t>
            </w:r>
          </w:p>
        </w:tc>
        <w:tc>
          <w:tcPr>
            <w:tcW w:w="4284" w:type="dxa"/>
            <w:gridSpan w:val="6"/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38" w:type="dxa"/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46"/>
        </w:trPr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新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更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変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更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 w:rsidP="00744024">
            <w:pPr>
              <w:spacing w:line="323" w:lineRule="exact"/>
              <w:ind w:firstLineChars="300" w:firstLine="708"/>
              <w:rPr>
                <w:spacing w:val="13"/>
              </w:rPr>
            </w:pPr>
            <w:r>
              <w:rPr>
                <w:rFonts w:hint="eastAsia"/>
                <w:spacing w:val="13"/>
              </w:rPr>
              <w:t>第　　　　　　号</w:t>
            </w:r>
          </w:p>
          <w:p w:rsidR="00744024" w:rsidRDefault="004B6FE1" w:rsidP="00744024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bookmarkStart w:id="0" w:name="_GoBack"/>
            <w:bookmarkEnd w:id="0"/>
            <w:r w:rsidR="00744024">
              <w:rPr>
                <w:rFonts w:hint="eastAsia"/>
                <w:spacing w:val="13"/>
              </w:rPr>
              <w:t>令和　　年　　月　　日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4760" w:type="dxa"/>
            <w:gridSpan w:val="3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238" w:type="dxa"/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628"/>
        </w:trPr>
        <w:tc>
          <w:tcPr>
            <w:tcW w:w="9282" w:type="dxa"/>
            <w:gridSpan w:val="10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　　　　　</w:t>
            </w:r>
            <w:r w:rsidR="0055371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663"/>
        </w:trPr>
        <w:tc>
          <w:tcPr>
            <w:tcW w:w="9282" w:type="dxa"/>
            <w:gridSpan w:val="10"/>
            <w:tcBorders>
              <w:left w:val="single" w:sz="12" w:space="0" w:color="auto"/>
            </w:tcBorders>
          </w:tcPr>
          <w:p w:rsidR="004B6FE1" w:rsidRDefault="006601CE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119380</wp:posOffset>
                      </wp:positionV>
                      <wp:extent cx="27940" cy="2286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1285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243.6pt;margin-top:9.4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PFdgIAAAk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118110</wp:posOffset>
                      </wp:positionV>
                      <wp:extent cx="38100" cy="23749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67DC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202.4pt;margin-top:9.3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使用の許可を申請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下記のとおり、公共用物の　　　　　　　　します。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1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使用を協議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使用の目的</w:t>
            </w: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使用の場所</w:t>
            </w: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道　路　・　水　路　・　その他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名　　　　称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規　　　　格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数　　　　量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13"/>
        </w:trPr>
        <w:tc>
          <w:tcPr>
            <w:tcW w:w="1428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91"/>
        </w:trPr>
        <w:tc>
          <w:tcPr>
            <w:tcW w:w="1428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使用物件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5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使用の期間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55371B">
              <w:rPr>
                <w:rFonts w:hint="eastAsia"/>
                <w:spacing w:val="6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日から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55371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日まで　　　間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使用物件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の構造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工事の期間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55371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日から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55371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日まで　　　間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工事実施</w:t>
            </w:r>
          </w:p>
          <w:p w:rsidR="004B6FE1" w:rsidRDefault="004B6FE1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32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復旧方法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添付書類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42" w:lineRule="exact"/>
      </w:pPr>
    </w:p>
    <w:p w:rsidR="004B6FE1" w:rsidRDefault="004B6FE1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 xml:space="preserve">　　　２　添付書類</w:t>
      </w:r>
    </w:p>
    <w:p w:rsidR="004B6FE1" w:rsidRDefault="004B6FE1">
      <w:pPr>
        <w:kinsoku w:val="0"/>
        <w:wordWrap w:val="0"/>
        <w:overflowPunct w:val="0"/>
        <w:spacing w:line="283" w:lineRule="exact"/>
        <w:ind w:right="238"/>
      </w:pPr>
      <w:r>
        <w:rPr>
          <w:rFonts w:hint="eastAsia"/>
        </w:rPr>
        <w:t xml:space="preserve">　　ﾁｪｯｸ欄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□⑴　位置図（縮尺50,000分の１以上）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□⑵　土地整理図の写し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□⑶　平面図（縮尺500分の１以上）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□⑷　構造等の詳細図（縮尺100分の１以上）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□⑸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縦横断面図（縮尺100分の１以上）</w:t>
      </w:r>
    </w:p>
    <w:p w:rsidR="004B6FE1" w:rsidRDefault="004B6FE1">
      <w:pPr>
        <w:kinsoku w:val="0"/>
        <w:wordWrap w:val="0"/>
        <w:overflowPunct w:val="0"/>
        <w:spacing w:line="283" w:lineRule="exact"/>
        <w:ind w:left="238" w:right="714"/>
      </w:pPr>
      <w:r>
        <w:rPr>
          <w:rFonts w:hint="eastAsia"/>
        </w:rPr>
        <w:t xml:space="preserve">　　□⑹　面積計算書</w:t>
      </w:r>
    </w:p>
    <w:p w:rsidR="004B6FE1" w:rsidRDefault="004B6FE1" w:rsidP="006601CE">
      <w:pPr>
        <w:kinsoku w:val="0"/>
        <w:wordWrap w:val="0"/>
        <w:overflowPunct w:val="0"/>
        <w:spacing w:line="283" w:lineRule="exact"/>
        <w:ind w:leftChars="100" w:left="1428" w:right="714" w:hangingChars="500" w:hanging="1190"/>
      </w:pPr>
      <w:r>
        <w:rPr>
          <w:rFonts w:hint="eastAsia"/>
        </w:rPr>
        <w:t xml:space="preserve">　　□⑺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その他指定する書類（</w:t>
      </w:r>
      <w:r w:rsidR="006601CE" w:rsidRPr="006601CE">
        <w:rPr>
          <w:rFonts w:hint="eastAsia"/>
          <w:sz w:val="18"/>
          <w:szCs w:val="18"/>
        </w:rPr>
        <w:t>工事仕様書・</w:t>
      </w:r>
      <w:r w:rsidR="006601CE">
        <w:rPr>
          <w:rFonts w:hint="eastAsia"/>
          <w:sz w:val="18"/>
        </w:rPr>
        <w:t>現場写真・道路保安図・流量計算書・</w:t>
      </w:r>
      <w:r>
        <w:rPr>
          <w:rFonts w:hint="eastAsia"/>
          <w:sz w:val="18"/>
        </w:rPr>
        <w:t>工事理由書・工区長排水承諾書・隣地承諾書・現地測量図・工程表等</w:t>
      </w:r>
      <w:r>
        <w:rPr>
          <w:rFonts w:hint="eastAsia"/>
        </w:rPr>
        <w:t>）</w:t>
      </w: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D272A"/>
    <w:rsid w:val="00342DEB"/>
    <w:rsid w:val="003E44FC"/>
    <w:rsid w:val="00414377"/>
    <w:rsid w:val="0049375A"/>
    <w:rsid w:val="004B6FE1"/>
    <w:rsid w:val="0055371B"/>
    <w:rsid w:val="006601CE"/>
    <w:rsid w:val="00744024"/>
    <w:rsid w:val="00796992"/>
    <w:rsid w:val="008D58CD"/>
    <w:rsid w:val="00B77EA5"/>
    <w:rsid w:val="00E7307B"/>
    <w:rsid w:val="00EF1C34"/>
    <w:rsid w:val="00EF6A7C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C7DF5"/>
  <w15:docId w15:val="{CD142650-CC65-4E2F-90B7-1AB2D3F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5371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5371B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5</cp:revision>
  <cp:lastPrinted>2021-03-25T01:19:00Z</cp:lastPrinted>
  <dcterms:created xsi:type="dcterms:W3CDTF">2014-09-22T08:21:00Z</dcterms:created>
  <dcterms:modified xsi:type="dcterms:W3CDTF">2021-04-05T00:07:00Z</dcterms:modified>
</cp:coreProperties>
</file>