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56" w:rsidRPr="00814056" w:rsidRDefault="00814056" w:rsidP="00814056">
      <w:pPr>
        <w:autoSpaceDE w:val="0"/>
        <w:autoSpaceDN w:val="0"/>
        <w:rPr>
          <w:rFonts w:ascii="ＭＳ 明朝" w:eastAsia="ＭＳ 明朝" w:hAnsi="ＭＳ 明朝"/>
          <w:szCs w:val="20"/>
        </w:rPr>
      </w:pPr>
      <w:bookmarkStart w:id="0" w:name="_GoBack"/>
      <w:bookmarkEnd w:id="0"/>
      <w:r w:rsidRPr="00814056">
        <w:rPr>
          <w:rFonts w:ascii="ＭＳ 明朝" w:eastAsia="ＭＳ 明朝" w:hAnsi="ＭＳ 明朝" w:hint="eastAsia"/>
          <w:szCs w:val="20"/>
        </w:rPr>
        <w:t>第</w:t>
      </w:r>
      <w:r w:rsidRPr="00814056">
        <w:rPr>
          <w:rFonts w:ascii="ＭＳ 明朝" w:eastAsia="ＭＳ 明朝" w:hAnsi="ＭＳ 明朝"/>
          <w:szCs w:val="20"/>
        </w:rPr>
        <w:t>28</w:t>
      </w:r>
      <w:r w:rsidRPr="00814056">
        <w:rPr>
          <w:rFonts w:ascii="ＭＳ 明朝" w:eastAsia="ＭＳ 明朝" w:hAnsi="ＭＳ 明朝" w:hint="eastAsia"/>
          <w:szCs w:val="20"/>
        </w:rPr>
        <w:t>号様式（第</w:t>
      </w:r>
      <w:r w:rsidRPr="00814056">
        <w:rPr>
          <w:rFonts w:ascii="ＭＳ 明朝" w:eastAsia="ＭＳ 明朝" w:hAnsi="ＭＳ 明朝"/>
          <w:szCs w:val="20"/>
        </w:rPr>
        <w:t>26</w:t>
      </w:r>
      <w:r w:rsidRPr="00814056">
        <w:rPr>
          <w:rFonts w:ascii="ＭＳ 明朝" w:eastAsia="ＭＳ 明朝" w:hAnsi="ＭＳ 明朝" w:hint="eastAsia"/>
          <w:szCs w:val="20"/>
        </w:rPr>
        <w:t>条関係）</w:t>
      </w:r>
    </w:p>
    <w:p w:rsidR="00814056" w:rsidRPr="00814056" w:rsidRDefault="00814056" w:rsidP="00814056">
      <w:pPr>
        <w:widowControl/>
        <w:autoSpaceDN w:val="0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</w:p>
    <w:p w:rsidR="00814056" w:rsidRPr="00814056" w:rsidRDefault="00814056" w:rsidP="00814056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自立支援医療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(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育成医療　更生医療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  <w:t>)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受給者証再交付申請書</w:t>
      </w:r>
    </w:p>
    <w:p w:rsidR="00814056" w:rsidRPr="00814056" w:rsidRDefault="00814056" w:rsidP="00814056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年　　月　　日</w:t>
      </w:r>
    </w:p>
    <w:p w:rsidR="00814056" w:rsidRPr="00814056" w:rsidRDefault="00814056" w:rsidP="00814056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大府市社会福祉事務所長　様</w:t>
      </w:r>
    </w:p>
    <w:p w:rsidR="00814056" w:rsidRPr="00814056" w:rsidRDefault="00814056" w:rsidP="00814056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申請者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2"/>
        </w:rPr>
        <w:t>(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受診者が１８歳未満の場合は保護者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2"/>
        </w:rPr>
        <w:t>)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</w:t>
      </w:r>
    </w:p>
    <w:p w:rsidR="00814056" w:rsidRPr="00814056" w:rsidRDefault="00814056" w:rsidP="00814056">
      <w:pPr>
        <w:widowControl/>
        <w:ind w:leftChars="2025" w:left="4448" w:right="1080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住所　　　　　　　　　　　　　　　</w:t>
      </w:r>
    </w:p>
    <w:p w:rsidR="00814056" w:rsidRPr="00814056" w:rsidRDefault="00814056" w:rsidP="00814056">
      <w:pPr>
        <w:widowControl/>
        <w:ind w:leftChars="2025" w:left="4448" w:right="650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氏名　　　　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2"/>
        </w:rPr>
        <w:t xml:space="preserve">    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　　　　</w:t>
      </w:r>
    </w:p>
    <w:p w:rsidR="00814056" w:rsidRPr="00814056" w:rsidRDefault="00814056" w:rsidP="00814056">
      <w:pPr>
        <w:widowControl/>
        <w:ind w:leftChars="2025" w:left="4448" w:right="1040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電話番号</w:t>
      </w:r>
    </w:p>
    <w:p w:rsidR="00814056" w:rsidRPr="00814056" w:rsidRDefault="00814056" w:rsidP="00814056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次のとおり自立支援医療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2"/>
        </w:rPr>
        <w:t>(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更生医療・育成医療</w:t>
      </w:r>
      <w:r w:rsidRPr="00814056">
        <w:rPr>
          <w:rFonts w:ascii="ＭＳ 明朝" w:eastAsia="ＭＳ 明朝" w:hAnsi="ＭＳ 明朝" w:cs="ＭＳ ゴシック"/>
          <w:spacing w:val="20"/>
          <w:kern w:val="0"/>
          <w:sz w:val="22"/>
        </w:rPr>
        <w:t>)</w:t>
      </w:r>
      <w:r w:rsidRPr="00814056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受給者証の再交付を申請します。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600"/>
        <w:gridCol w:w="455"/>
        <w:gridCol w:w="455"/>
        <w:gridCol w:w="455"/>
        <w:gridCol w:w="455"/>
        <w:gridCol w:w="221"/>
        <w:gridCol w:w="234"/>
        <w:gridCol w:w="190"/>
        <w:gridCol w:w="265"/>
        <w:gridCol w:w="455"/>
        <w:gridCol w:w="163"/>
        <w:gridCol w:w="292"/>
        <w:gridCol w:w="455"/>
        <w:gridCol w:w="455"/>
        <w:gridCol w:w="455"/>
        <w:gridCol w:w="455"/>
      </w:tblGrid>
      <w:tr w:rsidR="00814056" w:rsidRPr="00814056" w:rsidTr="004C1D1D">
        <w:trPr>
          <w:trHeight w:val="315"/>
        </w:trPr>
        <w:tc>
          <w:tcPr>
            <w:tcW w:w="842" w:type="pct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受診者</w:t>
            </w:r>
          </w:p>
        </w:tc>
        <w:tc>
          <w:tcPr>
            <w:tcW w:w="942" w:type="pc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フリガナ</w:t>
            </w:r>
          </w:p>
        </w:tc>
        <w:tc>
          <w:tcPr>
            <w:tcW w:w="1202" w:type="pct"/>
            <w:gridSpan w:val="5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gridSpan w:val="2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性別</w:t>
            </w:r>
          </w:p>
        </w:tc>
        <w:tc>
          <w:tcPr>
            <w:tcW w:w="520" w:type="pct"/>
            <w:gridSpan w:val="3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男・女</w:t>
            </w:r>
          </w:p>
        </w:tc>
        <w:tc>
          <w:tcPr>
            <w:tcW w:w="1244" w:type="pct"/>
            <w:gridSpan w:val="5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生年月日</w:t>
            </w:r>
          </w:p>
        </w:tc>
      </w:tr>
      <w:tr w:rsidR="00814056" w:rsidRPr="00814056" w:rsidTr="004C1D1D">
        <w:trPr>
          <w:trHeight w:val="570"/>
        </w:trPr>
        <w:tc>
          <w:tcPr>
            <w:tcW w:w="842" w:type="pct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  <w:hideMark/>
          </w:tcPr>
          <w:p w:rsidR="00814056" w:rsidRPr="00814056" w:rsidRDefault="00814056" w:rsidP="00814056">
            <w:pPr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氏　　名</w:t>
            </w:r>
          </w:p>
        </w:tc>
        <w:tc>
          <w:tcPr>
            <w:tcW w:w="1202" w:type="pct"/>
            <w:gridSpan w:val="5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</w:t>
            </w:r>
          </w:p>
        </w:tc>
        <w:tc>
          <w:tcPr>
            <w:tcW w:w="250" w:type="pct"/>
            <w:gridSpan w:val="2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520" w:type="pct"/>
            <w:gridSpan w:val="3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1244" w:type="pct"/>
            <w:gridSpan w:val="5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年　月　日</w:t>
            </w:r>
          </w:p>
        </w:tc>
      </w:tr>
      <w:tr w:rsidR="00814056" w:rsidRPr="00814056" w:rsidTr="004C1D1D">
        <w:trPr>
          <w:trHeight w:val="818"/>
        </w:trPr>
        <w:tc>
          <w:tcPr>
            <w:tcW w:w="842" w:type="pct"/>
            <w:vMerge/>
            <w:vAlign w:val="center"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住　　所</w:t>
            </w:r>
          </w:p>
        </w:tc>
        <w:tc>
          <w:tcPr>
            <w:tcW w:w="3216" w:type="pct"/>
            <w:gridSpan w:val="15"/>
            <w:vAlign w:val="center"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righ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395"/>
        </w:trPr>
        <w:tc>
          <w:tcPr>
            <w:tcW w:w="842" w:type="pct"/>
            <w:vMerge/>
            <w:vAlign w:val="center"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個人番号</w:t>
            </w:r>
          </w:p>
        </w:tc>
        <w:tc>
          <w:tcPr>
            <w:tcW w:w="268" w:type="pct"/>
            <w:tcBorders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315"/>
        </w:trPr>
        <w:tc>
          <w:tcPr>
            <w:tcW w:w="842" w:type="pct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保護者</w:t>
            </w:r>
          </w:p>
          <w:p w:rsidR="00814056" w:rsidRPr="00814056" w:rsidRDefault="00814056" w:rsidP="00814056">
            <w:pPr>
              <w:widowControl/>
              <w:spacing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  <w:t>(</w:t>
            </w: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受診者が１８歳未満の場合</w:t>
            </w:r>
            <w:r w:rsidRPr="00814056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  <w:t>)</w:t>
            </w:r>
          </w:p>
        </w:tc>
        <w:tc>
          <w:tcPr>
            <w:tcW w:w="942" w:type="pc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フリガナ</w:t>
            </w:r>
          </w:p>
        </w:tc>
        <w:tc>
          <w:tcPr>
            <w:tcW w:w="1452" w:type="pct"/>
            <w:gridSpan w:val="7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gridSpan w:val="3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ind w:rightChars="-33" w:right="-72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続柄</w:t>
            </w:r>
          </w:p>
        </w:tc>
        <w:tc>
          <w:tcPr>
            <w:tcW w:w="1244" w:type="pct"/>
            <w:gridSpan w:val="5"/>
            <w:vMerge w:val="restar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630"/>
        </w:trPr>
        <w:tc>
          <w:tcPr>
            <w:tcW w:w="842" w:type="pct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氏名</w:t>
            </w:r>
          </w:p>
        </w:tc>
        <w:tc>
          <w:tcPr>
            <w:tcW w:w="1452" w:type="pct"/>
            <w:gridSpan w:val="7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520" w:type="pct"/>
            <w:gridSpan w:val="3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1244" w:type="pct"/>
            <w:gridSpan w:val="5"/>
            <w:vMerge/>
            <w:vAlign w:val="center"/>
            <w:hideMark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766"/>
        </w:trPr>
        <w:tc>
          <w:tcPr>
            <w:tcW w:w="842" w:type="pct"/>
            <w:vMerge/>
            <w:vAlign w:val="center"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住所</w:t>
            </w:r>
          </w:p>
        </w:tc>
        <w:tc>
          <w:tcPr>
            <w:tcW w:w="3216" w:type="pct"/>
            <w:gridSpan w:val="15"/>
            <w:vAlign w:val="center"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479"/>
        </w:trPr>
        <w:tc>
          <w:tcPr>
            <w:tcW w:w="842" w:type="pct"/>
            <w:vMerge/>
            <w:vAlign w:val="center"/>
          </w:tcPr>
          <w:p w:rsidR="00814056" w:rsidRPr="00814056" w:rsidRDefault="00814056" w:rsidP="00814056">
            <w:pPr>
              <w:widowControl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942" w:type="pct"/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個人番号</w:t>
            </w:r>
          </w:p>
        </w:tc>
        <w:tc>
          <w:tcPr>
            <w:tcW w:w="268" w:type="pct"/>
            <w:tcBorders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  <w:t xml:space="preserve"> </w:t>
            </w: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  <w:vAlign w:val="center"/>
          </w:tcPr>
          <w:p w:rsidR="00814056" w:rsidRPr="00814056" w:rsidRDefault="00814056" w:rsidP="00814056">
            <w:pPr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  <w:tr w:rsidR="00814056" w:rsidRPr="00814056" w:rsidTr="004C1D1D">
        <w:trPr>
          <w:trHeight w:val="480"/>
        </w:trPr>
        <w:tc>
          <w:tcPr>
            <w:tcW w:w="1784" w:type="pct"/>
            <w:gridSpan w:val="2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再交付申請の理由</w:t>
            </w:r>
          </w:p>
        </w:tc>
        <w:tc>
          <w:tcPr>
            <w:tcW w:w="3216" w:type="pct"/>
            <w:gridSpan w:val="15"/>
            <w:vAlign w:val="center"/>
            <w:hideMark/>
          </w:tcPr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１　汚損</w:t>
            </w:r>
          </w:p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２　紛失</w:t>
            </w:r>
          </w:p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３　その他</w:t>
            </w:r>
          </w:p>
          <w:p w:rsidR="00814056" w:rsidRPr="00814056" w:rsidRDefault="002D5DD7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（　　　　　</w:t>
            </w:r>
            <w:r w:rsidR="00814056" w:rsidRPr="00814056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 xml:space="preserve">　　　　　　　　　　　　）</w:t>
            </w:r>
          </w:p>
          <w:p w:rsidR="00814056" w:rsidRPr="00814056" w:rsidRDefault="00814056" w:rsidP="00814056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</w:tr>
    </w:tbl>
    <w:p w:rsidR="00814056" w:rsidRPr="00814056" w:rsidRDefault="00814056" w:rsidP="00814056">
      <w:pPr>
        <w:numPr>
          <w:ilvl w:val="1"/>
          <w:numId w:val="1"/>
        </w:numPr>
        <w:ind w:left="426"/>
        <w:rPr>
          <w:rFonts w:ascii="Century" w:eastAsia="ＭＳ 明朝" w:hAnsi="Century"/>
        </w:rPr>
      </w:pPr>
      <w:r w:rsidRPr="00814056">
        <w:rPr>
          <w:rFonts w:ascii="Century" w:eastAsia="ＭＳ 明朝" w:hAnsi="Century" w:hint="eastAsia"/>
        </w:rPr>
        <w:t>従前使用していた受給者証を添付すること。（紛失を除く。）</w:t>
      </w:r>
    </w:p>
    <w:sectPr w:rsidR="00814056" w:rsidRPr="00814056" w:rsidSect="003C1D05">
      <w:pgSz w:w="11906" w:h="16838" w:code="9"/>
      <w:pgMar w:top="1418" w:right="1418" w:bottom="1418" w:left="1701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5B" w:rsidRDefault="009A7F5B" w:rsidP="00015F2B">
      <w:r>
        <w:separator/>
      </w:r>
    </w:p>
  </w:endnote>
  <w:endnote w:type="continuationSeparator" w:id="0">
    <w:p w:rsidR="009A7F5B" w:rsidRDefault="009A7F5B" w:rsidP="0001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5B" w:rsidRDefault="009A7F5B" w:rsidP="00015F2B">
      <w:r>
        <w:separator/>
      </w:r>
    </w:p>
  </w:footnote>
  <w:footnote w:type="continuationSeparator" w:id="0">
    <w:p w:rsidR="009A7F5B" w:rsidRDefault="009A7F5B" w:rsidP="0001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C4FAF"/>
    <w:multiLevelType w:val="hybridMultilevel"/>
    <w:tmpl w:val="A5681F7C"/>
    <w:lvl w:ilvl="0" w:tplc="D7209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1A4E627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2334D30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6B"/>
    <w:rsid w:val="00015F2B"/>
    <w:rsid w:val="00041DB3"/>
    <w:rsid w:val="000F5E67"/>
    <w:rsid w:val="00107A66"/>
    <w:rsid w:val="00175232"/>
    <w:rsid w:val="001D391F"/>
    <w:rsid w:val="001E19EA"/>
    <w:rsid w:val="001F442C"/>
    <w:rsid w:val="00200C49"/>
    <w:rsid w:val="002D5DD7"/>
    <w:rsid w:val="003C1D05"/>
    <w:rsid w:val="004A54EE"/>
    <w:rsid w:val="004C1D1D"/>
    <w:rsid w:val="00556836"/>
    <w:rsid w:val="0056673F"/>
    <w:rsid w:val="0076477E"/>
    <w:rsid w:val="00795E6B"/>
    <w:rsid w:val="00814056"/>
    <w:rsid w:val="00830658"/>
    <w:rsid w:val="008524C6"/>
    <w:rsid w:val="008A18BC"/>
    <w:rsid w:val="009A7F5B"/>
    <w:rsid w:val="00AE0A00"/>
    <w:rsid w:val="00C62F2C"/>
    <w:rsid w:val="00CC23C2"/>
    <w:rsid w:val="00D266E2"/>
    <w:rsid w:val="00D63EA4"/>
    <w:rsid w:val="00DE6583"/>
    <w:rsid w:val="00E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AC1D57-98B7-4914-9A47-571A8941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F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F2B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015F2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015F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5667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065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30658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041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PCn275</dc:creator>
  <cp:keywords/>
  <dc:description/>
  <cp:lastModifiedBy>TBl0240</cp:lastModifiedBy>
  <cp:revision>2</cp:revision>
  <cp:lastPrinted>2015-12-28T10:25:00Z</cp:lastPrinted>
  <dcterms:created xsi:type="dcterms:W3CDTF">2020-04-28T04:53:00Z</dcterms:created>
  <dcterms:modified xsi:type="dcterms:W3CDTF">2020-04-28T04:53:00Z</dcterms:modified>
</cp:coreProperties>
</file>