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CA" w:rsidRPr="002A74C0" w:rsidRDefault="002A74C0" w:rsidP="00863F1B">
      <w:pPr>
        <w:rPr>
          <w:sz w:val="28"/>
          <w:szCs w:val="28"/>
        </w:rPr>
      </w:pPr>
      <w:bookmarkStart w:id="0" w:name="_GoBack"/>
      <w:bookmarkEnd w:id="0"/>
      <w:r w:rsidRPr="002A74C0">
        <w:rPr>
          <w:rFonts w:hint="eastAsia"/>
          <w:sz w:val="28"/>
          <w:szCs w:val="28"/>
        </w:rPr>
        <w:t>「事業所の</w:t>
      </w:r>
      <w:r w:rsidR="00E73A10">
        <w:rPr>
          <w:rFonts w:hint="eastAsia"/>
          <w:sz w:val="28"/>
          <w:szCs w:val="28"/>
        </w:rPr>
        <w:t>帰宅困難者受入</w:t>
      </w:r>
      <w:r w:rsidRPr="002A74C0">
        <w:rPr>
          <w:rFonts w:hint="eastAsia"/>
          <w:sz w:val="28"/>
          <w:szCs w:val="28"/>
        </w:rPr>
        <w:t>マニュアル」作成例</w:t>
      </w:r>
      <w:r>
        <w:rPr>
          <w:rFonts w:hint="eastAsia"/>
          <w:noProof/>
          <w:sz w:val="28"/>
          <w:szCs w:val="28"/>
        </w:rPr>
        <w:t xml:space="preserve">　　　　　　　　　　　　　　　　　</w:t>
      </w:r>
      <w:r w:rsidR="00E73A10">
        <w:rPr>
          <w:rFonts w:hint="eastAsia"/>
          <w:noProof/>
          <w:sz w:val="28"/>
          <w:szCs w:val="28"/>
        </w:rPr>
        <w:t xml:space="preserve">　</w:t>
      </w:r>
      <w:r w:rsidR="005740D7">
        <w:rPr>
          <w:rFonts w:hint="eastAsia"/>
          <w:noProof/>
          <w:sz w:val="28"/>
          <w:szCs w:val="28"/>
        </w:rPr>
        <w:t xml:space="preserve">　</w:t>
      </w:r>
      <w:r w:rsidR="00E94E62">
        <w:rPr>
          <w:rFonts w:hint="eastAsia"/>
          <w:noProof/>
          <w:sz w:val="28"/>
          <w:szCs w:val="28"/>
        </w:rPr>
        <w:t xml:space="preserve">　</w:t>
      </w:r>
      <w:r>
        <w:rPr>
          <w:rFonts w:hint="eastAsia"/>
          <w:noProof/>
          <w:sz w:val="28"/>
          <w:szCs w:val="28"/>
        </w:rPr>
        <w:t>２０１</w:t>
      </w:r>
      <w:r w:rsidR="00EE345F">
        <w:rPr>
          <w:rFonts w:hint="eastAsia"/>
          <w:noProof/>
          <w:sz w:val="28"/>
          <w:szCs w:val="28"/>
        </w:rPr>
        <w:t>６</w:t>
      </w:r>
      <w:r>
        <w:rPr>
          <w:rFonts w:hint="eastAsia"/>
          <w:noProof/>
          <w:sz w:val="28"/>
          <w:szCs w:val="28"/>
        </w:rPr>
        <w:t>．</w:t>
      </w:r>
      <w:r w:rsidR="00EE345F">
        <w:rPr>
          <w:rFonts w:hint="eastAsia"/>
          <w:noProof/>
          <w:sz w:val="28"/>
          <w:szCs w:val="28"/>
        </w:rPr>
        <w:t>２</w:t>
      </w:r>
      <w:r>
        <w:rPr>
          <w:rFonts w:hint="eastAsia"/>
          <w:noProof/>
          <w:sz w:val="28"/>
          <w:szCs w:val="28"/>
        </w:rPr>
        <w:t>．</w:t>
      </w:r>
      <w:r w:rsidR="005740D7">
        <w:rPr>
          <w:rFonts w:hint="eastAsia"/>
          <w:noProof/>
          <w:sz w:val="28"/>
          <w:szCs w:val="28"/>
        </w:rPr>
        <w:t>４</w:t>
      </w:r>
    </w:p>
    <w:p w:rsidR="00863F1B" w:rsidRDefault="00863F1B" w:rsidP="00863F1B"/>
    <w:p w:rsidR="00863F1B" w:rsidRDefault="00863F1B" w:rsidP="00863F1B"/>
    <w:p w:rsidR="00863F1B" w:rsidRDefault="00863F1B" w:rsidP="00863F1B"/>
    <w:p w:rsidR="00427C6E" w:rsidRDefault="00427C6E" w:rsidP="00863F1B"/>
    <w:p w:rsidR="00427C6E" w:rsidRDefault="00427C6E" w:rsidP="00863F1B"/>
    <w:p w:rsidR="00863F1B" w:rsidRDefault="00863F1B" w:rsidP="00863F1B"/>
    <w:p w:rsidR="00863F1B" w:rsidRDefault="00863F1B" w:rsidP="00863F1B">
      <w:pPr>
        <w:rPr>
          <w:noProof/>
        </w:rPr>
      </w:pPr>
    </w:p>
    <w:p w:rsidR="002A74C0" w:rsidRPr="00DB67E4" w:rsidRDefault="002A74C0" w:rsidP="00427C6E">
      <w:pPr>
        <w:ind w:firstLineChars="995" w:firstLine="4718"/>
        <w:rPr>
          <w:b/>
          <w:noProof/>
          <w:sz w:val="48"/>
          <w:szCs w:val="48"/>
        </w:rPr>
      </w:pPr>
      <w:r w:rsidRPr="00DB67E4">
        <w:rPr>
          <w:rFonts w:hint="eastAsia"/>
          <w:b/>
          <w:noProof/>
          <w:sz w:val="48"/>
          <w:szCs w:val="48"/>
        </w:rPr>
        <w:t>○○○○○</w:t>
      </w:r>
      <w:r w:rsidR="00DB67E4" w:rsidRPr="00DB67E4">
        <w:rPr>
          <w:rFonts w:hint="eastAsia"/>
          <w:b/>
          <w:noProof/>
          <w:sz w:val="48"/>
          <w:szCs w:val="48"/>
        </w:rPr>
        <w:t>○会社</w:t>
      </w:r>
    </w:p>
    <w:p w:rsidR="00DB67E4" w:rsidRPr="00DB67E4" w:rsidRDefault="00E73A10" w:rsidP="00E73A10">
      <w:pPr>
        <w:ind w:firstLineChars="800" w:firstLine="3794"/>
        <w:rPr>
          <w:b/>
          <w:sz w:val="48"/>
          <w:szCs w:val="48"/>
        </w:rPr>
      </w:pPr>
      <w:r>
        <w:rPr>
          <w:rFonts w:hint="eastAsia"/>
          <w:b/>
          <w:noProof/>
          <w:sz w:val="48"/>
          <w:szCs w:val="48"/>
        </w:rPr>
        <w:t>帰宅困難者受入</w:t>
      </w:r>
      <w:r w:rsidR="00DB67E4" w:rsidRPr="00DB67E4">
        <w:rPr>
          <w:rFonts w:hint="eastAsia"/>
          <w:b/>
          <w:noProof/>
          <w:sz w:val="48"/>
          <w:szCs w:val="48"/>
        </w:rPr>
        <w:t>マニュアル</w:t>
      </w:r>
    </w:p>
    <w:p w:rsidR="00863F1B" w:rsidRPr="00DB67E4" w:rsidRDefault="00863F1B" w:rsidP="00863F1B">
      <w:pPr>
        <w:rPr>
          <w:b/>
          <w:sz w:val="48"/>
          <w:szCs w:val="48"/>
        </w:rPr>
      </w:pPr>
    </w:p>
    <w:p w:rsidR="00863F1B" w:rsidRPr="00DB67E4" w:rsidRDefault="00863F1B" w:rsidP="00863F1B">
      <w:pPr>
        <w:rPr>
          <w:b/>
          <w:sz w:val="48"/>
          <w:szCs w:val="48"/>
        </w:rPr>
      </w:pPr>
    </w:p>
    <w:p w:rsidR="00863F1B" w:rsidRDefault="00863F1B" w:rsidP="00863F1B"/>
    <w:p w:rsidR="00863F1B" w:rsidRDefault="00863F1B" w:rsidP="00863F1B"/>
    <w:p w:rsidR="00863F1B" w:rsidRDefault="00863F1B" w:rsidP="00863F1B"/>
    <w:p w:rsidR="00863F1B" w:rsidRDefault="00863F1B" w:rsidP="00863F1B"/>
    <w:p w:rsidR="00863F1B" w:rsidRDefault="00863F1B" w:rsidP="00863F1B">
      <w:pPr>
        <w:rPr>
          <w:sz w:val="28"/>
          <w:szCs w:val="28"/>
        </w:rPr>
      </w:pPr>
      <w:r>
        <w:rPr>
          <w:rFonts w:hint="eastAsia"/>
        </w:rPr>
        <w:t xml:space="preserve">　　　　　　　　　　　　　　　　　　　　　　　　</w:t>
      </w:r>
      <w:r w:rsidRPr="00863F1B">
        <w:rPr>
          <w:rFonts w:hint="eastAsia"/>
          <w:sz w:val="28"/>
          <w:szCs w:val="28"/>
        </w:rPr>
        <w:t>平成○○年</w:t>
      </w:r>
      <w:r>
        <w:rPr>
          <w:rFonts w:hint="eastAsia"/>
          <w:sz w:val="28"/>
          <w:szCs w:val="28"/>
        </w:rPr>
        <w:t>○○月○○日</w:t>
      </w:r>
    </w:p>
    <w:p w:rsidR="00863F1B" w:rsidRDefault="00863F1B" w:rsidP="00863F1B">
      <w:pPr>
        <w:rPr>
          <w:sz w:val="28"/>
          <w:szCs w:val="28"/>
        </w:rPr>
      </w:pPr>
    </w:p>
    <w:p w:rsidR="00863F1B" w:rsidRDefault="00863F1B" w:rsidP="00863F1B">
      <w:pPr>
        <w:rPr>
          <w:sz w:val="28"/>
          <w:szCs w:val="28"/>
        </w:rPr>
      </w:pPr>
    </w:p>
    <w:p w:rsidR="00427C6E" w:rsidRDefault="00427C6E" w:rsidP="00427C6E">
      <w:pPr>
        <w:ind w:firstLineChars="2100" w:firstLine="5719"/>
        <w:rPr>
          <w:sz w:val="28"/>
          <w:szCs w:val="28"/>
        </w:rPr>
      </w:pPr>
    </w:p>
    <w:p w:rsidR="00863F1B" w:rsidRDefault="00DB67E4" w:rsidP="00427C6E">
      <w:pPr>
        <w:ind w:firstLineChars="2100" w:firstLine="5719"/>
        <w:rPr>
          <w:sz w:val="28"/>
          <w:szCs w:val="28"/>
        </w:rPr>
      </w:pPr>
      <w:r>
        <w:rPr>
          <w:rFonts w:hint="eastAsia"/>
          <w:sz w:val="28"/>
          <w:szCs w:val="28"/>
        </w:rPr>
        <w:t>目　　　次</w:t>
      </w:r>
    </w:p>
    <w:p w:rsidR="00DB67E4" w:rsidRDefault="00DB67E4" w:rsidP="00427C6E">
      <w:pPr>
        <w:ind w:firstLineChars="2100" w:firstLine="5719"/>
        <w:rPr>
          <w:sz w:val="28"/>
          <w:szCs w:val="28"/>
        </w:rPr>
      </w:pPr>
    </w:p>
    <w:p w:rsidR="00DB67E4" w:rsidRDefault="00DB67E4" w:rsidP="00863F1B">
      <w:pPr>
        <w:rPr>
          <w:sz w:val="28"/>
          <w:szCs w:val="28"/>
        </w:rPr>
      </w:pPr>
      <w:r>
        <w:rPr>
          <w:rFonts w:hint="eastAsia"/>
          <w:sz w:val="28"/>
          <w:szCs w:val="28"/>
        </w:rPr>
        <w:t>はじめに　　・・・・・・・・・・</w:t>
      </w:r>
      <w:r w:rsidR="00E73A10">
        <w:rPr>
          <w:rFonts w:hint="eastAsia"/>
          <w:sz w:val="28"/>
          <w:szCs w:val="28"/>
        </w:rPr>
        <w:t>・・・・・・・・・・・・・・・・・・・・・・・・・・・・・・</w:t>
      </w:r>
      <w:r w:rsidR="000A2EF1">
        <w:rPr>
          <w:rFonts w:hint="eastAsia"/>
          <w:sz w:val="28"/>
          <w:szCs w:val="28"/>
        </w:rPr>
        <w:t>１</w:t>
      </w:r>
    </w:p>
    <w:p w:rsidR="00DB67E4" w:rsidRDefault="00DB67E4" w:rsidP="00863F1B">
      <w:pPr>
        <w:rPr>
          <w:sz w:val="28"/>
          <w:szCs w:val="28"/>
        </w:rPr>
      </w:pPr>
      <w:r>
        <w:rPr>
          <w:rFonts w:hint="eastAsia"/>
          <w:sz w:val="28"/>
          <w:szCs w:val="28"/>
        </w:rPr>
        <w:t xml:space="preserve">第１章　</w:t>
      </w:r>
      <w:r w:rsidR="0028023B">
        <w:rPr>
          <w:rFonts w:hint="eastAsia"/>
          <w:sz w:val="28"/>
          <w:szCs w:val="28"/>
        </w:rPr>
        <w:t>帰宅困難者支援体制</w:t>
      </w:r>
      <w:r w:rsidR="006D68AD">
        <w:rPr>
          <w:rFonts w:hint="eastAsia"/>
          <w:sz w:val="28"/>
          <w:szCs w:val="28"/>
        </w:rPr>
        <w:t xml:space="preserve"> </w:t>
      </w:r>
      <w:r w:rsidR="006D68AD">
        <w:rPr>
          <w:rFonts w:hint="eastAsia"/>
          <w:sz w:val="28"/>
          <w:szCs w:val="28"/>
        </w:rPr>
        <w:t>・・・・・・・・・・・・・・</w:t>
      </w:r>
      <w:r w:rsidR="0030381A">
        <w:rPr>
          <w:rFonts w:hint="eastAsia"/>
          <w:sz w:val="28"/>
          <w:szCs w:val="28"/>
        </w:rPr>
        <w:t>・・・・・・・・</w:t>
      </w:r>
      <w:r>
        <w:rPr>
          <w:rFonts w:hint="eastAsia"/>
          <w:sz w:val="28"/>
          <w:szCs w:val="28"/>
        </w:rPr>
        <w:t>・・・・・・・・</w:t>
      </w:r>
      <w:r w:rsidR="0028023B">
        <w:rPr>
          <w:rFonts w:hint="eastAsia"/>
          <w:sz w:val="28"/>
          <w:szCs w:val="28"/>
        </w:rPr>
        <w:t>・</w:t>
      </w:r>
      <w:r w:rsidR="005A6CF2">
        <w:rPr>
          <w:rFonts w:hint="eastAsia"/>
          <w:sz w:val="28"/>
          <w:szCs w:val="28"/>
        </w:rPr>
        <w:t>・</w:t>
      </w:r>
      <w:r w:rsidR="0028023B">
        <w:rPr>
          <w:rFonts w:hint="eastAsia"/>
          <w:sz w:val="28"/>
          <w:szCs w:val="28"/>
        </w:rPr>
        <w:t xml:space="preserve"> </w:t>
      </w:r>
      <w:r w:rsidR="00CD0748">
        <w:rPr>
          <w:rFonts w:hint="eastAsia"/>
          <w:sz w:val="28"/>
          <w:szCs w:val="28"/>
        </w:rPr>
        <w:t>２</w:t>
      </w:r>
      <w:r>
        <w:rPr>
          <w:rFonts w:hint="eastAsia"/>
          <w:sz w:val="28"/>
          <w:szCs w:val="28"/>
        </w:rPr>
        <w:t xml:space="preserve">　</w:t>
      </w:r>
    </w:p>
    <w:p w:rsidR="00DB67E4" w:rsidRDefault="00DB67E4" w:rsidP="00863F1B">
      <w:pPr>
        <w:rPr>
          <w:sz w:val="28"/>
          <w:szCs w:val="28"/>
        </w:rPr>
      </w:pPr>
      <w:r>
        <w:rPr>
          <w:rFonts w:hint="eastAsia"/>
          <w:sz w:val="28"/>
          <w:szCs w:val="28"/>
        </w:rPr>
        <w:t xml:space="preserve">第２章　</w:t>
      </w:r>
      <w:r w:rsidR="0030381A">
        <w:rPr>
          <w:rFonts w:hint="eastAsia"/>
          <w:sz w:val="28"/>
          <w:szCs w:val="28"/>
        </w:rPr>
        <w:t>情報の管理</w:t>
      </w:r>
      <w:r>
        <w:rPr>
          <w:rFonts w:hint="eastAsia"/>
          <w:sz w:val="28"/>
          <w:szCs w:val="28"/>
        </w:rPr>
        <w:t xml:space="preserve">　　・・・・・・・・・・・・・・・・・・・・・・・・・・・・・・・・・　　</w:t>
      </w:r>
      <w:r w:rsidR="00CD0748">
        <w:rPr>
          <w:rFonts w:hint="eastAsia"/>
          <w:sz w:val="28"/>
          <w:szCs w:val="28"/>
        </w:rPr>
        <w:t>３</w:t>
      </w:r>
      <w:r>
        <w:rPr>
          <w:rFonts w:hint="eastAsia"/>
          <w:sz w:val="28"/>
          <w:szCs w:val="28"/>
        </w:rPr>
        <w:t xml:space="preserve">　</w:t>
      </w:r>
    </w:p>
    <w:p w:rsidR="00DB67E4" w:rsidRDefault="00DB67E4" w:rsidP="00863F1B">
      <w:pPr>
        <w:rPr>
          <w:sz w:val="28"/>
          <w:szCs w:val="28"/>
        </w:rPr>
      </w:pPr>
      <w:r>
        <w:rPr>
          <w:rFonts w:hint="eastAsia"/>
          <w:sz w:val="28"/>
          <w:szCs w:val="28"/>
        </w:rPr>
        <w:t xml:space="preserve">第３章　</w:t>
      </w:r>
      <w:r w:rsidR="006810D2">
        <w:rPr>
          <w:rFonts w:hint="eastAsia"/>
          <w:sz w:val="28"/>
          <w:szCs w:val="28"/>
        </w:rPr>
        <w:t>事前準備</w:t>
      </w:r>
      <w:r>
        <w:rPr>
          <w:rFonts w:hint="eastAsia"/>
          <w:sz w:val="28"/>
          <w:szCs w:val="28"/>
        </w:rPr>
        <w:t xml:space="preserve">　　</w:t>
      </w:r>
      <w:r w:rsidR="006810D2">
        <w:rPr>
          <w:rFonts w:hint="eastAsia"/>
          <w:sz w:val="28"/>
          <w:szCs w:val="28"/>
        </w:rPr>
        <w:t>・</w:t>
      </w:r>
      <w:r>
        <w:rPr>
          <w:rFonts w:hint="eastAsia"/>
          <w:sz w:val="28"/>
          <w:szCs w:val="28"/>
        </w:rPr>
        <w:t xml:space="preserve">・・・・・・・・・・・・・・・・・・・・・・・・・・・・・・・・・　　</w:t>
      </w:r>
      <w:r w:rsidR="00CD0748">
        <w:rPr>
          <w:rFonts w:hint="eastAsia"/>
          <w:sz w:val="28"/>
          <w:szCs w:val="28"/>
        </w:rPr>
        <w:t>７</w:t>
      </w:r>
    </w:p>
    <w:p w:rsidR="00DB67E4" w:rsidRDefault="00DB67E4" w:rsidP="00863F1B">
      <w:pPr>
        <w:rPr>
          <w:sz w:val="28"/>
          <w:szCs w:val="28"/>
        </w:rPr>
      </w:pPr>
      <w:r>
        <w:rPr>
          <w:rFonts w:hint="eastAsia"/>
          <w:sz w:val="28"/>
          <w:szCs w:val="28"/>
        </w:rPr>
        <w:t xml:space="preserve">第４章　</w:t>
      </w:r>
      <w:r w:rsidR="006810D2">
        <w:rPr>
          <w:rFonts w:hint="eastAsia"/>
          <w:sz w:val="28"/>
          <w:szCs w:val="28"/>
        </w:rPr>
        <w:t>初動期（１日目）</w:t>
      </w:r>
      <w:r>
        <w:rPr>
          <w:rFonts w:hint="eastAsia"/>
          <w:sz w:val="28"/>
          <w:szCs w:val="28"/>
        </w:rPr>
        <w:t xml:space="preserve">　・・・・・・・・・・・・・・・・・・・・・・・・・・・・・・・　　</w:t>
      </w:r>
      <w:r w:rsidR="00CD0748">
        <w:rPr>
          <w:rFonts w:hint="eastAsia"/>
          <w:sz w:val="28"/>
          <w:szCs w:val="28"/>
        </w:rPr>
        <w:t>８</w:t>
      </w:r>
    </w:p>
    <w:p w:rsidR="00DB67E4" w:rsidRDefault="00DB67E4" w:rsidP="00863F1B">
      <w:pPr>
        <w:rPr>
          <w:sz w:val="28"/>
          <w:szCs w:val="28"/>
        </w:rPr>
      </w:pPr>
      <w:r>
        <w:rPr>
          <w:rFonts w:hint="eastAsia"/>
          <w:sz w:val="28"/>
          <w:szCs w:val="28"/>
        </w:rPr>
        <w:t xml:space="preserve">第５章　</w:t>
      </w:r>
      <w:r w:rsidR="006810D2">
        <w:rPr>
          <w:rFonts w:hint="eastAsia"/>
          <w:sz w:val="28"/>
          <w:szCs w:val="28"/>
        </w:rPr>
        <w:t xml:space="preserve">展開期（２日目、３日目）　</w:t>
      </w:r>
      <w:r>
        <w:rPr>
          <w:rFonts w:hint="eastAsia"/>
          <w:sz w:val="28"/>
          <w:szCs w:val="28"/>
        </w:rPr>
        <w:t>・・・・・・・・・・・・・・・・・・・・・・・・・・・　１</w:t>
      </w:r>
      <w:r w:rsidR="00CD0748">
        <w:rPr>
          <w:rFonts w:hint="eastAsia"/>
          <w:sz w:val="28"/>
          <w:szCs w:val="28"/>
        </w:rPr>
        <w:t>０</w:t>
      </w:r>
    </w:p>
    <w:p w:rsidR="00DB67E4" w:rsidRDefault="00DB67E4" w:rsidP="00863F1B">
      <w:pPr>
        <w:rPr>
          <w:sz w:val="28"/>
          <w:szCs w:val="28"/>
        </w:rPr>
      </w:pPr>
      <w:r>
        <w:rPr>
          <w:rFonts w:hint="eastAsia"/>
          <w:sz w:val="28"/>
          <w:szCs w:val="28"/>
        </w:rPr>
        <w:t xml:space="preserve">第６章　</w:t>
      </w:r>
      <w:r w:rsidR="006810D2">
        <w:rPr>
          <w:rFonts w:hint="eastAsia"/>
          <w:sz w:val="28"/>
          <w:szCs w:val="28"/>
        </w:rPr>
        <w:t>撤収期（帰宅支援時）</w:t>
      </w:r>
      <w:r w:rsidR="006810D2">
        <w:rPr>
          <w:rFonts w:hint="eastAsia"/>
          <w:sz w:val="28"/>
          <w:szCs w:val="28"/>
        </w:rPr>
        <w:t xml:space="preserve">  </w:t>
      </w:r>
      <w:r>
        <w:rPr>
          <w:rFonts w:hint="eastAsia"/>
          <w:sz w:val="28"/>
          <w:szCs w:val="28"/>
        </w:rPr>
        <w:t>・・・・・・・・・・・・・・・・・・・・・・・・・・・・・　１</w:t>
      </w:r>
      <w:r w:rsidR="00CD0748">
        <w:rPr>
          <w:rFonts w:hint="eastAsia"/>
          <w:sz w:val="28"/>
          <w:szCs w:val="28"/>
        </w:rPr>
        <w:t>１</w:t>
      </w:r>
    </w:p>
    <w:p w:rsidR="00DB67E4" w:rsidRDefault="00DB67E4" w:rsidP="00863F1B">
      <w:pPr>
        <w:rPr>
          <w:sz w:val="28"/>
          <w:szCs w:val="28"/>
        </w:rPr>
      </w:pPr>
      <w:r>
        <w:rPr>
          <w:rFonts w:hint="eastAsia"/>
          <w:sz w:val="28"/>
          <w:szCs w:val="28"/>
        </w:rPr>
        <w:t xml:space="preserve">第７章　</w:t>
      </w:r>
      <w:r w:rsidR="006D68AD">
        <w:rPr>
          <w:rFonts w:hint="eastAsia"/>
          <w:sz w:val="28"/>
          <w:szCs w:val="28"/>
        </w:rPr>
        <w:t>別紙一覧　・・・・・・</w:t>
      </w:r>
      <w:r w:rsidR="00CD0748">
        <w:rPr>
          <w:rFonts w:hint="eastAsia"/>
          <w:sz w:val="28"/>
          <w:szCs w:val="28"/>
        </w:rPr>
        <w:t>・・・・・・・・・・・・・・・・・・・・・・・・・・・・・　１３</w:t>
      </w:r>
    </w:p>
    <w:p w:rsidR="00DB67E4" w:rsidRDefault="00DB67E4" w:rsidP="00863F1B">
      <w:pPr>
        <w:rPr>
          <w:sz w:val="28"/>
          <w:szCs w:val="28"/>
        </w:rPr>
      </w:pPr>
      <w:r>
        <w:rPr>
          <w:rFonts w:hint="eastAsia"/>
          <w:sz w:val="28"/>
          <w:szCs w:val="28"/>
        </w:rPr>
        <w:t xml:space="preserve">第８章　</w:t>
      </w:r>
      <w:r w:rsidR="006D68AD">
        <w:rPr>
          <w:rFonts w:hint="eastAsia"/>
          <w:sz w:val="28"/>
          <w:szCs w:val="28"/>
        </w:rPr>
        <w:t xml:space="preserve">参考資料一覧　</w:t>
      </w:r>
      <w:r>
        <w:rPr>
          <w:rFonts w:hint="eastAsia"/>
          <w:sz w:val="28"/>
          <w:szCs w:val="28"/>
        </w:rPr>
        <w:t xml:space="preserve">　　・・</w:t>
      </w:r>
      <w:r w:rsidR="00CD0748">
        <w:rPr>
          <w:rFonts w:hint="eastAsia"/>
          <w:sz w:val="28"/>
          <w:szCs w:val="28"/>
        </w:rPr>
        <w:t>・・・・・・・・・・・・・・・・・・・・・・・・・・・・・　１４</w:t>
      </w:r>
    </w:p>
    <w:p w:rsidR="00427C6E" w:rsidRDefault="00427C6E" w:rsidP="00427C6E">
      <w:pPr>
        <w:ind w:firstLineChars="2200" w:firstLine="5991"/>
        <w:rPr>
          <w:sz w:val="28"/>
          <w:szCs w:val="28"/>
        </w:rPr>
      </w:pPr>
    </w:p>
    <w:p w:rsidR="00506F08" w:rsidRDefault="00506F08" w:rsidP="00427C6E">
      <w:pPr>
        <w:ind w:firstLineChars="2200" w:firstLine="5991"/>
        <w:rPr>
          <w:sz w:val="28"/>
          <w:szCs w:val="28"/>
        </w:rPr>
      </w:pPr>
    </w:p>
    <w:p w:rsidR="00695146" w:rsidRDefault="00695146" w:rsidP="00427C6E">
      <w:pPr>
        <w:ind w:firstLineChars="2200" w:firstLine="5991"/>
        <w:rPr>
          <w:sz w:val="28"/>
          <w:szCs w:val="28"/>
        </w:rPr>
        <w:sectPr w:rsidR="00695146" w:rsidSect="00695146">
          <w:footerReference w:type="default" r:id="rId9"/>
          <w:pgSz w:w="16838" w:h="11906" w:orient="landscape" w:code="9"/>
          <w:pgMar w:top="1701" w:right="1701" w:bottom="1701" w:left="1701" w:header="851" w:footer="992" w:gutter="0"/>
          <w:pgNumType w:start="1"/>
          <w:cols w:space="425"/>
          <w:docGrid w:type="linesAndChars" w:linePitch="293" w:charSpace="-1570"/>
        </w:sectPr>
      </w:pPr>
    </w:p>
    <w:p w:rsidR="00DB67E4" w:rsidRDefault="00DB67E4" w:rsidP="00427C6E">
      <w:pPr>
        <w:ind w:firstLineChars="2200" w:firstLine="5991"/>
        <w:rPr>
          <w:sz w:val="28"/>
          <w:szCs w:val="28"/>
        </w:rPr>
      </w:pPr>
      <w:r>
        <w:rPr>
          <w:rFonts w:hint="eastAsia"/>
          <w:sz w:val="28"/>
          <w:szCs w:val="28"/>
        </w:rPr>
        <w:lastRenderedPageBreak/>
        <w:t>はじめに</w:t>
      </w:r>
    </w:p>
    <w:p w:rsidR="00E94E62" w:rsidRDefault="00E94E62" w:rsidP="00863F1B">
      <w:pPr>
        <w:rPr>
          <w:sz w:val="28"/>
          <w:szCs w:val="28"/>
        </w:rPr>
      </w:pPr>
      <w:r>
        <w:rPr>
          <w:rFonts w:hint="eastAsia"/>
          <w:sz w:val="28"/>
          <w:szCs w:val="28"/>
        </w:rPr>
        <w:t xml:space="preserve">・帰宅困難者とは、勤務先や外出先等において地震などの大規模災害に遭遇し、自宅への帰還が困難になった者をさす。　</w:t>
      </w:r>
    </w:p>
    <w:p w:rsidR="00DB67E4" w:rsidRDefault="00DB67E4" w:rsidP="00863F1B">
      <w:pPr>
        <w:rPr>
          <w:sz w:val="28"/>
          <w:szCs w:val="28"/>
        </w:rPr>
      </w:pPr>
      <w:r>
        <w:rPr>
          <w:rFonts w:hint="eastAsia"/>
          <w:sz w:val="28"/>
          <w:szCs w:val="28"/>
        </w:rPr>
        <w:t>・</w:t>
      </w:r>
      <w:r w:rsidR="00047DCF">
        <w:rPr>
          <w:rFonts w:hint="eastAsia"/>
          <w:sz w:val="28"/>
          <w:szCs w:val="28"/>
        </w:rPr>
        <w:t>大規模災害発生時の帰宅困難者受入</w:t>
      </w:r>
      <w:r>
        <w:rPr>
          <w:rFonts w:hint="eastAsia"/>
          <w:sz w:val="28"/>
          <w:szCs w:val="28"/>
        </w:rPr>
        <w:t>に対処するため、ここにマニュアルを定める。</w:t>
      </w:r>
    </w:p>
    <w:p w:rsidR="00DB67E4" w:rsidRDefault="00DB67E4" w:rsidP="009E780C">
      <w:pPr>
        <w:rPr>
          <w:sz w:val="28"/>
          <w:szCs w:val="28"/>
        </w:rPr>
      </w:pPr>
      <w:r>
        <w:rPr>
          <w:rFonts w:hint="eastAsia"/>
          <w:sz w:val="28"/>
          <w:szCs w:val="28"/>
        </w:rPr>
        <w:t>・このマニュアルは、</w:t>
      </w:r>
      <w:r w:rsidR="00047DCF">
        <w:rPr>
          <w:rFonts w:hint="eastAsia"/>
          <w:sz w:val="28"/>
          <w:szCs w:val="28"/>
        </w:rPr>
        <w:t>大府市との『災害時における被災者支援に関する協定』に基づき、大規模災害が発生した際、可能な限り</w:t>
      </w:r>
      <w:r w:rsidR="00510896">
        <w:rPr>
          <w:rFonts w:hint="eastAsia"/>
          <w:sz w:val="28"/>
          <w:szCs w:val="28"/>
        </w:rPr>
        <w:t>帰宅困難者を自社施設へ</w:t>
      </w:r>
      <w:r w:rsidR="009E780C">
        <w:rPr>
          <w:rFonts w:hint="eastAsia"/>
          <w:sz w:val="28"/>
          <w:szCs w:val="28"/>
        </w:rPr>
        <w:t>の</w:t>
      </w:r>
      <w:r w:rsidR="00510896">
        <w:rPr>
          <w:rFonts w:hint="eastAsia"/>
          <w:sz w:val="28"/>
          <w:szCs w:val="28"/>
        </w:rPr>
        <w:t>受入</w:t>
      </w:r>
      <w:r w:rsidR="00464C94">
        <w:rPr>
          <w:rFonts w:hint="eastAsia"/>
          <w:sz w:val="28"/>
          <w:szCs w:val="28"/>
        </w:rPr>
        <w:t>れ</w:t>
      </w:r>
      <w:r w:rsidR="00510896">
        <w:rPr>
          <w:rFonts w:hint="eastAsia"/>
          <w:sz w:val="28"/>
          <w:szCs w:val="28"/>
        </w:rPr>
        <w:t>を行うことにより、帰宅困難者の安全と地域の混乱防止に協力・貢献するもの</w:t>
      </w:r>
      <w:r w:rsidR="00FA6D4F">
        <w:rPr>
          <w:rFonts w:hint="eastAsia"/>
          <w:sz w:val="28"/>
          <w:szCs w:val="28"/>
        </w:rPr>
        <w:t>である</w:t>
      </w:r>
      <w:r w:rsidR="00665481">
        <w:rPr>
          <w:rFonts w:hint="eastAsia"/>
          <w:sz w:val="28"/>
          <w:szCs w:val="28"/>
        </w:rPr>
        <w:t>。</w:t>
      </w:r>
    </w:p>
    <w:p w:rsidR="005960C1" w:rsidRDefault="005960C1" w:rsidP="00863F1B">
      <w:pPr>
        <w:rPr>
          <w:b/>
          <w:sz w:val="28"/>
          <w:szCs w:val="28"/>
        </w:rPr>
      </w:pPr>
    </w:p>
    <w:p w:rsidR="00D025DD" w:rsidRPr="0014125F" w:rsidRDefault="00D025DD" w:rsidP="00863F1B">
      <w:pPr>
        <w:rPr>
          <w:b/>
          <w:sz w:val="28"/>
          <w:szCs w:val="28"/>
        </w:rPr>
      </w:pPr>
      <w:r w:rsidRPr="009E780C">
        <w:rPr>
          <w:rFonts w:hint="eastAsia"/>
          <w:b/>
          <w:sz w:val="28"/>
          <w:szCs w:val="28"/>
        </w:rPr>
        <w:t>第１</w:t>
      </w:r>
      <w:r w:rsidRPr="0014125F">
        <w:rPr>
          <w:rFonts w:hint="eastAsia"/>
          <w:b/>
          <w:sz w:val="28"/>
          <w:szCs w:val="28"/>
        </w:rPr>
        <w:t>に、</w:t>
      </w:r>
      <w:r w:rsidR="00665481">
        <w:rPr>
          <w:rFonts w:hint="eastAsia"/>
          <w:b/>
          <w:sz w:val="28"/>
          <w:szCs w:val="28"/>
        </w:rPr>
        <w:t>人命の保護を</w:t>
      </w:r>
      <w:r w:rsidRPr="0014125F">
        <w:rPr>
          <w:rFonts w:hint="eastAsia"/>
          <w:b/>
          <w:sz w:val="28"/>
          <w:szCs w:val="28"/>
        </w:rPr>
        <w:t>最優先する。</w:t>
      </w:r>
    </w:p>
    <w:p w:rsidR="00D025DD" w:rsidRPr="0014125F" w:rsidRDefault="00D025DD" w:rsidP="00863F1B">
      <w:pPr>
        <w:rPr>
          <w:b/>
          <w:sz w:val="28"/>
          <w:szCs w:val="28"/>
        </w:rPr>
      </w:pPr>
      <w:r w:rsidRPr="0014125F">
        <w:rPr>
          <w:rFonts w:hint="eastAsia"/>
          <w:b/>
          <w:sz w:val="28"/>
          <w:szCs w:val="28"/>
        </w:rPr>
        <w:t>第２に、</w:t>
      </w:r>
      <w:r w:rsidR="00750AA9">
        <w:rPr>
          <w:rFonts w:hint="eastAsia"/>
          <w:b/>
          <w:sz w:val="28"/>
          <w:szCs w:val="28"/>
        </w:rPr>
        <w:t>事業所</w:t>
      </w:r>
      <w:r w:rsidRPr="0014125F">
        <w:rPr>
          <w:rFonts w:hint="eastAsia"/>
          <w:b/>
          <w:sz w:val="28"/>
          <w:szCs w:val="28"/>
        </w:rPr>
        <w:t>の経営資源を生かして、地域に貢献する。</w:t>
      </w:r>
    </w:p>
    <w:p w:rsidR="00D025DD" w:rsidRDefault="00D025DD" w:rsidP="00863F1B">
      <w:pPr>
        <w:rPr>
          <w:sz w:val="28"/>
          <w:szCs w:val="28"/>
        </w:rPr>
      </w:pPr>
      <w:r>
        <w:rPr>
          <w:rFonts w:hint="eastAsia"/>
          <w:sz w:val="28"/>
          <w:szCs w:val="28"/>
        </w:rPr>
        <w:t>以上を基本方針とする。</w:t>
      </w:r>
    </w:p>
    <w:p w:rsidR="00D025DD" w:rsidRPr="005960C1" w:rsidRDefault="00D025DD" w:rsidP="00863F1B">
      <w:pPr>
        <w:rPr>
          <w:sz w:val="28"/>
          <w:szCs w:val="28"/>
        </w:rPr>
      </w:pPr>
    </w:p>
    <w:p w:rsidR="00506F08" w:rsidRDefault="00506F08" w:rsidP="00427C6E">
      <w:pPr>
        <w:ind w:left="272" w:hangingChars="100" w:hanging="272"/>
        <w:rPr>
          <w:sz w:val="28"/>
          <w:szCs w:val="28"/>
        </w:rPr>
      </w:pPr>
      <w:r>
        <w:rPr>
          <w:rFonts w:hint="eastAsia"/>
          <w:sz w:val="28"/>
          <w:szCs w:val="28"/>
        </w:rPr>
        <w:t>・</w:t>
      </w:r>
      <w:r w:rsidR="00665481">
        <w:rPr>
          <w:rFonts w:hint="eastAsia"/>
          <w:sz w:val="28"/>
          <w:szCs w:val="28"/>
        </w:rPr>
        <w:t>帰宅困難者支援</w:t>
      </w:r>
      <w:r w:rsidR="00D81510">
        <w:rPr>
          <w:rFonts w:hint="eastAsia"/>
          <w:sz w:val="28"/>
          <w:szCs w:val="28"/>
        </w:rPr>
        <w:t>要員</w:t>
      </w:r>
      <w:r w:rsidR="00665481">
        <w:rPr>
          <w:rFonts w:hint="eastAsia"/>
          <w:sz w:val="28"/>
          <w:szCs w:val="28"/>
        </w:rPr>
        <w:t>（第１章　帰宅困難者支援体制）は、本マニュアルで記載する帰宅困難者への支援活動</w:t>
      </w:r>
    </w:p>
    <w:p w:rsidR="00FA6D4F" w:rsidRDefault="00665481" w:rsidP="00427C6E">
      <w:pPr>
        <w:ind w:left="272" w:hangingChars="100" w:hanging="272"/>
        <w:rPr>
          <w:sz w:val="28"/>
          <w:szCs w:val="28"/>
        </w:rPr>
      </w:pPr>
      <w:r>
        <w:rPr>
          <w:rFonts w:hint="eastAsia"/>
          <w:sz w:val="28"/>
          <w:szCs w:val="28"/>
        </w:rPr>
        <w:t>に積極的に参加・協力するもの</w:t>
      </w:r>
      <w:r w:rsidR="00FA6D4F">
        <w:rPr>
          <w:rFonts w:hint="eastAsia"/>
          <w:sz w:val="28"/>
          <w:szCs w:val="28"/>
        </w:rPr>
        <w:t>とする。</w:t>
      </w:r>
    </w:p>
    <w:p w:rsidR="00FA6D4F" w:rsidRDefault="00FA6D4F" w:rsidP="00BF464F">
      <w:pPr>
        <w:ind w:left="272" w:hangingChars="100" w:hanging="272"/>
        <w:rPr>
          <w:sz w:val="28"/>
          <w:szCs w:val="28"/>
        </w:rPr>
      </w:pPr>
      <w:r>
        <w:rPr>
          <w:rFonts w:hint="eastAsia"/>
          <w:sz w:val="28"/>
          <w:szCs w:val="28"/>
        </w:rPr>
        <w:lastRenderedPageBreak/>
        <w:t xml:space="preserve">第１章　</w:t>
      </w:r>
      <w:r w:rsidR="006D68AD">
        <w:rPr>
          <w:rFonts w:hint="eastAsia"/>
          <w:sz w:val="28"/>
          <w:szCs w:val="28"/>
        </w:rPr>
        <w:t>帰宅困難者支援</w:t>
      </w:r>
      <w:r>
        <w:rPr>
          <w:rFonts w:hint="eastAsia"/>
          <w:sz w:val="28"/>
          <w:szCs w:val="28"/>
        </w:rPr>
        <w:t>体制</w:t>
      </w:r>
    </w:p>
    <w:p w:rsidR="00FA6D4F" w:rsidRDefault="00BF464F" w:rsidP="006D68AD">
      <w:pPr>
        <w:ind w:left="202" w:hangingChars="100" w:hanging="202"/>
        <w:rPr>
          <w:sz w:val="24"/>
          <w:szCs w:val="24"/>
        </w:rPr>
      </w:pPr>
      <w:r>
        <w:rPr>
          <w:noProof/>
        </w:rPr>
        <mc:AlternateContent>
          <mc:Choice Requires="wps">
            <w:drawing>
              <wp:anchor distT="0" distB="0" distL="114300" distR="114300" simplePos="0" relativeHeight="251940864" behindDoc="0" locked="0" layoutInCell="1" allowOverlap="1" wp14:anchorId="5E4AF5C4" wp14:editId="7CC33A0A">
                <wp:simplePos x="0" y="0"/>
                <wp:positionH relativeFrom="column">
                  <wp:posOffset>3869055</wp:posOffset>
                </wp:positionH>
                <wp:positionV relativeFrom="paragraph">
                  <wp:posOffset>19050</wp:posOffset>
                </wp:positionV>
                <wp:extent cx="65405" cy="3998595"/>
                <wp:effectExtent l="0" t="4445" r="25400" b="25400"/>
                <wp:wrapNone/>
                <wp:docPr id="469" name="右大かっこ 469"/>
                <wp:cNvGraphicFramePr/>
                <a:graphic xmlns:a="http://schemas.openxmlformats.org/drawingml/2006/main">
                  <a:graphicData uri="http://schemas.microsoft.com/office/word/2010/wordprocessingShape">
                    <wps:wsp>
                      <wps:cNvSpPr/>
                      <wps:spPr>
                        <a:xfrm rot="16200000">
                          <a:off x="0" y="0"/>
                          <a:ext cx="65405" cy="3998595"/>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69" o:spid="_x0000_s1026" type="#_x0000_t86" style="position:absolute;left:0;text-align:left;margin-left:304.65pt;margin-top:1.5pt;width:5.15pt;height:314.85pt;rotation:-9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tomwIAAFYFAAAOAAAAZHJzL2Uyb0RvYy54bWysVM1uEzEQviPxDpbvdLMlCU3UTRVaFSFV&#10;bUWLena9drLUf4ydbMItZw4ceASQeAAeqep7MPbupgWKhBB7WM14Zr6Z+Tzj/YOVVmQpwFfWFDTf&#10;6VEiDLdlZWYFfXt5/GyPEh+YKZmyRhR0LTw9mDx9sl+7sdi1c6tKAQRBjB/XrqDzENw4yzyfC838&#10;jnXCoFFa0CygCrOsBFYjulbZbq83zGoLpQPLhfd4etQY6SThSyl4OJPSi0BUQbG2kP6Q/tfxn032&#10;2XgGzM0r3pbB/qEKzSqDSbdQRywwsoDqNyhdcbDeyrDDrc6slBUXqQfsJu/90s3FnDmRekFyvNvS&#10;5P8fLD9dngOpyoL2hyNKDNN4SXefvt99/Xa7+Xi7+XK7+UyiCYmqnR+j/4U7h1bzKMauVxI0AYvs&#10;5kO8FfwSGdgeWSWu11uuxSoQjofDQb83oISj5flotDcYDWKKrMGKmA58eCWsJlEoKFSzeXgJjN+I&#10;kMDZ8sSHRHnZls3Kd5RIrfACl0yRfNjLhy1o64zwHSzmiv00HSQprJWIeMq8ERIpwSLzlCkNozhU&#10;QBC2oOVN3qImzxgiK6W2QU3vfwxqfWOYSAP6t4Fb75TRmrAN1JWx8FipYdWVKhv/ruum19j2tS3X&#10;OAHp8nBBvOPHFRJ+wnw4Z4BU4iHudzjDn1S2LqhtJUrmFj48dh79cUTRSkmNu1VQ/37BQFCiXhsc&#10;3lHe78dlTEp/8GIXFXhouX5oMQt9aJH3PFWXxOgfVCdKsPoKn4FpzIomZjjmLigP0CmHodl5fEi4&#10;mE6TGy6gY+HEXDje3XQcjsvVFQPXTl3AcT213R6ycZqjZk7vfeN9GDtdBCurEI33vLYKLi9KP70O&#10;D/Xkdf8cTn4AAAD//wMAUEsDBBQABgAIAAAAIQBpwpn24AAAAAsBAAAPAAAAZHJzL2Rvd25yZXYu&#10;eG1sTI9NT8MwDIbvSPyHyEjcWPoxbbQ0nRDabqCJwYFj2nhtoXGqJmvLv8ec4Gj70evnLXaL7cWE&#10;o+8cKYhXEQik2pmOGgXvb4e7exA+aDK6d4QKvtHDrry+KnRu3EyvOJ1CIziEfK4VtCEMuZS+btFq&#10;v3IDEt/ObrQ68Dg20ox65nDbyySKNtLqjvhDqwd8arH+Ol2sgv16Xldb93L++NzH8+F5Ok6hOip1&#10;e7M8PoAIuIQ/GH71WR1KdqrchYwXvYIkyzaMKkjjZAuCiSzJUhAVb5I0AlkW8n+H8gcAAP//AwBQ&#10;SwECLQAUAAYACAAAACEAtoM4kv4AAADhAQAAEwAAAAAAAAAAAAAAAAAAAAAAW0NvbnRlbnRfVHlw&#10;ZXNdLnhtbFBLAQItABQABgAIAAAAIQA4/SH/1gAAAJQBAAALAAAAAAAAAAAAAAAAAC8BAABfcmVs&#10;cy8ucmVsc1BLAQItABQABgAIAAAAIQDUGStomwIAAFYFAAAOAAAAAAAAAAAAAAAAAC4CAABkcnMv&#10;ZTJvRG9jLnhtbFBLAQItABQABgAIAAAAIQBpwpn24AAAAAsBAAAPAAAAAAAAAAAAAAAAAPUEAABk&#10;cnMvZG93bnJldi54bWxQSwUGAAAAAAQABADzAAAAAgYAAAAA&#10;" adj="57" strokecolor="black [3040]"/>
            </w:pict>
          </mc:Fallback>
        </mc:AlternateContent>
      </w:r>
      <w:r w:rsidR="00D025DD">
        <w:rPr>
          <w:rFonts w:hint="eastAsia"/>
          <w:sz w:val="24"/>
          <w:szCs w:val="24"/>
        </w:rPr>
        <w:t>１　設置時期</w:t>
      </w:r>
      <w:r w:rsidR="004421A3">
        <w:rPr>
          <w:rFonts w:hint="eastAsia"/>
          <w:sz w:val="24"/>
          <w:szCs w:val="24"/>
        </w:rPr>
        <w:t>（例）</w:t>
      </w:r>
      <w:r w:rsidR="00D025DD">
        <w:rPr>
          <w:rFonts w:hint="eastAsia"/>
          <w:sz w:val="24"/>
          <w:szCs w:val="24"/>
        </w:rPr>
        <w:t xml:space="preserve">　　</w:t>
      </w:r>
      <w:r w:rsidR="00FA6D4F">
        <w:rPr>
          <w:rFonts w:hint="eastAsia"/>
          <w:sz w:val="24"/>
          <w:szCs w:val="24"/>
        </w:rPr>
        <w:t>大規模災害発生により、公共交通機関が運行停止し、</w:t>
      </w:r>
      <w:r w:rsidR="005740D7">
        <w:rPr>
          <w:rFonts w:hint="eastAsia"/>
          <w:sz w:val="24"/>
          <w:szCs w:val="24"/>
        </w:rPr>
        <w:t>大府市</w:t>
      </w:r>
      <w:r w:rsidR="00FA6D4F">
        <w:rPr>
          <w:rFonts w:hint="eastAsia"/>
          <w:sz w:val="24"/>
          <w:szCs w:val="24"/>
        </w:rPr>
        <w:t>から帰宅困難者の受入要請</w:t>
      </w:r>
      <w:r w:rsidR="005740D7">
        <w:rPr>
          <w:rFonts w:hint="eastAsia"/>
          <w:sz w:val="24"/>
          <w:szCs w:val="24"/>
        </w:rPr>
        <w:t>があった</w:t>
      </w:r>
      <w:r w:rsidR="00FA6D4F">
        <w:rPr>
          <w:rFonts w:hint="eastAsia"/>
          <w:sz w:val="24"/>
          <w:szCs w:val="24"/>
        </w:rPr>
        <w:t>時</w:t>
      </w:r>
    </w:p>
    <w:p w:rsidR="004421A3" w:rsidRDefault="00BF464F" w:rsidP="00BF464F">
      <w:pPr>
        <w:ind w:left="202" w:hangingChars="100" w:hanging="202"/>
        <w:rPr>
          <w:sz w:val="24"/>
          <w:szCs w:val="24"/>
        </w:rPr>
      </w:pPr>
      <w:r>
        <w:rPr>
          <w:noProof/>
        </w:rPr>
        <mc:AlternateContent>
          <mc:Choice Requires="wps">
            <w:drawing>
              <wp:anchor distT="0" distB="0" distL="114300" distR="114300" simplePos="0" relativeHeight="251987968" behindDoc="0" locked="0" layoutInCell="1" allowOverlap="1" wp14:anchorId="689689AA" wp14:editId="722C3E82">
                <wp:simplePos x="0" y="0"/>
                <wp:positionH relativeFrom="column">
                  <wp:posOffset>5560060</wp:posOffset>
                </wp:positionH>
                <wp:positionV relativeFrom="paragraph">
                  <wp:posOffset>312420</wp:posOffset>
                </wp:positionV>
                <wp:extent cx="49530" cy="3490595"/>
                <wp:effectExtent l="0" t="6033" r="20638" b="20637"/>
                <wp:wrapNone/>
                <wp:docPr id="13" name="右大かっこ 13"/>
                <wp:cNvGraphicFramePr/>
                <a:graphic xmlns:a="http://schemas.openxmlformats.org/drawingml/2006/main">
                  <a:graphicData uri="http://schemas.microsoft.com/office/word/2010/wordprocessingShape">
                    <wps:wsp>
                      <wps:cNvSpPr/>
                      <wps:spPr>
                        <a:xfrm rot="16200000">
                          <a:off x="0" y="0"/>
                          <a:ext cx="49530" cy="3490595"/>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13" o:spid="_x0000_s1026" type="#_x0000_t86" style="position:absolute;left:0;text-align:left;margin-left:437.8pt;margin-top:24.6pt;width:3.9pt;height:274.85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W5mQIAAFQFAAAOAAAAZHJzL2Uyb0RvYy54bWysVM1uEzEQviPxDpbvdLNtEkjUTRVaFSFV&#10;bUWLena9drLUf4ydbMItZw4ceASQeAAeqep7MPbupgWKhBB7WM14xt/MfDPj/YOVVmQpwFfWFDTf&#10;6VEiDLdlZWYFfXt5/OwFJT4wUzJljSjoWnh6MHn6ZL92Y7Fr51aVAgiCGD+uXUHnIbhxlnk+F5r5&#10;HeuEQaO0oFlAFWZZCaxGdK2y3V5vmNUWSgeWC+/x9Kgx0knCl1LwcCalF4GogmJuIf0h/a/jP5vs&#10;s/EMmJtXvE2D/UMWmlUGg26hjlhgZAHVb1C64mC9lWGHW51ZKSsuUg1YTd77pZqLOXMi1YLkeLel&#10;yf8/WH66PAdSldi7PUoM09iju0/f775+u918vN18ud18JmhBmmrnx+h94c6h1TyKseaVBE3AIrf5&#10;EHuCX6ICiyOrxPR6y7RYBcLxsD8a7GE7OFr2+qPeYDSIIbIGK2I68OGVsJpEoaBQzebhJTB+I0IC&#10;Z8sTHxLhZZs1K99RIrXC9i2ZIvmwlw9b0NYZ4TtYjBXraSpIUlgrEfGUeSMkEoJJ5ilSGkVxqIAg&#10;bEHLm7xFTZ7xiqyU2l5qav/jpdY3XhNpPP/24tY7RbQmbC/qylh4LNWw6lKVjX9XdVNrLPvalmvs&#10;f2oe9sM7flwh4SfMh3MGSCUe4naHM/xJZeuC2laiZG7hw2Pn0R8HFK2U1LhZBfXvFwwEJeq1wdEd&#10;5f1+XMWk9AfPd1GBh5brhxaz0IcWec9TdkmM/kF1ogSrr/ARmMaoaGKGY+yC8gCdchiajcdnhIvp&#10;NLnh+jkWTsyF412n43Bcrq4YuHbqAo7rqe22kI3THDVzeu8b+2HsdBGsrEI03vPaKri6KP30NjzU&#10;k9f9Yzj5AQAA//8DAFBLAwQUAAYACAAAACEA+Tyu2eIAAAAMAQAADwAAAGRycy9kb3ducmV2Lnht&#10;bEyPy07DMBBF90j8gzVIbBC1m5ZQhTgVqsQKqY8UwXYSD3FEbEex2wa+HmcFy5k5unNuvh5Nx840&#10;+NZZCfOZAEa2dqq1jYS348v9CpgPaBV2zpKEb/KwLq6vcsyUu9gDncvQsBhifYYSdAh9xrmvNRn0&#10;M9eTjbdPNxgMcRwarga8xHDT8USIlBtsbfygsaeNpvqrPBkJ5c9+2+rd9v1jw7G62+lHczi+Snl7&#10;Mz4/AQs0hj8YJv2oDkV0qtzJKs86CalYphGVsEhEAmwi5g/LBbBqWq0E8CLn/0sUvwAAAP//AwBQ&#10;SwECLQAUAAYACAAAACEAtoM4kv4AAADhAQAAEwAAAAAAAAAAAAAAAAAAAAAAW0NvbnRlbnRfVHlw&#10;ZXNdLnhtbFBLAQItABQABgAIAAAAIQA4/SH/1gAAAJQBAAALAAAAAAAAAAAAAAAAAC8BAABfcmVs&#10;cy8ucmVsc1BLAQItABQABgAIAAAAIQBAuKW5mQIAAFQFAAAOAAAAAAAAAAAAAAAAAC4CAABkcnMv&#10;ZTJvRG9jLnhtbFBLAQItABQABgAIAAAAIQD5PK7Z4gAAAAwBAAAPAAAAAAAAAAAAAAAAAPMEAABk&#10;cnMvZG93bnJldi54bWxQSwUGAAAAAAQABADzAAAAAgYAAAAA&#10;" adj="49" strokecolor="black [3040]"/>
            </w:pict>
          </mc:Fallback>
        </mc:AlternateContent>
      </w:r>
      <w:r w:rsidR="004421A3">
        <w:rPr>
          <w:rFonts w:hint="eastAsia"/>
          <w:sz w:val="24"/>
          <w:szCs w:val="24"/>
        </w:rPr>
        <w:t xml:space="preserve">　　（大規模災害時の帰宅困難者の受入可否の判断は、災害対策本部長（不在時は職位最上位者）とする。）</w:t>
      </w:r>
    </w:p>
    <w:p w:rsidR="00D025DD" w:rsidRDefault="00D025DD" w:rsidP="00B04B42">
      <w:pPr>
        <w:ind w:left="232" w:hangingChars="100" w:hanging="232"/>
        <w:rPr>
          <w:sz w:val="24"/>
          <w:szCs w:val="24"/>
        </w:rPr>
      </w:pPr>
      <w:r>
        <w:rPr>
          <w:rFonts w:hint="eastAsia"/>
          <w:sz w:val="24"/>
          <w:szCs w:val="24"/>
        </w:rPr>
        <w:t>２　設置</w:t>
      </w:r>
      <w:r w:rsidR="002659A3">
        <w:rPr>
          <w:rFonts w:hint="eastAsia"/>
          <w:sz w:val="24"/>
          <w:szCs w:val="24"/>
        </w:rPr>
        <w:t>場所</w:t>
      </w:r>
      <w:r>
        <w:rPr>
          <w:rFonts w:hint="eastAsia"/>
          <w:sz w:val="24"/>
          <w:szCs w:val="24"/>
        </w:rPr>
        <w:t xml:space="preserve">　○○会社ビル（○○市○○町○○丁目○－○番）　○○会議室</w:t>
      </w:r>
      <w:r w:rsidR="00F36F2F">
        <w:rPr>
          <w:rFonts w:hint="eastAsia"/>
          <w:sz w:val="24"/>
          <w:szCs w:val="24"/>
        </w:rPr>
        <w:t xml:space="preserve">　</w:t>
      </w:r>
      <w:r w:rsidR="004421A3">
        <w:rPr>
          <w:rFonts w:hint="eastAsia"/>
          <w:sz w:val="24"/>
          <w:szCs w:val="24"/>
        </w:rPr>
        <w:t>災害対策本部内</w:t>
      </w:r>
      <w:r w:rsidR="00F36F2F">
        <w:rPr>
          <w:rFonts w:hint="eastAsia"/>
          <w:sz w:val="24"/>
          <w:szCs w:val="24"/>
        </w:rPr>
        <w:t xml:space="preserve">　</w:t>
      </w:r>
    </w:p>
    <w:p w:rsidR="000A3530" w:rsidRDefault="00B04B42" w:rsidP="002659A3">
      <w:pPr>
        <w:ind w:left="202" w:hangingChars="100" w:hanging="202"/>
        <w:rPr>
          <w:sz w:val="24"/>
          <w:szCs w:val="24"/>
        </w:rPr>
      </w:pPr>
      <w:r>
        <w:rPr>
          <w:noProof/>
        </w:rPr>
        <mc:AlternateContent>
          <mc:Choice Requires="wps">
            <w:drawing>
              <wp:anchor distT="0" distB="0" distL="114300" distR="114300" simplePos="0" relativeHeight="251930624" behindDoc="0" locked="0" layoutInCell="1" allowOverlap="1" wp14:anchorId="2666F5D1" wp14:editId="56F11EAD">
                <wp:simplePos x="0" y="0"/>
                <wp:positionH relativeFrom="column">
                  <wp:posOffset>1646556</wp:posOffset>
                </wp:positionH>
                <wp:positionV relativeFrom="paragraph">
                  <wp:posOffset>221614</wp:posOffset>
                </wp:positionV>
                <wp:extent cx="63500" cy="2179320"/>
                <wp:effectExtent l="8890" t="0" r="21590" b="21590"/>
                <wp:wrapNone/>
                <wp:docPr id="468" name="右大かっこ 468"/>
                <wp:cNvGraphicFramePr/>
                <a:graphic xmlns:a="http://schemas.openxmlformats.org/drawingml/2006/main">
                  <a:graphicData uri="http://schemas.microsoft.com/office/word/2010/wordprocessingShape">
                    <wps:wsp>
                      <wps:cNvSpPr/>
                      <wps:spPr>
                        <a:xfrm rot="16200000">
                          <a:off x="0" y="0"/>
                          <a:ext cx="63500" cy="2179320"/>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大かっこ 468" o:spid="_x0000_s1026" type="#_x0000_t86" style="position:absolute;left:0;text-align:left;margin-left:129.65pt;margin-top:17.45pt;width:5pt;height:171.6pt;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q7mQIAAFYFAAAOAAAAZHJzL2Uyb0RvYy54bWysVM1uEzEQviPxDpbvdLNpmtKoGxRaFSFV&#10;bUWLena9dnap/xg72YRbzxw48Agg8QA8UtX3YOzdTQsUCSH2sJrxzHye+WbG+y9WWpGlAF9bU9B8&#10;a0CJMNyWtZkX9O3F0bPnlPjATMmUNaKga+Hpi+nTJ/uNm4ihrawqBRAEMX7SuIJWIbhJlnleCc38&#10;lnXCoFFa0CygCvOsBNYgulbZcDAYZ42F0oHlwns8PWyNdJrwpRQ8nErpRSCqoJhbSH9I/6v4z6b7&#10;bDIH5qqad2mwf8hCs9rgpRuoQxYYWUD9G5SuOVhvZdjiVmdWypqLVANWkw9+qea8Yk6kWpAc7zY0&#10;+f8Hy0+WZ0DqsqCjMbbKMI1Nuvv0/e7rt9ubj7c3X25vPpNoQqIa5yfof+7OoNM8irHqlQRNwCK7&#10;+Ri7gl8iA8sjq8T1esO1WAXC8XC8vYNehKNlmO/ubQ9TL7IWK2I68OGVsJpEoaBQz6vwEhi/FiGB&#10;s+WxD4nyskuble8okVphA5dMkXw8yMcxbwTtnFHqYfE41tNWkKSwViLiKfNGSKQEk8zTTWkYxYEC&#10;grAFLa/zDjV5xhBZK7UJamv/Y1DnG8NEGtC/Ddx4pxutCZtAXRsLj6UaVn2qsvXvq25rjWVf2XKN&#10;E5Cah/3wjh/VSPgx8+GMAVKJh7jf4RR/UtmmoLaTKKksfHjsPPrjiKKVkgZ3q6D+/YKBoES9Nji8&#10;e/loFJcxKaOdXew9gYeWq4cWs9AHFnnPU3ZJjP5B9aIEqy/xGZjFW9HEDMe7C8oD9MpBaHceHxIu&#10;ZrPkhgvoWDg25473nY7DcbG6ZOC6qQs4rie238NujtqRuveN/TB2tghW1iEa73ntFFxelH56HR7q&#10;yev+OZz+AAAA//8DAFBLAwQUAAYACAAAACEAmxkQnN8AAAAKAQAADwAAAGRycy9kb3ducmV2Lnht&#10;bEyPTU/DMAyG70j8h8hI3FjawoCVptMY7MQF9iGuWWPassapkqzr/j3mBEe/fvT6cTEfbScG9KF1&#10;pCCdJCCQKmdaqhVsN6ubRxAhajK6c4QKzhhgXl5eFDo37kQfOKxjLbiEQq4VNDH2uZShatDqMHE9&#10;Eu++nLc68uhrabw+cbntZJYk99LqlvhCo3tcNlgd1keroH6tx8POrHafLwt/roZ3//y9fFPq+mpc&#10;PIGIOMY/GH71WR1Kdtq7I5kgOgWz7IFJBVmSTkEwcHc7nYHYc5JyIstC/n+h/AEAAP//AwBQSwEC&#10;LQAUAAYACAAAACEAtoM4kv4AAADhAQAAEwAAAAAAAAAAAAAAAAAAAAAAW0NvbnRlbnRfVHlwZXNd&#10;LnhtbFBLAQItABQABgAIAAAAIQA4/SH/1gAAAJQBAAALAAAAAAAAAAAAAAAAAC8BAABfcmVscy8u&#10;cmVsc1BLAQItABQABgAIAAAAIQByOIq7mQIAAFYFAAAOAAAAAAAAAAAAAAAAAC4CAABkcnMvZTJv&#10;RG9jLnhtbFBLAQItABQABgAIAAAAIQCbGRCc3wAAAAoBAAAPAAAAAAAAAAAAAAAAAPMEAABkcnMv&#10;ZG93bnJldi54bWxQSwUGAAAAAAQABADzAAAA/wUAAAAA&#10;" adj="101" strokecolor="black [3040]"/>
            </w:pict>
          </mc:Fallback>
        </mc:AlternateContent>
      </w:r>
      <w:r w:rsidR="000A3530">
        <w:rPr>
          <w:noProof/>
        </w:rPr>
        <mc:AlternateContent>
          <mc:Choice Requires="wps">
            <w:drawing>
              <wp:anchor distT="0" distB="0" distL="114300" distR="114300" simplePos="0" relativeHeight="251886592" behindDoc="0" locked="0" layoutInCell="1" allowOverlap="1" wp14:anchorId="7B32C52F" wp14:editId="65C3A351">
                <wp:simplePos x="0" y="0"/>
                <wp:positionH relativeFrom="column">
                  <wp:posOffset>3135630</wp:posOffset>
                </wp:positionH>
                <wp:positionV relativeFrom="paragraph">
                  <wp:posOffset>194945</wp:posOffset>
                </wp:positionV>
                <wp:extent cx="2353310" cy="238125"/>
                <wp:effectExtent l="0" t="0" r="27940" b="28575"/>
                <wp:wrapNone/>
                <wp:docPr id="460" name="テキスト ボックス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3812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全体責任者　災害対策本部長（社長：○○○○）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60" o:spid="_x0000_s1026" type="#_x0000_t202" style="position:absolute;left:0;text-align:left;margin-left:246.9pt;margin-top:15.35pt;width:185.3pt;height:18.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pQwIAAFkEAAAOAAAAZHJzL2Uyb0RvYy54bWysVM2O0zAQviPxDpbvNG3aLt2o6WrpUoS0&#10;/EgLD+A6TmPheILtNinHVkI8BK+AOPM8eRHGTraUH3FA5GB5PDPfzHwzk/lVUyqyE8ZK0CkdDYaU&#10;CM0hk3qT0rdvVo9mlFjHdMYUaJHSvbD0avHwwbyuEhFDASoThiCItkldpbRwrkqiyPJClMwOoBIa&#10;lTmYkjkUzSbKDKsRvVRRPBxeRDWYrDLAhbX4etMp6SLg57ng7lWeW+GISinm5sJpwrn2Z7SYs2Rj&#10;WFVI3qfB/iGLkkmNQU9QN8wxsjXyN6hScgMWcjfgUEaQ55KLUANWMxr+Us1dwSoRakFybHWiyf4/&#10;WP5y99oQmaV0coH8aFZik9rjx/bwpT18a4+fSHv83B6P7eErysQbIWV1ZRP0vKvQ1zVPoMHWh/Jt&#10;dQv8nSUalgXTG3FtDNSFYBmmPPKe0Zlrh2M9yLp+ARlGZlsHAajJTen5RIYIomNq+1O7ROMIx8d4&#10;PB2PR6jiqIvHs1E8DSFYcu9dGeueCSiJv6TU4DgEdLa7tc5nw5J7Ex/MgpLZSioVBLNZL5UhO4aj&#10;swpfj/6TmdKkTunlFGP/HWIYvj9BlNLhDihZpnR2MmKJp+2pzsKEOiZVd8eUle559NR1JLpm3fR9&#10;WUO2R0YNdLOOu4mXAswHSmqc85Ta91tmBCXqucauXI4mE78YQZhMH8comHPN+lzDNEeolDpKuuvS&#10;hWXypWu4xu7lMhDr29xl0ueK8xv47nfNL8i5HKx+/BEW3wEAAP//AwBQSwMEFAAGAAgAAAAhADcp&#10;B37gAAAACQEAAA8AAABkcnMvZG93bnJldi54bWxMj8FOwzAQRO9I/IO1SFwQdWiiNA3ZVAgJBLdS&#10;EFzdeJtExOtgu2n4e8wJjqMZzbypNrMZxETO95YRbhYJCOLG6p5bhLfXh+sChA+KtRosE8I3edjU&#10;52eVKrU98QtNu9CKWMK+VAhdCGMppW86Msov7EgcvYN1RoUoXSu1U6dYbga5TJJcGtVzXOjUSPcd&#10;NZ+7o0Eosqfpwz+n2/cmPwzrcLWaHr8c4uXFfHcLItAc/sLwix/RoY5Me3tk7cWAkK3TiB4Q0mQF&#10;IgaKPMtA7BHyYgmyruT/B/UPAAAA//8DAFBLAQItABQABgAIAAAAIQC2gziS/gAAAOEBAAATAAAA&#10;AAAAAAAAAAAAAAAAAABbQ29udGVudF9UeXBlc10ueG1sUEsBAi0AFAAGAAgAAAAhADj9If/WAAAA&#10;lAEAAAsAAAAAAAAAAAAAAAAALwEAAF9yZWxzLy5yZWxzUEsBAi0AFAAGAAgAAAAhAP715mlDAgAA&#10;WQQAAA4AAAAAAAAAAAAAAAAALgIAAGRycy9lMm9Eb2MueG1sUEsBAi0AFAAGAAgAAAAhADcpB37g&#10;AAAACQEAAA8AAAAAAAAAAAAAAAAAnQQAAGRycy9kb3ducmV2LnhtbFBLBQYAAAAABAAEAPMAAACq&#10;BQAAAAA=&#10;">
                <v:textbox>
                  <w:txbxContent>
                    <w:p w:rsidR="00D662E4" w:rsidRDefault="00D662E4" w:rsidP="000A3530">
                      <w:pPr>
                        <w:rPr>
                          <w:sz w:val="16"/>
                          <w:szCs w:val="16"/>
                        </w:rPr>
                      </w:pPr>
                      <w:r>
                        <w:rPr>
                          <w:rFonts w:hint="eastAsia"/>
                          <w:sz w:val="16"/>
                          <w:szCs w:val="16"/>
                        </w:rPr>
                        <w:t>全体責任者　災害対策本部長（社長：○○○○）</w:t>
                      </w:r>
                    </w:p>
                  </w:txbxContent>
                </v:textbox>
              </v:shape>
            </w:pict>
          </mc:Fallback>
        </mc:AlternateContent>
      </w:r>
      <w:r w:rsidR="000A3530">
        <w:rPr>
          <w:rFonts w:hint="eastAsia"/>
          <w:sz w:val="24"/>
          <w:szCs w:val="24"/>
        </w:rPr>
        <w:t>３　組織と任務　（例）災害対策本部</w:t>
      </w:r>
    </w:p>
    <w:p w:rsidR="000A3530" w:rsidRDefault="000A3530" w:rsidP="000A3530">
      <w:pPr>
        <w:ind w:left="202" w:hangingChars="100" w:hanging="202"/>
        <w:rPr>
          <w:sz w:val="24"/>
          <w:szCs w:val="24"/>
        </w:rPr>
      </w:pPr>
      <w:r>
        <w:rPr>
          <w:noProof/>
        </w:rPr>
        <mc:AlternateContent>
          <mc:Choice Requires="wps">
            <w:drawing>
              <wp:anchor distT="0" distB="0" distL="114300" distR="114300" simplePos="0" relativeHeight="251917312" behindDoc="0" locked="0" layoutInCell="1" allowOverlap="1" wp14:anchorId="1D5D5563" wp14:editId="20A16D37">
                <wp:simplePos x="0" y="0"/>
                <wp:positionH relativeFrom="column">
                  <wp:posOffset>7371080</wp:posOffset>
                </wp:positionH>
                <wp:positionV relativeFrom="paragraph">
                  <wp:posOffset>1230630</wp:posOffset>
                </wp:positionV>
                <wp:extent cx="0" cy="66675"/>
                <wp:effectExtent l="0" t="0" r="19050" b="9525"/>
                <wp:wrapNone/>
                <wp:docPr id="441" name="直線コネクタ 441"/>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41" o:spid="_x0000_s1026" style="position:absolute;left:0;text-align:lef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80.4pt,96.9pt" to="580.4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TO8wEAAKsDAAAOAAAAZHJzL2Uyb0RvYy54bWysU0uOEzEQ3SNxB8t70kk0CUwrnVlMNGz4&#10;jMRwgBrbnbbkn1wmnWzDmgvAIViANEsOk8Vcg7I7EwbYIXrhdlW5nuu9fr242FrDNiqi9q7hk9GY&#10;M+WEl9qtG/7+5urZC84wgZNgvFMN3ynkF8unTxZ9qNXUd95IFRmBOKz70PAupVBXFYpOWcCRD8pR&#10;sfXRQqIwrisZoSd0a6rpeDyveh9liF4oRMquhiJfFvy2VSK9bVtUiZmG02yprLGst3mtlguo1xFC&#10;p8VxDPiHKSxoR5eeoFaQgH2I+i8oq0X06Ns0Et5Wvm21UIUDsZmM/2DzroOgChcSB8NJJvx/sOLN&#10;5joyLRt+djbhzIGlj3T/5fv93efD/tvh46fD/uth/4PlKmnVB6yp5dJdx2OE4Tpm4ts22vwmSmxb&#10;9N2d9FXbxMSQFJSdz+fPZxmt+tUWIqaXyluWNw032mXiUMPmFabh6MORnHb+ShtDeaiNY33Dz2fT&#10;GWcCyEKtgURbG4gUujVnYNbkTZFiQURvtMzduRl3eGki2wDZg1wlfX9Dw3JmABMViEF5hsYOpBqO&#10;ns8oPXgHIb32ckhPxg95YjZAF5K/XZlprAC7oaWUjloYl0dSxbVH1lnvQeG8u/VyV4SvckSOKOhH&#10;92bLPY5p//gfW/4EAAD//wMAUEsDBBQABgAIAAAAIQAIDtQh3gAAAA0BAAAPAAAAZHJzL2Rvd25y&#10;ZXYueG1sTI9BT8MwDIXvSPyHyEhcJpasRROUphMCeuPCAHH1WtNWNE7XZFvh1+NpB7i9Zz89f85X&#10;k+vVnsbQebawmBtQxJWvO24svL2WVzegQkSusfdMFr4pwKo4P8sxq/2BX2i/jo2SEg4ZWmhjHDKt&#10;Q9WSwzD3A7HsPv3oMIodG12PeJBy1+vEmKV22LFcaHGgh5aqr/XOWQjlO23Ln1k1Mx9p4ynZPj4/&#10;obWXF9P9HahIU/wLwxFf0KEQpo3fcR1UL36xNMIeRd2mIo6R02hjITHXKegi1/+/KH4BAAD//wMA&#10;UEsBAi0AFAAGAAgAAAAhALaDOJL+AAAA4QEAABMAAAAAAAAAAAAAAAAAAAAAAFtDb250ZW50X1R5&#10;cGVzXS54bWxQSwECLQAUAAYACAAAACEAOP0h/9YAAACUAQAACwAAAAAAAAAAAAAAAAAvAQAAX3Jl&#10;bHMvLnJlbHNQSwECLQAUAAYACAAAACEA1gk0zvMBAACrAwAADgAAAAAAAAAAAAAAAAAuAgAAZHJz&#10;L2Uyb0RvYy54bWxQSwECLQAUAAYACAAAACEACA7UId4AAAANAQAADwAAAAAAAAAAAAAAAABNBAAA&#10;ZHJzL2Rvd25yZXYueG1sUEsFBgAAAAAEAAQA8wAAAFgFAAAAAA==&#10;"/>
            </w:pict>
          </mc:Fallback>
        </mc:AlternateContent>
      </w:r>
      <w:r>
        <w:rPr>
          <w:noProof/>
        </w:rPr>
        <mc:AlternateContent>
          <mc:Choice Requires="wps">
            <w:drawing>
              <wp:anchor distT="0" distB="0" distL="114300" distR="114300" simplePos="0" relativeHeight="251885568" behindDoc="0" locked="0" layoutInCell="1" allowOverlap="1" wp14:anchorId="6BE79DEF" wp14:editId="2FA2DA8D">
                <wp:simplePos x="0" y="0"/>
                <wp:positionH relativeFrom="column">
                  <wp:posOffset>3443605</wp:posOffset>
                </wp:positionH>
                <wp:positionV relativeFrom="paragraph">
                  <wp:posOffset>127000</wp:posOffset>
                </wp:positionV>
                <wp:extent cx="1590040" cy="285750"/>
                <wp:effectExtent l="0" t="0" r="10160" b="19050"/>
                <wp:wrapNone/>
                <wp:docPr id="437" name="テキスト ボックス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8575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副本部長（副社長：○○○○）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37" o:spid="_x0000_s1027" type="#_x0000_t202" style="position:absolute;left:0;text-align:left;margin-left:271.15pt;margin-top:10pt;width:125.2pt;height:2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2hRgIAAGAEAAAOAAAAZHJzL2Uyb0RvYy54bWysVM2O0zAQviPxDpbvNGlp2TZqulq6FCEt&#10;P9LCAziO01g4nmC7TcqxlRAPwSsgzjxPXoSx0+1WC1wQPliezMw3M9/MZH7ZVopshbESdEqHg5gS&#10;oTnkUq9T+uH96smUEuuYzpkCLVK6E5ZeLh4/mjd1IkZQgsqFIQiibdLUKS2dq5MosrwUFbMDqIVG&#10;ZQGmYg5Fs45ywxpEr1Q0iuNnUQMmrw1wYS1+ve6VdBHwi0Jw97YorHBEpRRzc+E24c78HS3mLFkb&#10;VpeSH9Ng/5BFxaTGoCeoa+YY2Rj5G1QluQELhRtwqCIoCslFqAGrGcYPqrktWS1CLUiOrU802f8H&#10;y99s3xki85SOn15QolmFTeoOX7r9927/szt8Jd3hW3c4dPsfKBNvhJQ1tU3Q87ZGX9c+hxZbH8q3&#10;9Q3wj5ZoWJZMr8WVMdCUguWY8tB7RmeuPY71IFnzGnKMzDYOAlBbmMrziQwRRMfW7U7tEq0j3Iec&#10;zOJ4jCqOutF0cjEJ/YxYcuddG+teCqiIf6TU4DgEdLa9sc5nw5I7Ex/MgpL5SioVBLPOlsqQLcPR&#10;WYUTCnhgpjRpUjqbjCY9AX+FiMP5E0QlHe6AklVKpycjlnjaXug8TKhjUvVvTFnpI4+eup5E12Zt&#10;6GIg2XOcQb5DYg30I48rio8SzGdKGhz3lNpPG2YEJeqVxubMhmPPpAvCeHIxQsGca7JzDdMcoVLq&#10;KOmfSxd2yvOm4QqbWMjA730mx5RxjAPtx5Xze3IuB6v7H8PiFwAAAP//AwBQSwMEFAAGAAgAAAAh&#10;ABEiiyffAAAACQEAAA8AAABkcnMvZG93bnJldi54bWxMj8FOwzAQRO9I/IO1SFwQdUjbpA3ZVAgJ&#10;RG9QEFzdeJtExOtgu2n4e8wJjqt5mnlbbibTi5Gc7ywj3MwSEMS11R03CG+vD9crED4o1qq3TAjf&#10;5GFTnZ+VqtD2xC807kIjYgn7QiG0IQyFlL5uySg/swNxzA7WGRXi6RqpnTrFctPLNEkyaVTHcaFV&#10;A923VH/ujgZhtXgaP/x2/vxeZ4d+Ha7y8fHLIV5eTHe3IAJN4Q+GX/2oDlV02tsjay96hOUinUcU&#10;Ic6AiEC+TnMQe4RsmYCsSvn/g+oHAAD//wMAUEsBAi0AFAAGAAgAAAAhALaDOJL+AAAA4QEAABMA&#10;AAAAAAAAAAAAAAAAAAAAAFtDb250ZW50X1R5cGVzXS54bWxQSwECLQAUAAYACAAAACEAOP0h/9YA&#10;AACUAQAACwAAAAAAAAAAAAAAAAAvAQAAX3JlbHMvLnJlbHNQSwECLQAUAAYACAAAACEA0boNoUYC&#10;AABgBAAADgAAAAAAAAAAAAAAAAAuAgAAZHJzL2Uyb0RvYy54bWxQSwECLQAUAAYACAAAACEAESKL&#10;J98AAAAJAQAADwAAAAAAAAAAAAAAAACgBAAAZHJzL2Rvd25yZXYueG1sUEsFBgAAAAAEAAQA8wAA&#10;AKwFAAAAAA==&#10;">
                <v:textbox>
                  <w:txbxContent>
                    <w:p w:rsidR="00D662E4" w:rsidRDefault="00D662E4" w:rsidP="000A3530">
                      <w:pPr>
                        <w:rPr>
                          <w:sz w:val="16"/>
                          <w:szCs w:val="16"/>
                        </w:rPr>
                      </w:pPr>
                      <w:r>
                        <w:rPr>
                          <w:rFonts w:hint="eastAsia"/>
                          <w:sz w:val="16"/>
                          <w:szCs w:val="16"/>
                        </w:rPr>
                        <w:t>副本部長（副社長：○○○○）</w:t>
                      </w:r>
                    </w:p>
                  </w:txbxContent>
                </v:textbox>
              </v:shape>
            </w:pict>
          </mc:Fallback>
        </mc:AlternateContent>
      </w:r>
      <w:r>
        <w:rPr>
          <w:noProof/>
        </w:rPr>
        <mc:AlternateContent>
          <mc:Choice Requires="wps">
            <w:drawing>
              <wp:anchor distT="0" distB="0" distL="114300" distR="114300" simplePos="0" relativeHeight="251932672" behindDoc="0" locked="0" layoutInCell="1" allowOverlap="1" wp14:anchorId="15A72F50" wp14:editId="49CECC9B">
                <wp:simplePos x="0" y="0"/>
                <wp:positionH relativeFrom="column">
                  <wp:posOffset>4291965</wp:posOffset>
                </wp:positionH>
                <wp:positionV relativeFrom="paragraph">
                  <wp:posOffset>51435</wp:posOffset>
                </wp:positionV>
                <wp:extent cx="0" cy="76200"/>
                <wp:effectExtent l="0" t="0" r="19050" b="19050"/>
                <wp:wrapNone/>
                <wp:docPr id="435" name="直線コネクタ 435"/>
                <wp:cNvGraphicFramePr/>
                <a:graphic xmlns:a="http://schemas.openxmlformats.org/drawingml/2006/main">
                  <a:graphicData uri="http://schemas.microsoft.com/office/word/2010/wordprocessingShape">
                    <wps:wsp>
                      <wps:cNvCnPr/>
                      <wps:spPr>
                        <a:xfrm>
                          <a:off x="0" y="0"/>
                          <a:ext cx="0" cy="76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35" o:spid="_x0000_s1026" style="position:absolute;left:0;text-align:lef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7.95pt,4.05pt" to="33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1+8gEAAKsDAAAOAAAAZHJzL2Uyb0RvYy54bWysU0uOEzEQ3SNxB8t70kkgA9NKZxYTDRs+&#10;kRgOUGO705b8k8ukk21YcwE4BAtGYslhsphrUHZnwgA7RC/crirXc73Xr+cXW2vYRkXU3jV8Mhpz&#10;ppzwUrt1w99fXz15wRkmcBKMd6rhO4X8YvH40bwPtZr6zhupIiMQh3UfGt6lFOqqQtEpCzjyQTkq&#10;tj5aSBTGdSUj9IRuTTUdj8+q3kcZohcKkbLLocgXBb9tlUhv2xZVYqbhNFsqayzrTV6rxRzqdYTQ&#10;aXEcA/5hCgva0aUnqCUkYB+i/gvKahE9+jaNhLeVb1stVOFAbCbjP9i86yCowoXEwXCSCf8frHiz&#10;WUWmZcOfPZ1x5sDSR7r7cnv3/fNh/+3w8dNh//Ww/8FylbTqA9bUculW8RhhWMVMfNtGm99EiW2L&#10;vruTvmqbmBiSgrLPz+jLZbTqV1uImF4qb1neNNxol4lDDZtXmIaj90dy2vkrbQzloTaO9Q0/n01p&#10;fAFkodZAoq0NRArdmjMwa/KmSLEgojda5u7cjDu8NJFtgOxBrpK+v6ZhOTOAiQrEoDxDYwdSDUfP&#10;Z5QevIOQXns5pCfj+zwxG6ALyd+uzDSWgN3QUkpHLYzLI6ni2iPrrPegcN7deLkrwlc5IkcU9KN7&#10;s+UexrR/+I8tfgIAAP//AwBQSwMEFAAGAAgAAAAhAGOlcZ7cAAAACAEAAA8AAABkcnMvZG93bnJl&#10;di54bWxMj8FOwzAQRO9I/IO1SFwq6iSIUkI2FQJy49IC4rqNlyQiXqex2wa+HiMOcBzNaOZNsZps&#10;rw48+s4JQjpPQLHUznTSILw8VxdLUD6QGOqdMMIne1iVpycF5cYdZc2HTWhULBGfE0IbwpBr7euW&#10;Lfm5G1ii9+5GSyHKsdFmpGMst73OkmShLXUSF1oa+L7l+mOztwi+euVd9TWrZ8nbZeM42z08PRLi&#10;+dl0dwsq8BT+wvCDH9GhjExbtxfjVY+wuL66iVGEZQoq+r96i5AlKeiy0P8PlN8AAAD//wMAUEsB&#10;Ai0AFAAGAAgAAAAhALaDOJL+AAAA4QEAABMAAAAAAAAAAAAAAAAAAAAAAFtDb250ZW50X1R5cGVz&#10;XS54bWxQSwECLQAUAAYACAAAACEAOP0h/9YAAACUAQAACwAAAAAAAAAAAAAAAAAvAQAAX3JlbHMv&#10;LnJlbHNQSwECLQAUAAYACAAAACEAHqcdfvIBAACrAwAADgAAAAAAAAAAAAAAAAAuAgAAZHJzL2Uy&#10;b0RvYy54bWxQSwECLQAUAAYACAAAACEAY6VxntwAAAAIAQAADwAAAAAAAAAAAAAAAABMBAAAZHJz&#10;L2Rvd25yZXYueG1sUEsFBgAAAAAEAAQA8wAAAFUFAAAAAA==&#10;"/>
            </w:pict>
          </mc:Fallback>
        </mc:AlternateContent>
      </w:r>
    </w:p>
    <w:p w:rsidR="000A3530" w:rsidRDefault="000A3530" w:rsidP="000A3530">
      <w:pPr>
        <w:rPr>
          <w:sz w:val="24"/>
          <w:szCs w:val="24"/>
        </w:rPr>
      </w:pPr>
    </w:p>
    <w:p w:rsidR="008547B4" w:rsidRDefault="00BF464F" w:rsidP="000A3530">
      <w:pPr>
        <w:rPr>
          <w:sz w:val="24"/>
          <w:szCs w:val="24"/>
        </w:rPr>
      </w:pPr>
      <w:r>
        <w:rPr>
          <w:noProof/>
        </w:rPr>
        <mc:AlternateContent>
          <mc:Choice Requires="wps">
            <w:drawing>
              <wp:anchor distT="0" distB="0" distL="114300" distR="114300" simplePos="0" relativeHeight="251931648" behindDoc="0" locked="0" layoutInCell="1" allowOverlap="1" wp14:anchorId="1D8C2729" wp14:editId="24C702FF">
                <wp:simplePos x="0" y="0"/>
                <wp:positionH relativeFrom="column">
                  <wp:posOffset>4309110</wp:posOffset>
                </wp:positionH>
                <wp:positionV relativeFrom="paragraph">
                  <wp:posOffset>50800</wp:posOffset>
                </wp:positionV>
                <wp:extent cx="0" cy="66675"/>
                <wp:effectExtent l="0" t="0" r="19050" b="9525"/>
                <wp:wrapNone/>
                <wp:docPr id="436" name="直線コネクタ 436"/>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36" o:spid="_x0000_s1026" style="position:absolute;left:0;text-align:lef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9.3pt,4pt" to="33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c+8wEAAKsDAAAOAAAAZHJzL2Uyb0RvYy54bWysU0uOEzEQ3SNxB8t70kkggWmlM4uJhg2f&#10;kRgOUGO705b8k8ukk21YcwE4BAtGYslhsphrUHZnwgA7RC/crirXc73XrxfnW2vYRkXU3jV8Mhpz&#10;ppzwUrt1w99fXz55wRkmcBKMd6rhO4X8fPn40aIPtZr6zhupIiMQh3UfGt6lFOqqQtEpCzjyQTkq&#10;tj5aSBTGdSUj9IRuTTUdj+dV76MM0QuFSNnVUOTLgt+2SqS3bYsqMdNwmi2VNZb1Jq/VcgH1OkLo&#10;tDiOAf8whQXt6NIT1AoSsA9R/wVltYgefZtGwtvKt60WqnAgNpPxH2zedRBU4ULiYDjJhP8PVrzZ&#10;XEWmZcOfPZ1z5sDSR7r7cnv3/fNh/+3w8dNh//Ww/8FylbTqA9bUcuGu4jHCcBUz8W0bbX4TJbYt&#10;+u5O+qptYmJICsrO5/Pns4xW/WoLEdNL5S3Lm4Yb7TJxqGHzCtNw9P5ITjt/qY2hPNTGsb7hZ7Pp&#10;jDMBZKHWQKKtDUQK3ZozMGvypkixIKI3Wubu3Iw7vDCRbYDsQa6Svr+mYTkzgIkKxKA8Q2MHUg1H&#10;z2aUHryDkF57OaQn4/s8MRugC8nfrsw0VoDd0FJKRy2MyyOp4toj66z3oHDe3Xi5K8JXOSJHFPSj&#10;e7PlHsa0f/iPLX8CAAD//wMAUEsDBBQABgAIAAAAIQDIPohN2wAAAAgBAAAPAAAAZHJzL2Rvd25y&#10;ZXYueG1sTI/BTsMwEETvSPyDtUhcqtahiDQKcSoE5MaFAuK6jZckIl6nsdsGvp5FPcBxNKOZN8V6&#10;cr060Bg6zwauFgko4trbjhsDry/VPAMVIrLF3jMZ+KIA6/L8rMDc+iM/02ETGyUlHHI00MY45FqH&#10;uiWHYeEHYvE+/OgwihwbbUc8Srnr9TJJUu2wY1locaD7lurPzd4ZCNUb7arvWT1L3q8bT8vdw9Mj&#10;GnN5Md3dgoo0xb8w/OILOpTCtPV7tkH1BtJVlkrUQCaXxD/prQSzG9Blof8fKH8AAAD//wMAUEsB&#10;Ai0AFAAGAAgAAAAhALaDOJL+AAAA4QEAABMAAAAAAAAAAAAAAAAAAAAAAFtDb250ZW50X1R5cGVz&#10;XS54bWxQSwECLQAUAAYACAAAACEAOP0h/9YAAACUAQAACwAAAAAAAAAAAAAAAAAvAQAAX3JlbHMv&#10;LnJlbHNQSwECLQAUAAYACAAAACEAYVHXPvMBAACrAwAADgAAAAAAAAAAAAAAAAAuAgAAZHJzL2Uy&#10;b0RvYy54bWxQSwECLQAUAAYACAAAACEAyD6ITdsAAAAIAQAADwAAAAAAAAAAAAAAAABNBAAAZHJz&#10;L2Rvd25yZXYueG1sUEsFBgAAAAAEAAQA8wAAAFUFAAAAAA==&#10;"/>
            </w:pict>
          </mc:Fallback>
        </mc:AlternateContent>
      </w:r>
    </w:p>
    <w:p w:rsidR="000A3530" w:rsidRDefault="00863E61" w:rsidP="000A3530">
      <w:pPr>
        <w:rPr>
          <w:sz w:val="24"/>
          <w:szCs w:val="24"/>
        </w:rPr>
      </w:pPr>
      <w:r>
        <w:rPr>
          <w:noProof/>
        </w:rPr>
        <mc:AlternateContent>
          <mc:Choice Requires="wps">
            <w:drawing>
              <wp:anchor distT="0" distB="0" distL="114300" distR="114300" simplePos="0" relativeHeight="251985920" behindDoc="0" locked="0" layoutInCell="1" allowOverlap="1" wp14:anchorId="01CAC5D6" wp14:editId="5B144402">
                <wp:simplePos x="0" y="0"/>
                <wp:positionH relativeFrom="column">
                  <wp:posOffset>5062855</wp:posOffset>
                </wp:positionH>
                <wp:positionV relativeFrom="paragraph">
                  <wp:posOffset>3175</wp:posOffset>
                </wp:positionV>
                <wp:extent cx="1590675" cy="269875"/>
                <wp:effectExtent l="0" t="0" r="28575" b="158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総括第２班（取締役：○○○○）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398.65pt;margin-top:.25pt;width:125.25pt;height:21.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vvRQIAAF4EAAAOAAAAZHJzL2Uyb0RvYy54bWysVEuO2zAM3RfoHQTtGydGkkmMOINppikK&#10;TD/AtAeQZTkWKouupMROlxNg0EP0CkXXPY8vUkrOpOlvU9QLgQzJR/KRzOKyrRTZCWMl6JSOBkNK&#10;hOaQS71J6bu36yczSqxjOmcKtEjpXlh6uXz8aNHUiYihBJULQxBE26SpU1o6VydRZHkpKmYHUAuN&#10;xgJMxRyqZhPlhjWIXqkoHg6nUQMmrw1wYS3+et0b6TLgF4Xg7nVRWOGISinW5sJrwpv5N1ouWLIx&#10;rC4lP5bB/qGKikmNSU9Q18wxsjXyN6hKcgMWCjfgUEVQFJKL0AN2Mxr+0s1tyWoRekFybH2iyf4/&#10;WP5q98YQmePsYko0q3BG3eG+u/vS3X3rDp9Id/jcHQ7d3VfUCfogYU1tE4y7rTHStU+hxeDQvK1v&#10;gL+3RMOqZHojroyBphQsx4JHPjI6C+1xrAfJmpeQY2K2dRCA2sJUnk3khyA6Dm5/GpZoHeE+5WQ+&#10;nF5MKOFoi6fzGco+BUseomtj3XMBFfFCSg0uQ0BnuxvretcHF5/MgpL5WioVFLPJVsqQHcPFWYfv&#10;iP6Tm9KkSel8Ek96Av4KMQzfnyAq6fAClKxSOjs5scTT9kznWCZLHJOql7E7pY88eup6El2btWGG&#10;p/FkkO+RWAP9wuOBolCC+UhJg8ueUvthy4ygRL3QOJz5aDz21xGU8eQiRsWcW7JzC9McoVLqKOnF&#10;lQsX5UvVcIVDLGTg10+7r+RYMi5xmNDx4PyVnOvB68ffwvI7AAAA//8DAFBLAwQUAAYACAAAACEA&#10;Vzxx+d4AAAAIAQAADwAAAGRycy9kb3ducmV2LnhtbEyPzU7DMBCE70i8g7VIXBC1IaFpQzYVQgLB&#10;DdoKrm68TSL8E2w3DW+Pe4LjaEYz31SryWg2kg+9swg3MwGMbONUb1uE7ebpegEsRGmV1M4Swg8F&#10;WNXnZ5UslTvadxrXsWWpxIZSInQxDiXnoenIyDBzA9nk7Z03MibpW668PKZyo/mtEHNuZG/TQicH&#10;euyo+VofDMIifxk/w2v29tHM93oZr4rx+dsjXl5MD/fAIk3xLwwn/IQOdWLauYNVgWmEYllkKYpw&#10;B+xki7xIV3YIeSaA1xX/f6D+BQAA//8DAFBLAQItABQABgAIAAAAIQC2gziS/gAAAOEBAAATAAAA&#10;AAAAAAAAAAAAAAAAAABbQ29udGVudF9UeXBlc10ueG1sUEsBAi0AFAAGAAgAAAAhADj9If/WAAAA&#10;lAEAAAsAAAAAAAAAAAAAAAAALwEAAF9yZWxzLy5yZWxzUEsBAi0AFAAGAAgAAAAhAJ4ni+9FAgAA&#10;XgQAAA4AAAAAAAAAAAAAAAAALgIAAGRycy9lMm9Eb2MueG1sUEsBAi0AFAAGAAgAAAAhAFc8cfne&#10;AAAACAEAAA8AAAAAAAAAAAAAAAAAnwQAAGRycy9kb3ducmV2LnhtbFBLBQYAAAAABAAEAPMAAACq&#10;BQAAAAA=&#10;">
                <v:textbox>
                  <w:txbxContent>
                    <w:p w:rsidR="00D662E4" w:rsidRDefault="00D662E4" w:rsidP="000A3530">
                      <w:pPr>
                        <w:rPr>
                          <w:sz w:val="16"/>
                          <w:szCs w:val="16"/>
                        </w:rPr>
                      </w:pPr>
                      <w:r>
                        <w:rPr>
                          <w:rFonts w:hint="eastAsia"/>
                          <w:sz w:val="16"/>
                          <w:szCs w:val="16"/>
                        </w:rPr>
                        <w:t>総括第２班（取締役：○○○○）</w:t>
                      </w:r>
                    </w:p>
                  </w:txbxContent>
                </v:textbox>
              </v:shape>
            </w:pict>
          </mc:Fallback>
        </mc:AlternateContent>
      </w:r>
      <w:r w:rsidR="00B04B42">
        <w:rPr>
          <w:noProof/>
        </w:rPr>
        <mc:AlternateContent>
          <mc:Choice Requires="wps">
            <w:drawing>
              <wp:anchor distT="0" distB="0" distL="114300" distR="114300" simplePos="0" relativeHeight="251925504" behindDoc="0" locked="0" layoutInCell="1" allowOverlap="1" wp14:anchorId="3381F372" wp14:editId="1B652A6B">
                <wp:simplePos x="0" y="0"/>
                <wp:positionH relativeFrom="column">
                  <wp:posOffset>1114425</wp:posOffset>
                </wp:positionH>
                <wp:positionV relativeFrom="paragraph">
                  <wp:posOffset>34925</wp:posOffset>
                </wp:positionV>
                <wp:extent cx="1590675" cy="238125"/>
                <wp:effectExtent l="0" t="0" r="28575" b="28575"/>
                <wp:wrapNone/>
                <wp:docPr id="434" name="テキスト ボックス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3812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総括第１班（取締役：○○○○）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34" o:spid="_x0000_s1029" type="#_x0000_t202" style="position:absolute;left:0;text-align:left;margin-left:87.75pt;margin-top:2.75pt;width:125.25pt;height:18.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Y4RgIAAGAEAAAOAAAAZHJzL2Uyb0RvYy54bWysVM2O0zAQviPxDpbvNP3dbaOmq6VLEdLy&#10;Iy08gOM4jYXjCbbbpBxbCfEQvALizPPkRRg73W75EQeED5YnM/PNzDczmV81pSJbYawEndBBr0+J&#10;0BwyqdcJffd29WRKiXVMZ0yBFgndCUuvFo8fzesqFkMoQGXCEATRNq6rhBbOVXEUWV6IktkeVEKj&#10;MgdTMoeiWUeZYTWilyoa9vsXUQ0mqwxwYS1+vemUdBHw81xw9zrPrXBEJRRzc+E24U79HS3mLF4b&#10;VhWSH9Ng/5BFyaTGoCeoG+YY2Rj5G1QpuQELuetxKCPIc8lFqAGrGfR/qeauYJUItSA5tjrRZP8f&#10;LH+1fWOIzBI6Ho0p0azEJrWHT+3+a7v/3h4+k/bwpT0c2v03lIk3QsrqysboeVehr2ueQoOtD+Xb&#10;6hb4e0s0LAum1+LaGKgLwTJMeeA9ozPXDsd6kLR+CRlGZhsHAajJTen5RIYIomPrdqd2icYR7kNO&#10;Zv2LywklHHXD0XQwnIQQLL73rox1zwWUxD8SanAcAjrb3lrns2HxvYkPZkHJbCWVCoJZp0tlyJbh&#10;6KzCOaL/ZKY0qRM6m2Dsv0P0w/kTRCkd7oCSZUKnJyMWe9qe6SxMqGNSdW9MWekjj566jkTXpE3o&#10;4sgH8BynkO2QWAPdyOOK4qMA85GSGsc9ofbDhhlBiXqhsTmzwXjs9yMI48nlEAVzrknPNUxzhEqo&#10;o6R7Ll3YKc+AhmtsYi4Dvw+ZHFPGMQ60H1fO78m5HKwefgyLHwAAAP//AwBQSwMEFAAGAAgAAAAh&#10;AObA93rdAAAACAEAAA8AAABkcnMvZG93bnJldi54bWxMT8tOwzAQvCPxD9YicUHUoY+0hDgVQgLR&#10;GxQEVzfeJhH2OthuGv6e7QlOO6MZzc6U69FZMWCInScFN5MMBFLtTUeNgve3x+sViJg0GW09oYIf&#10;jLCuzs9KXRh/pFcctqkRHEKx0AralPpCyli36HSc+B6Jtb0PTiemoZEm6COHOyunWZZLpzviD63u&#10;8aHF+mt7cApW8+fhM25mLx91vre36Wo5PH0HpS4vxvs7EAnH9GeGU32uDhV32vkDmSgs8+ViwVYF&#10;p8P6fJrzth2DWQayKuX/AdUvAAAA//8DAFBLAQItABQABgAIAAAAIQC2gziS/gAAAOEBAAATAAAA&#10;AAAAAAAAAAAAAAAAAABbQ29udGVudF9UeXBlc10ueG1sUEsBAi0AFAAGAAgAAAAhADj9If/WAAAA&#10;lAEAAAsAAAAAAAAAAAAAAAAALwEAAF9yZWxzLy5yZWxzUEsBAi0AFAAGAAgAAAAhAN+CJjhGAgAA&#10;YAQAAA4AAAAAAAAAAAAAAAAALgIAAGRycy9lMm9Eb2MueG1sUEsBAi0AFAAGAAgAAAAhAObA93rd&#10;AAAACAEAAA8AAAAAAAAAAAAAAAAAoAQAAGRycy9kb3ducmV2LnhtbFBLBQYAAAAABAAEAPMAAACq&#10;BQAAAAA=&#10;">
                <v:textbox>
                  <w:txbxContent>
                    <w:p w:rsidR="00D662E4" w:rsidRDefault="00D662E4" w:rsidP="000A3530">
                      <w:pPr>
                        <w:rPr>
                          <w:sz w:val="16"/>
                          <w:szCs w:val="16"/>
                        </w:rPr>
                      </w:pPr>
                      <w:r>
                        <w:rPr>
                          <w:rFonts w:hint="eastAsia"/>
                          <w:sz w:val="16"/>
                          <w:szCs w:val="16"/>
                        </w:rPr>
                        <w:t>総括第１班（取締役：○○○○）</w:t>
                      </w:r>
                    </w:p>
                  </w:txbxContent>
                </v:textbox>
              </v:shape>
            </w:pict>
          </mc:Fallback>
        </mc:AlternateContent>
      </w:r>
    </w:p>
    <w:p w:rsidR="008547B4" w:rsidRDefault="00BF464F" w:rsidP="000A3530">
      <w:pPr>
        <w:rPr>
          <w:sz w:val="24"/>
          <w:szCs w:val="24"/>
        </w:rPr>
      </w:pPr>
      <w:r>
        <w:rPr>
          <w:noProof/>
        </w:rPr>
        <mc:AlternateContent>
          <mc:Choice Requires="wps">
            <w:drawing>
              <wp:anchor distT="0" distB="0" distL="114300" distR="114300" simplePos="0" relativeHeight="251918336" behindDoc="0" locked="0" layoutInCell="1" allowOverlap="1" wp14:anchorId="131901B9" wp14:editId="4163C82F">
                <wp:simplePos x="0" y="0"/>
                <wp:positionH relativeFrom="column">
                  <wp:posOffset>7314565</wp:posOffset>
                </wp:positionH>
                <wp:positionV relativeFrom="paragraph">
                  <wp:posOffset>104140</wp:posOffset>
                </wp:positionV>
                <wp:extent cx="45085" cy="961390"/>
                <wp:effectExtent l="0" t="952" r="11112" b="11113"/>
                <wp:wrapNone/>
                <wp:docPr id="440" name="右大かっこ 440"/>
                <wp:cNvGraphicFramePr/>
                <a:graphic xmlns:a="http://schemas.openxmlformats.org/drawingml/2006/main">
                  <a:graphicData uri="http://schemas.microsoft.com/office/word/2010/wordprocessingShape">
                    <wps:wsp>
                      <wps:cNvSpPr/>
                      <wps:spPr>
                        <a:xfrm rot="16200000">
                          <a:off x="0" y="0"/>
                          <a:ext cx="45085" cy="961390"/>
                        </a:xfrm>
                        <a:prstGeom prst="rightBracket">
                          <a:avLst>
                            <a:gd name="adj" fmla="val 16016"/>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右大かっこ 440" o:spid="_x0000_s1026" type="#_x0000_t86" style="position:absolute;left:0;text-align:left;margin-left:575.95pt;margin-top:8.2pt;width:3.55pt;height:75.7pt;rotation:-9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4kvwIAAEcFAAAOAAAAZHJzL2Uyb0RvYy54bWysVM1uEzEQviPxDpbvdHdDEpqomyq0KkIq&#10;baUW9ex6vdkFr21sJ5tw65kDBx4BJB6AR6r6Hnz2btLyc0LswRrPzH4z882MDw7XjSQrYV2tVU6z&#10;vZQSobguarXI6durk2f7lDjPVMGkViKnG+Ho4ezpk4PWTMVAV1oWwhKAKDdtTU4r7800SRyvRMPc&#10;njZCwVhq2zCPq10khWUt0BuZDNJ0nLTaFsZqLpyD9rgz0lnEL0vB/XlZOuGJzCly8/G08bwJZzI7&#10;YNOFZaaqeZ8G+4csGlYrBN1BHTPPyNLWf0A1Nbfa6dLvcd0kuixrLmINqCZLf6vmsmJGxFpAjjM7&#10;mtz/g+VnqwtL6iKnwyH4UaxBk+4//7j/9v3u9tPd7de72y8kmEBUa9wU/pfmwvY3BzFUvS5tQ6wG&#10;u9kYXcEXyUB5ZB253uy4FmtPOJTDUbo/ooTDMhlnzycxQtJBBUhjnX8ldEOCkFNbLyr/0jL+XviI&#10;zVanzkfGiz5rVryjpGwk+rdikmTjNBuHtAHaO0PawoY/lT6ppYwTIBVpkchoEFJimMNSMg+xMWDG&#10;qQUlTC4w4NzbGN1pWRfh74DjNu5IWoKgOcVoFrq9QpWUSOY8DCj9gRJXsUJ0rpNR4CmGd8y/0UWn&#10;ztKtHul20LGGX0KGMo6Zq7pfoqkvVaqQkoijD4ZC/aFvXaeCdKOLDVoeu4WOO8NPaqCdItkLZkEe&#10;lFhof46jlBq06F6ipNL249/0wR8zCSslLZYJnH1YMivAwWuFaZ1kcbp8vAxHLwaIYR9bbh5b1LI5&#10;0uAyi9lFMfh7uRVLq5tr7P08RIWJKY7YXXf6y5HvlhwvBxfzeXTDxhnmT9Wl4QE88BR4vFpfM2v6&#10;OfPo3JneLl4/Od0QPfh2wzNfel3WO4Y7Xnu6sa2xaf3LEp6Dx/fo9fD+zX4CAAD//wMAUEsDBBQA&#10;BgAIAAAAIQD8eoE+3wAAAAsBAAAPAAAAZHJzL2Rvd25yZXYueG1sTI8xT8MwFIR3JP6D9ZBYKmrX&#10;0JKEOBVCYmSgIMHoxCaOsJ9D7DbOv8edYDzd6e67ep+cJSc9hcGjgM2aAdHYeTVgL+D97fmmABKi&#10;RCWtRy1g0QH2zeVFLSvlZ3zVp0PsSS7BUEkBJsaxojR0RjsZ1n7UmL0vPzkZs5x6qiY553JnKWds&#10;R50cMC8YOeono7vvw9EJsOXPJ2fz3fLR8rRaVi+G8TIJcX2VHh+ARJ3iXxjO+BkdmszU+iOqQGzW&#10;7L7M7FFAUWyBnBP8dsOBtALK7Q5oU9P/H5pfAAAA//8DAFBLAQItABQABgAIAAAAIQC2gziS/gAA&#10;AOEBAAATAAAAAAAAAAAAAAAAAAAAAABbQ29udGVudF9UeXBlc10ueG1sUEsBAi0AFAAGAAgAAAAh&#10;ADj9If/WAAAAlAEAAAsAAAAAAAAAAAAAAAAALwEAAF9yZWxzLy5yZWxzUEsBAi0AFAAGAAgAAAAh&#10;AHb0jiS/AgAARwUAAA4AAAAAAAAAAAAAAAAALgIAAGRycy9lMm9Eb2MueG1sUEsBAi0AFAAGAAgA&#10;AAAhAPx6gT7fAAAACwEAAA8AAAAAAAAAAAAAAAAAGQUAAGRycy9kb3ducmV2LnhtbFBLBQYAAAAA&#10;BAAEAPMAAAAlBgAAAAA=&#10;" adj="162"/>
            </w:pict>
          </mc:Fallback>
        </mc:AlternateContent>
      </w:r>
      <w:r w:rsidR="00863E61">
        <w:rPr>
          <w:noProof/>
        </w:rPr>
        <mc:AlternateContent>
          <mc:Choice Requires="wps">
            <w:drawing>
              <wp:anchor distT="0" distB="0" distL="114300" distR="114300" simplePos="0" relativeHeight="251990016" behindDoc="0" locked="0" layoutInCell="1" allowOverlap="1" wp14:anchorId="2C0392D6" wp14:editId="2024D477">
                <wp:simplePos x="0" y="0"/>
                <wp:positionH relativeFrom="column">
                  <wp:posOffset>5901690</wp:posOffset>
                </wp:positionH>
                <wp:positionV relativeFrom="paragraph">
                  <wp:posOffset>86995</wp:posOffset>
                </wp:positionV>
                <wp:extent cx="0" cy="156845"/>
                <wp:effectExtent l="0" t="0" r="19050" b="14605"/>
                <wp:wrapNone/>
                <wp:docPr id="14" name="直線コネクタ 14"/>
                <wp:cNvGraphicFramePr/>
                <a:graphic xmlns:a="http://schemas.openxmlformats.org/drawingml/2006/main">
                  <a:graphicData uri="http://schemas.microsoft.com/office/word/2010/wordprocessingShape">
                    <wps:wsp>
                      <wps:cNvCnPr/>
                      <wps:spPr>
                        <a:xfrm>
                          <a:off x="0" y="0"/>
                          <a:ext cx="0" cy="1568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14" o:spid="_x0000_s1026" style="position:absolute;left:0;text-align:lef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4.7pt,6.85pt" to="464.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f8wEAAKoDAAAOAAAAZHJzL2Uyb0RvYy54bWysU0tu2zAQ3RfoHQjua9lGHCSC5SxipJt+&#10;DDQ9wISkLAL8gcNa9tZd9wLtIbpogS5zGC9yjQ4px03bXVEtKM4M53He09P8amsN26iI2ruGT0Zj&#10;zpQTXmq3bvj725sXF5xhAifBeKcavlPIrxbPn837UKup77yRKjICcVj3oeFdSqGuKhSdsoAjH5Sj&#10;YuujhURhXFcyQk/o1lTT8fi86n2UIXqhECm7HIp8UfDbVon0tm1RJWYaTrOlssay3uW1WsyhXkcI&#10;nRbHMeAfprCgHV16glpCAvYh6r+grBbRo2/TSHhb+bbVQhUOxGYy/oPNuw6CKlxIHAwnmfD/wYo3&#10;m1VkWtK3O+PMgaVv9PDl+8OPz4f9t8PHT4f918P+nlGRlOoD1tRw7VbxGGFYxUx720ab30SIbYu6&#10;u5O6apuYGJKCspPZ+cXZLMNVv/pCxPRSecvypuFGu8wbati8wjQcfTyS087faGMoD7VxrG/45Ww6&#10;40wAOag1kGhrA3FCt+YMzJqsKVIsiOiNlrk7N+MOr01kGyB3kKmk729pWs4MYKICUSjP0NiBVMPR&#10;yxmlB+sgpNdeDunJ+DFPzAboQvK3KzONJWA3tJTSUQvj8kiqmPbIOgs+SJx3d17uivJVjsgQBf1o&#10;3uy4pzHtn/5ii58AAAD//wMAUEsDBBQABgAIAAAAIQBxQyd13AAAAAkBAAAPAAAAZHJzL2Rvd25y&#10;ZXYueG1sTI/BTsMwDIbvSLxDZCQuE0tpJ9hK0wkBvXFhgLh6jWkrGqdrsq3w9BhxgKP9f/r9uVhP&#10;rlcHGkPn2cDlPAFFXHvbcWPg5bm6WIIKEdli75kMfFKAdXl6UmBu/ZGf6LCJjZISDjkaaGMccq1D&#10;3ZLDMPcDsWTvfnQYZRwbbUc8SrnrdZokV9phx3KhxYHuWqo/NntnIFSvtKu+ZvUsecsaT+nu/vEB&#10;jTk/m25vQEWa4h8MP/qiDqU4bf2ebVC9gVW6WggqQXYNSoDfxdZAtlyALgv9/4PyGwAA//8DAFBL&#10;AQItABQABgAIAAAAIQC2gziS/gAAAOEBAAATAAAAAAAAAAAAAAAAAAAAAABbQ29udGVudF9UeXBl&#10;c10ueG1sUEsBAi0AFAAGAAgAAAAhADj9If/WAAAAlAEAAAsAAAAAAAAAAAAAAAAALwEAAF9yZWxz&#10;Ly5yZWxzUEsBAi0AFAAGAAgAAAAhAMKX/d/zAQAAqgMAAA4AAAAAAAAAAAAAAAAALgIAAGRycy9l&#10;Mm9Eb2MueG1sUEsBAi0AFAAGAAgAAAAhAHFDJ3XcAAAACQEAAA8AAAAAAAAAAAAAAAAATQQAAGRy&#10;cy9kb3ducmV2LnhtbFBLBQYAAAAABAAEAPMAAABWBQAAAAA=&#10;"/>
            </w:pict>
          </mc:Fallback>
        </mc:AlternateContent>
      </w:r>
      <w:r w:rsidR="00C00B8A">
        <w:rPr>
          <w:noProof/>
        </w:rPr>
        <mc:AlternateContent>
          <mc:Choice Requires="wps">
            <w:drawing>
              <wp:anchor distT="0" distB="0" distL="114300" distR="114300" simplePos="0" relativeHeight="251970560" behindDoc="0" locked="0" layoutInCell="1" allowOverlap="1" wp14:anchorId="3FF79FF7" wp14:editId="19C08C31">
                <wp:simplePos x="0" y="0"/>
                <wp:positionH relativeFrom="column">
                  <wp:posOffset>1903095</wp:posOffset>
                </wp:positionH>
                <wp:positionV relativeFrom="paragraph">
                  <wp:posOffset>174625</wp:posOffset>
                </wp:positionV>
                <wp:extent cx="0" cy="66675"/>
                <wp:effectExtent l="0" t="0" r="19050" b="9525"/>
                <wp:wrapNone/>
                <wp:docPr id="491" name="直線コネクタ 491"/>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91" o:spid="_x0000_s1026" style="position:absolute;left:0;text-align:lef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9.85pt,13.75pt" to="14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D38gEAAKsDAAAOAAAAZHJzL2Uyb0RvYy54bWysU0uOEzEQ3SNxB8t70klEAmmlM4uJhg2f&#10;kRgOUGO705b8k8ukk21YcwE4BAuQWHKYLOYalN2ZMMAO0Qu3q8r1XO/16+XFzhq2VRG1dw2fjMac&#10;KSe81G7T8Hc3V0+ec4YJnATjnWr4XiG/WD1+tOxDraa+80aqyAjEYd2HhncphbqqUHTKAo58UI6K&#10;rY8WEoVxU8kIPaFbU03H43nV+yhD9EIhUnY9FPmq4LetEulN26JKzDScZktljWW9zWu1WkK9iRA6&#10;LU5jwD9MYUE7uvQMtYYE7H3Uf0FZLaJH36aR8LbybauFKhyIzWT8B5u3HQRVuJA4GM4y4f+DFa+3&#10;15Fp2fCniwlnDix9pLvP3+6+fzoevh4/fDwevhwPP1iuklZ9wJpaLt11PEUYrmMmvmujzW+ixHZF&#10;3/1ZX7VLTAxJQdn5fP5sltGqX20hYnqhvGV503CjXSYONWxfYhqO3h/JaeevtDGUh9o41jd8MZvO&#10;OBNAFmoNJNraQKTQbTgDsyFvihQLInqjZe7OzbjHSxPZFsge5Crp+xsaljMDmKhADMozNHYg1XB0&#10;MaP04B2E9MrLIT0Z3+eJ2QBdSP52ZaaxBuyGllI6aWFcHkkV155YZ70HhfPu1st9Eb7KETmioJ/c&#10;my33MKb9w39s9RMAAP//AwBQSwMEFAAGAAgAAAAhADhx3nrdAAAACQEAAA8AAABkcnMvZG93bnJl&#10;di54bWxMj01PwzAMhu9I/IfISFwmltAJtpWmEwJ648IAcfVa01Y0TtdkW+HXz2gHuPnj0evH2Wp0&#10;ndrTEFrPFq6nBhRx6auWawtvr8XVAlSIyBV2nsnCNwVY5ednGaaVP/AL7dexVhLCIUULTYx9qnUo&#10;G3IYpr4nlt2nHxxGaYdaVwMeJNx1OjHmVjtsWS402NNDQ+XXeucshOKdtsXPpJyYj1ntKdk+Pj+h&#10;tZcX4/0dqEhj/IPhV1/UIRenjd9xFVRnIVku54JKMb8BJcBpsLEwWxjQeab/f5AfAQAA//8DAFBL&#10;AQItABQABgAIAAAAIQC2gziS/gAAAOEBAAATAAAAAAAAAAAAAAAAAAAAAABbQ29udGVudF9UeXBl&#10;c10ueG1sUEsBAi0AFAAGAAgAAAAhADj9If/WAAAAlAEAAAsAAAAAAAAAAAAAAAAALwEAAF9yZWxz&#10;Ly5yZWxzUEsBAi0AFAAGAAgAAAAhAMSVkPfyAQAAqwMAAA4AAAAAAAAAAAAAAAAALgIAAGRycy9l&#10;Mm9Eb2MueG1sUEsBAi0AFAAGAAgAAAAhADhx3nrdAAAACQEAAA8AAAAAAAAAAAAAAAAATAQAAGRy&#10;cy9kb3ducmV2LnhtbFBLBQYAAAAABAAEAPMAAABWBQAAAAA=&#10;"/>
            </w:pict>
          </mc:Fallback>
        </mc:AlternateContent>
      </w:r>
      <w:r w:rsidR="00B04B42">
        <w:rPr>
          <w:noProof/>
        </w:rPr>
        <mc:AlternateContent>
          <mc:Choice Requires="wps">
            <w:drawing>
              <wp:anchor distT="0" distB="0" distL="114300" distR="114300" simplePos="0" relativeHeight="251963392" behindDoc="0" locked="0" layoutInCell="1" allowOverlap="1" wp14:anchorId="0ACEF5E4" wp14:editId="40BBE73F">
                <wp:simplePos x="0" y="0"/>
                <wp:positionH relativeFrom="column">
                  <wp:posOffset>1903095</wp:posOffset>
                </wp:positionH>
                <wp:positionV relativeFrom="paragraph">
                  <wp:posOffset>98425</wp:posOffset>
                </wp:positionV>
                <wp:extent cx="0" cy="66675"/>
                <wp:effectExtent l="0" t="0" r="19050" b="9525"/>
                <wp:wrapNone/>
                <wp:docPr id="487" name="直線コネクタ 487"/>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87" o:spid="_x0000_s1026" style="position:absolute;left:0;text-align:lef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9.85pt,7.75pt" to="14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es8wEAAKsDAAAOAAAAZHJzL2Uyb0RvYy54bWysU0uOEzEQ3SNxB8t70klEMjOtdGYx0bDh&#10;MxLDAWpsd9qSf3KZdLINay4Ah2ABEksOk8Vcg7I7EwbYIXrhdlW5nuu9fr243FrDNiqi9q7hk9GY&#10;M+WEl9qtG/7u9vrZOWeYwEkw3qmG7xTyy+XTJ4s+1GrqO2+kioxAHNZ9aHiXUqirCkWnLODIB+Wo&#10;2PpoIVEY15WM0BO6NdV0PJ5XvY8yRC8UImVXQ5EvC37bKpHetC2qxEzDabZU1ljWu7xWywXU6wih&#10;0+I4BvzDFBa0o0tPUCtIwN5H/ReU1SJ69G0aCW8r37ZaqMKB2EzGf7B520FQhQuJg+EkE/4/WPF6&#10;cxOZlg1/fn7GmQNLH+n+87f7758O+6+HDx8P+y+H/Q+Wq6RVH7Cmlit3E48RhpuYiW/baPObKLFt&#10;0Xd30ldtExNDUlB2Pp+fzTJa9astREwvlLcsbxputMvEoYbNS0zD0YcjOe38tTaG8lAbx/qGX8ym&#10;M84EkIVaA4m2NhApdGvOwKzJmyLFgojeaJm7czPu8MpEtgGyB7lK+v6WhuXMACYqEIPyDI0dSDUc&#10;vZhRevAOQnrl5ZCejB/yxGyALiR/uzLTWAF2Q0spHbUwLo+kimuPrLPeg8J5d+flrghf5YgcUdCP&#10;7s2WexzT/vE/tvwJAAD//wMAUEsDBBQABgAIAAAAIQDZkYVr3QAAAAkBAAAPAAAAZHJzL2Rvd25y&#10;ZXYueG1sTI9BT8MwDIXvSPyHyEhcpi2haBsrTScE9MZlA8TVa01b0Thdk22FX48RB7jZfk/P38vW&#10;o+vUkYbQerZwNTOgiEtftVxbeHkupjegQkSusPNMFj4pwDo/P8swrfyJN3TcxlpJCIcULTQx9qnW&#10;oWzIYZj5nli0dz84jLIOta4GPEm463RizEI7bFk+NNjTfUPlx/bgLITilfbF16ScmLfr2lOyf3h6&#10;RGsvL8a7W1CRxvhnhh98QYdcmHb+wFVQnYVktVqKVYT5HJQYfg87GRYGdJ7p/w3ybwAAAP//AwBQ&#10;SwECLQAUAAYACAAAACEAtoM4kv4AAADhAQAAEwAAAAAAAAAAAAAAAAAAAAAAW0NvbnRlbnRfVHlw&#10;ZXNdLnhtbFBLAQItABQABgAIAAAAIQA4/SH/1gAAAJQBAAALAAAAAAAAAAAAAAAAAC8BAABfcmVs&#10;cy8ucmVsc1BLAQItABQABgAIAAAAIQC8OXes8wEAAKsDAAAOAAAAAAAAAAAAAAAAAC4CAABkcnMv&#10;ZTJvRG9jLnhtbFBLAQItABQABgAIAAAAIQDZkYVr3QAAAAkBAAAPAAAAAAAAAAAAAAAAAE0EAABk&#10;cnMvZG93bnJldi54bWxQSwUGAAAAAAQABADzAAAAVwUAAAAA&#10;"/>
            </w:pict>
          </mc:Fallback>
        </mc:AlternateContent>
      </w:r>
    </w:p>
    <w:p w:rsidR="000A3530" w:rsidRDefault="00BF464F" w:rsidP="000A3530">
      <w:pPr>
        <w:rPr>
          <w:sz w:val="24"/>
          <w:szCs w:val="24"/>
        </w:rPr>
      </w:pPr>
      <w:r>
        <w:rPr>
          <w:noProof/>
        </w:rPr>
        <mc:AlternateContent>
          <mc:Choice Requires="wps">
            <w:drawing>
              <wp:anchor distT="0" distB="0" distL="114300" distR="114300" simplePos="0" relativeHeight="252001280" behindDoc="0" locked="0" layoutInCell="1" allowOverlap="1" wp14:anchorId="03A3374E" wp14:editId="278D4F87">
                <wp:simplePos x="0" y="0"/>
                <wp:positionH relativeFrom="column">
                  <wp:posOffset>4861560</wp:posOffset>
                </wp:positionH>
                <wp:positionV relativeFrom="paragraph">
                  <wp:posOffset>-2540</wp:posOffset>
                </wp:positionV>
                <wp:extent cx="0" cy="66675"/>
                <wp:effectExtent l="0" t="0" r="19050" b="9525"/>
                <wp:wrapNone/>
                <wp:docPr id="21" name="直線コネクタ 21"/>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21" o:spid="_x0000_s1026" style="position:absolute;left:0;text-align:lef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2.8pt,-.2pt" to="382.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hY8QEAAKkDAAAOAAAAZHJzL2Uyb0RvYy54bWysU0uOEzEQ3SNxB8t70kmkBKaVziwmGjZ8&#10;IjEcoMZ2py35J5dJJ9uw5gJwCBYgsZzDZDHXoOzOhAF2iF64XVWu53qvXy8ud9awrYqovWv4ZDTm&#10;TDnhpXabhr+/uX72gjNM4CQY71TD9wr55fLpk0UfajX1nTdSRUYgDus+NLxLKdRVhaJTFnDkg3JU&#10;bH20kCiMm0pG6Andmmo6Hs+r3kcZohcKkbKrociXBb9tlUhv2xZVYqbhNFsqayzrbV6r5QLqTYTQ&#10;aXEaA/5hCgva0aVnqBUkYB+i/gvKahE9+jaNhLeVb1stVOFAbCbjP9i86yCowoXEwXCWCf8frHiz&#10;XUemZcOnE84cWPpG91++3//4fDx8O378dDx8PR7uGBVJqT5gTQ1Xbh1PEYZ1zLR3bbT5TYTYrqi7&#10;P6urdomJISkoO5/Pn88yWvWrLURML5W3LG8abrTLtKGG7StMw9GHIznt/LU2hvJQG8f6hl/MpjPO&#10;BJCBWgOJtjYQJXQbzsBsyJkixYKI3miZu3Mz7vHKRLYFMgd5Svr+hoblzAAmKhCD8gyNHUg1HL2Y&#10;UXpwDkJ67eWQnowf8sRsgC4kf7sy01gBdkNLKZ20MC6PpIpnT6yz3oPCeXfr5b4IX+WI/FDQT97N&#10;hnsc0/7xH7b8CQAA//8DAFBLAwQUAAYACAAAACEA29S5DNwAAAAIAQAADwAAAGRycy9kb3ducmV2&#10;LnhtbEyPwU7DMBBE70j8g7VIXKrWboGAQpwKAblxaWnFdZssSUS8TmO3DXw9izjAcTRPs2+z5eg6&#10;daQhtJ4tzGcGFHHpq5ZrC5vXYnoHKkTkCjvPZOGTAizz87MM08qfeEXHdayVjHBI0UITY59qHcqG&#10;HIaZ74mle/eDwyhxqHU14EnGXacXxiTaYctyocGeHhsqP9YHZyEUW9oXX5NyYt6uak+L/dPLM1p7&#10;eTE+3IOKNMY/GH70RR1ycdr5A1dBdRZuk5tEUAvTa1DS/+adgGYOOs/0/wfybwAAAP//AwBQSwEC&#10;LQAUAAYACAAAACEAtoM4kv4AAADhAQAAEwAAAAAAAAAAAAAAAAAAAAAAW0NvbnRlbnRfVHlwZXNd&#10;LnhtbFBLAQItABQABgAIAAAAIQA4/SH/1gAAAJQBAAALAAAAAAAAAAAAAAAAAC8BAABfcmVscy8u&#10;cmVsc1BLAQItABQABgAIAAAAIQCOl2hY8QEAAKkDAAAOAAAAAAAAAAAAAAAAAC4CAABkcnMvZTJv&#10;RG9jLnhtbFBLAQItABQABgAIAAAAIQDb1LkM3AAAAAgBAAAPAAAAAAAAAAAAAAAAAEsEAABkcnMv&#10;ZG93bnJldi54bWxQSwUGAAAAAAQABADzAAAAVAUAAAAA&#10;"/>
            </w:pict>
          </mc:Fallback>
        </mc:AlternateContent>
      </w:r>
      <w:r>
        <w:rPr>
          <w:noProof/>
        </w:rPr>
        <mc:AlternateContent>
          <mc:Choice Requires="wps">
            <w:drawing>
              <wp:anchor distT="0" distB="0" distL="114300" distR="114300" simplePos="0" relativeHeight="251992064" behindDoc="0" locked="0" layoutInCell="1" allowOverlap="1" wp14:anchorId="7330BD9D" wp14:editId="2FE72C7E">
                <wp:simplePos x="0" y="0"/>
                <wp:positionH relativeFrom="column">
                  <wp:posOffset>6482715</wp:posOffset>
                </wp:positionH>
                <wp:positionV relativeFrom="paragraph">
                  <wp:posOffset>53340</wp:posOffset>
                </wp:positionV>
                <wp:extent cx="1590675" cy="269875"/>
                <wp:effectExtent l="0" t="0" r="28575" b="158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9875"/>
                        </a:xfrm>
                        <a:prstGeom prst="rect">
                          <a:avLst/>
                        </a:prstGeom>
                        <a:solidFill>
                          <a:srgbClr val="FFFFFF"/>
                        </a:solidFill>
                        <a:ln w="19050">
                          <a:solidFill>
                            <a:srgbClr val="000000"/>
                          </a:solidFill>
                          <a:miter lim="800000"/>
                          <a:headEnd/>
                          <a:tailEnd/>
                        </a:ln>
                      </wps:spPr>
                      <wps:txbx>
                        <w:txbxContent>
                          <w:p w:rsidR="005A10F7" w:rsidRPr="00D6050D" w:rsidRDefault="005A10F7" w:rsidP="000A3530">
                            <w:pPr>
                              <w:rPr>
                                <w:b/>
                                <w:sz w:val="16"/>
                                <w:szCs w:val="16"/>
                              </w:rPr>
                            </w:pPr>
                            <w:r w:rsidRPr="00D6050D">
                              <w:rPr>
                                <w:rFonts w:hint="eastAsia"/>
                                <w:b/>
                                <w:sz w:val="16"/>
                                <w:szCs w:val="16"/>
                              </w:rPr>
                              <w:t>帰宅困難者支援班（○○課長）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left:0;text-align:left;margin-left:510.45pt;margin-top:4.2pt;width:125.25pt;height:21.2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sDRQIAAF8EAAAOAAAAZHJzL2Uyb0RvYy54bWysVEuO2zAM3RfoHQTtGztBkkmMOINppikK&#10;TD/AtAeQZTkWKouupMROlxOg6CF6haLrnscXKSVnMulvU9QLgQzJR/KRzOKyrRTZCWMl6JQOBzEl&#10;QnPIpd6k9N3b9ZMZJdYxnTMFWqR0Lyy9XD5+tGjqRIygBJULQxBE26SpU1o6VydRZHkpKmYHUAuN&#10;xgJMxRyqZhPlhjWIXqloFMfTqAGT1wa4sBZ/ve6NdBnwi0Jw97oorHBEpRRrc+E14c38Gy0XLNkY&#10;VpeSH8tg/1BFxaTGpCeoa+YY2Rr5G1QluQELhRtwqCIoCslF6AG7Gca/dHNbslqEXpAcW59osv8P&#10;lr/avTFE5ji7CSWaVTij7vCpu/va3X3vDp9Jd/jSHQ7d3TfUCfogYU1tE4y7rTHStU+hxeDQvK1v&#10;gL+3RMOqZHojroyBphQsx4KHPjI6C+1xrAfJmpeQY2K2dRCA2sJUnk3khyA6Dm5/GpZoHeE+5WQe&#10;Ty+waI620XQ+Q9mnYMl9dG2sey6gIl5IqcFlCOhsd2Nd73rv4pNZUDJfS6WCYjbZShmyY7g46/Ad&#10;0X9yU5o0WMo8nsQ9A3/FiMP3J4xKOjwBJauUzk5OLPG8PdM51skSx6TqZWxP6SORnrueRddmbRji&#10;2CfwJGeQ75FZA/3G44WiUIL5SEmD255S+2HLjKBEvdA4nflwPPbnEZTx5GKEijm3ZOcWpjlCpdRR&#10;0osrF07Kl6rhCqdYyEDwQyXHknGLw4iOF+fP5FwPXg//C8sfAAAA//8DAFBLAwQUAAYACAAAACEA&#10;M8Erj9sAAAAKAQAADwAAAGRycy9kb3ducmV2LnhtbEyPwU7DMBBE70j8g7VI3KjTKEAa4lQIiZxp&#10;C+LqxNs4Il5HsZumf8/2BLcdzdPsTLld3CBmnELvScF6lYBAar3pqVPweXh/yEGEqMnowRMquGCA&#10;bXV7U+rC+DPtcN7HTnAIhUIrsDGOhZShteh0WPkRib2jn5yOLKdOmkmfOdwNMk2SJ+l0T/zB6hHf&#10;LLY/+5NT8Bi+P7L50vS2y79qWS9ulx1qpe7vltcXEBGX+AfDtT5Xh4o7Nf5EJoiBdZImG2YV5BmI&#10;K5A+r/lqOJ4NWZXy/4TqFwAA//8DAFBLAQItABQABgAIAAAAIQC2gziS/gAAAOEBAAATAAAAAAAA&#10;AAAAAAAAAAAAAABbQ29udGVudF9UeXBlc10ueG1sUEsBAi0AFAAGAAgAAAAhADj9If/WAAAAlAEA&#10;AAsAAAAAAAAAAAAAAAAALwEAAF9yZWxzLy5yZWxzUEsBAi0AFAAGAAgAAAAhAJjoewNFAgAAXwQA&#10;AA4AAAAAAAAAAAAAAAAALgIAAGRycy9lMm9Eb2MueG1sUEsBAi0AFAAGAAgAAAAhADPBK4/bAAAA&#10;CgEAAA8AAAAAAAAAAAAAAAAAnwQAAGRycy9kb3ducmV2LnhtbFBLBQYAAAAABAAEAPMAAACnBQAA&#10;AAA=&#10;" strokeweight="1.5pt">
                <v:textbox>
                  <w:txbxContent>
                    <w:p w:rsidR="00D662E4" w:rsidRPr="00D6050D" w:rsidRDefault="00D662E4" w:rsidP="000A3530">
                      <w:pPr>
                        <w:rPr>
                          <w:b/>
                          <w:sz w:val="16"/>
                          <w:szCs w:val="16"/>
                        </w:rPr>
                      </w:pPr>
                      <w:r w:rsidRPr="00D6050D">
                        <w:rPr>
                          <w:rFonts w:hint="eastAsia"/>
                          <w:b/>
                          <w:sz w:val="16"/>
                          <w:szCs w:val="16"/>
                        </w:rPr>
                        <w:t>帰宅困難者支援班（○○課長）</w:t>
                      </w:r>
                    </w:p>
                  </w:txbxContent>
                </v:textbox>
              </v:shape>
            </w:pict>
          </mc:Fallback>
        </mc:AlternateContent>
      </w:r>
      <w:r w:rsidR="00863E61">
        <w:rPr>
          <w:noProof/>
        </w:rPr>
        <mc:AlternateContent>
          <mc:Choice Requires="wps">
            <w:drawing>
              <wp:anchor distT="0" distB="0" distL="114300" distR="114300" simplePos="0" relativeHeight="251981824" behindDoc="0" locked="0" layoutInCell="1" allowOverlap="1" wp14:anchorId="52A2AC5F" wp14:editId="45BBA71B">
                <wp:simplePos x="0" y="0"/>
                <wp:positionH relativeFrom="column">
                  <wp:posOffset>5780405</wp:posOffset>
                </wp:positionH>
                <wp:positionV relativeFrom="paragraph">
                  <wp:posOffset>12065</wp:posOffset>
                </wp:positionV>
                <wp:extent cx="45085" cy="794385"/>
                <wp:effectExtent l="6350" t="0" r="18415" b="18415"/>
                <wp:wrapNone/>
                <wp:docPr id="500" name="右大かっこ 500"/>
                <wp:cNvGraphicFramePr/>
                <a:graphic xmlns:a="http://schemas.openxmlformats.org/drawingml/2006/main">
                  <a:graphicData uri="http://schemas.microsoft.com/office/word/2010/wordprocessingShape">
                    <wps:wsp>
                      <wps:cNvSpPr/>
                      <wps:spPr>
                        <a:xfrm rot="16200000">
                          <a:off x="0" y="0"/>
                          <a:ext cx="45085" cy="794385"/>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右大かっこ 500" o:spid="_x0000_s1026" type="#_x0000_t86" style="position:absolute;left:0;text-align:left;margin-left:455.15pt;margin-top:.95pt;width:3.55pt;height:62.55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AVmQIAAFUFAAAOAAAAZHJzL2Uyb0RvYy54bWysVM1uEzEQviPxDpbvdLMlSduoGxRaFSFV&#10;bUWLena9dnap/xg72YRbzxw48Agg8QA8UtX3YOzdTQsUCSH2sJrxzHye+WbG+y9WWpGlAF9bU9B8&#10;a0CJMNyWtZkX9O3F0bNdSnxgpmTKGlHQtfD0xfTpk/3GTcS2rawqBRAEMX7SuIJWIbhJlnleCc38&#10;lnXCoFFa0CygCvOsBNYgulbZ9mAwzhoLpQPLhfd4etga6TThSyl4OJXSi0BUQTG3kP6Q/lfxn033&#10;2WQOzFU179Jg/5CFZrXBSzdQhywwsoD6Nyhdc7DeyrDFrc6slDUXqQasJh/8Us15xZxItSA53m1o&#10;8v8Plp8sz4DUZUFHA+THMI1Nuvv0/e7rt9ubj7c3X25vPpNoQqIa5yfof+7OoNM8irHqlQRNwCK7&#10;+Ri7gl8iA8sjq8T1esO1WAXC8XA4GuyOKOFo2dkbPkcZMbMWKkI68OGVsJpEoaBQz6vwEhi/FiFh&#10;s+WxD4nxssuale8okVph/5ZMkXw8yMcdaOeM8D0s3hXLaQtIUlgrEfGUeSMkMoI55ummNIviQAFB&#10;2IKW13mHmjxjiKyV2gS1pf8xqPONYSLN598GbrzTjdaETaCujYXHUg2rPlXZ+vdVt7XGsq9sucYB&#10;SL3D/nvHj2ok/Jj5cMYAqcRDXO9wij+pbFNQ20mUVBY+PHYe/XFC0UpJg6tVUP9+wUBQol4bnN29&#10;fDiMu5iU4WhnGxV4aLl6aDELfWCR9zxll8ToH1QvSrD6El+BWbwVTcxwvLugPECvHIR25fEd4WI2&#10;S264f46FY3PueN/pOBwXq0sGrpu6gNN6Yvs1ZJM0R+2c3vvGfhg7WwQr6xCN97x2Cu4uSj89Dg/1&#10;5HX/Gk5/AAAA//8DAFBLAwQUAAYACAAAACEADnkU2eAAAAAJAQAADwAAAGRycy9kb3ducmV2Lnht&#10;bEyPTUvEMBCG74L/IYzgzU3Wj9qtTZd1QUEQxerFW7YZ27LNpDTph//e8aTHmXl453nz7eI6MeEQ&#10;Wk8a1isFAqnytqVaw8f7w0UKIkRD1nSeUMM3BtgWpye5yayf6Q2nMtaCQyhkRkMTY59JGaoGnQkr&#10;3yPx7csPzkQeh1rawcwc7jp5qVQinWmJPzSmx32D1bEcnYby+Phyj2Ocl8+nKa3j6/653pVan58t&#10;uzsQEZf4B8OvPqtDwU4HP5INotOQ3qyvGNWQqA0IBja3yTWIAy9SBbLI5f8GxQ8AAAD//wMAUEsB&#10;Ai0AFAAGAAgAAAAhALaDOJL+AAAA4QEAABMAAAAAAAAAAAAAAAAAAAAAAFtDb250ZW50X1R5cGVz&#10;XS54bWxQSwECLQAUAAYACAAAACEAOP0h/9YAAACUAQAACwAAAAAAAAAAAAAAAAAvAQAAX3JlbHMv&#10;LnJlbHNQSwECLQAUAAYACAAAACEALDLgFZkCAABVBQAADgAAAAAAAAAAAAAAAAAuAgAAZHJzL2Uy&#10;b0RvYy54bWxQSwECLQAUAAYACAAAACEADnkU2eAAAAAJAQAADwAAAAAAAAAAAAAAAADzBAAAZHJz&#10;L2Rvd25yZXYueG1sUEsFBgAAAAAEAAQA8wAAAAAGAAAAAA==&#10;" adj="196" strokecolor="black [3040]"/>
            </w:pict>
          </mc:Fallback>
        </mc:AlternateContent>
      </w:r>
      <w:r w:rsidR="00D0073E">
        <w:rPr>
          <w:noProof/>
        </w:rPr>
        <mc:AlternateContent>
          <mc:Choice Requires="wps">
            <w:drawing>
              <wp:anchor distT="0" distB="0" distL="114300" distR="114300" simplePos="0" relativeHeight="251977728" behindDoc="0" locked="0" layoutInCell="1" allowOverlap="1" wp14:anchorId="4B06948B" wp14:editId="567D7B40">
                <wp:simplePos x="0" y="0"/>
                <wp:positionH relativeFrom="column">
                  <wp:posOffset>5063490</wp:posOffset>
                </wp:positionH>
                <wp:positionV relativeFrom="paragraph">
                  <wp:posOffset>739140</wp:posOffset>
                </wp:positionV>
                <wp:extent cx="600075" cy="481965"/>
                <wp:effectExtent l="0" t="0" r="28575" b="13335"/>
                <wp:wrapNone/>
                <wp:docPr id="496" name="テキスト ボックス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6" o:spid="_x0000_s1031" type="#_x0000_t202" style="position:absolute;left:0;text-align:left;margin-left:398.7pt;margin-top:58.2pt;width:47.25pt;height:37.9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rVRwIAAF8EAAAOAAAAZHJzL2Uyb0RvYy54bWysVM2O0zAQviPxDpbvNGnVdtuo6WrpUoS0&#10;/EgLD+A4TmPheILtNinHrYR4CF4BceZ58iKMnW63/F0QOVgez8w3M9/MZHHZVorshLESdEqHg5gS&#10;oTnkUm9S+u7t+smMEuuYzpkCLVK6F5ZeLh8/WjR1IkZQgsqFIQiibdLUKS2dq5MosrwUFbMDqIVG&#10;ZQGmYg5Fs4lywxpEr1Q0iuNp1IDJawNcWIuv172SLgN+UQjuXheFFY6olGJuLpwmnJk/o+WCJRvD&#10;6lLyYxrsH7KomNQY9AR1zRwjWyN/g6okN2ChcAMOVQRFIbkINWA1w/iXam5LVotQC5Jj6xNN9v/B&#10;8le7N4bIPKXj+ZQSzSpsUnf41N197e6+d4fPpDt86Q6H7u4bysQbIWVNbRP0vK3R17VPocXWh/Jt&#10;fQP8vSUaViXTG3FlDDSlYDmmPPSe0Zlrj2M9SNa8hBwjs62DANQWpvJ8IkME0bF1+1O7ROsIx8dp&#10;HMcXE0o4qsaz4Xw6CRFYcu9cG+ueC6iIv6TU4DQEcLa7sc4nw5J7Ex/LgpL5WioVBLPJVsqQHcPJ&#10;WYfviP6TmdKkSel8Mpr09f8VAnPF708QlXS4AkpWKZ2djFjiWXum8zCgjknV3zFlpY80euZ6Dl2b&#10;taGJgQFPcQb5Hnk10E88biheSjAfKWlw2lNqP2yZEZSoFxp7Mx+Ox349gjCeXIxQMOea7FzDNEeo&#10;lDpK+uvKhZXyvGm4wh4WMvD7kMkxZZziQPtx4/yanMvB6uG/sPwBAAD//wMAUEsDBBQABgAIAAAA&#10;IQCl1F334QAAAAsBAAAPAAAAZHJzL2Rvd25yZXYueG1sTI/BTsMwEETvSPyDtUhcEHXSVkkc4lQI&#10;CQQ3KKi9urGbRMTrYLtp+HuWE9x2d0azb6rNbAc2GR96hxLSRQLMYON0j62Ej/fH2wJYiAq1Ghwa&#10;Cd8mwKa+vKhUqd0Z38y0jS2jEAylktDFOJach6YzVoWFGw2SdnTeqkirb7n26kzhduDLJMm4VT3S&#10;h06N5qEzzef2ZCUU6+dpH15Wr7smOw4i3uTT05eX8vpqvr8DFs0c/8zwi0/oUBPTwZ1QBzZIyEW+&#10;JisJaUYDOQqRCmAHuojlCnhd8f8d6h8AAAD//wMAUEsBAi0AFAAGAAgAAAAhALaDOJL+AAAA4QEA&#10;ABMAAAAAAAAAAAAAAAAAAAAAAFtDb250ZW50X1R5cGVzXS54bWxQSwECLQAUAAYACAAAACEAOP0h&#10;/9YAAACUAQAACwAAAAAAAAAAAAAAAAAvAQAAX3JlbHMvLnJlbHNQSwECLQAUAAYACAAAACEAmqiq&#10;1UcCAABfBAAADgAAAAAAAAAAAAAAAAAuAgAAZHJzL2Uyb0RvYy54bWxQSwECLQAUAAYACAAAACEA&#10;pdRd9+EAAAALAQAADwAAAAAAAAAAAAAAAAChBAAAZHJzL2Rvd25yZXYueG1sUEsFBgAAAAAEAAQA&#10;8wAAAK8FA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78752" behindDoc="0" locked="0" layoutInCell="1" allowOverlap="1" wp14:anchorId="26EE2F87" wp14:editId="1AA20964">
                <wp:simplePos x="0" y="0"/>
                <wp:positionH relativeFrom="column">
                  <wp:posOffset>5063490</wp:posOffset>
                </wp:positionH>
                <wp:positionV relativeFrom="paragraph">
                  <wp:posOffset>443865</wp:posOffset>
                </wp:positionV>
                <wp:extent cx="600075" cy="278130"/>
                <wp:effectExtent l="0" t="0" r="28575" b="26670"/>
                <wp:wrapNone/>
                <wp:docPr id="497" name="テキスト ボックス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7" o:spid="_x0000_s1032" type="#_x0000_t202" style="position:absolute;left:0;text-align:left;margin-left:398.7pt;margin-top:34.95pt;width:47.25pt;height:21.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U5SAIAAF8EAAAOAAAAZHJzL2Uyb0RvYy54bWysVM2O0zAQviPxDpbvNGnpb9R0tXQpQlp+&#10;pIUHcB2nsXA8wXabLMdWQjwEr4A48zx5EcZOW6oFLogcLI/H8/mbb2Yyv2pKRXbCWAk6pf1eTInQ&#10;HDKpNyl9/271ZEqJdUxnTIEWKb0Xll4tHj+a11UiBlCAyoQhCKJtUlcpLZyrkiiyvBAlsz2ohEZn&#10;DqZkDk2ziTLDakQvVTSI43FUg8kqA1xYi6c3nZMuAn6eC+7e5LkVjqiUIjcXVhPWtV+jxZwlG8Oq&#10;QvIjDfYPLEomNT56hrphjpGtkb9BlZIbsJC7HocygjyXXIQcMJt+/CCbu4JVIuSC4tjqLJP9f7D8&#10;9e6tITJL6XA2oUSzEovUHj63+2/t/kd7+ELaw9f2cGj339Em/hJKVlc2wci7CmNd8wwaLH1I31a3&#10;wD9YomFZML0R18ZAXQiWIeW+j4wuQjsc60HW9SvI8GW2dRCAmtyUXk9UiCA6lu7+XC7ROMLxcBzH&#10;8WRECUfXYDLtPw3ljFhyCq6MdS8ElMRvUmqwGwI4291a58mw5HTFv2VByWwllQqG2ayXypAdw85Z&#10;hS/wf3BNaVKndDYajLr8/wqBXPH7E0QpHY6AkmVKp+dLLPGqPddZaFDHpOr2SFnpo4xeuU5D16yb&#10;UMTxqTpryO5RVwNdx+OE4qYA84mSGrs9pfbjlhlBiXqpsTaz/nDoxyMYw9FkgIa59KwvPUxzhEqp&#10;o6TbLl0YKa+bhmusYS6Dvr7YHZMjZeziIPtx4vyYXNrh1q//wuInAAAA//8DAFBLAwQUAAYACAAA&#10;ACEA9+k9g+AAAAAKAQAADwAAAGRycy9kb3ducmV2LnhtbEyPwU7DMAyG70i8Q2QkLoilZVPblKYT&#10;QgLBbYxpXLMmaysapyRZV94ec4KbLX/6/f3VerYDm4wPvUMJ6SIBZrBxusdWwu796bYAFqJCrQaH&#10;RsK3CbCuLy8qVWp3xjczbWPLKARDqSR0MY4l56HpjFVh4UaDdDs6b1Wk1bdce3WmcDvwuyTJuFU9&#10;0odOjeaxM83n9mQlFKuX6SO8Ljf7JjsOIt7k0/OXl/L6an64BxbNHP9g+NUndajJ6eBOqAMbJOQi&#10;XxEqIRMCGAGFSGk4EJkuc+B1xf9XqH8AAAD//wMAUEsBAi0AFAAGAAgAAAAhALaDOJL+AAAA4QEA&#10;ABMAAAAAAAAAAAAAAAAAAAAAAFtDb250ZW50X1R5cGVzXS54bWxQSwECLQAUAAYACAAAACEAOP0h&#10;/9YAAACUAQAACwAAAAAAAAAAAAAAAAAvAQAAX3JlbHMvLnJlbHNQSwECLQAUAAYACAAAACEApQml&#10;OUgCAABfBAAADgAAAAAAAAAAAAAAAAAuAgAAZHJzL2Uyb0RvYy54bWxQSwECLQAUAAYACAAAACEA&#10;9+k9g+AAAAAKAQAADwAAAAAAAAAAAAAAAACiBAAAZHJzL2Rvd25yZXYueG1sUEsFBgAAAAAEAAQA&#10;8wAAAK8FAAAAAA==&#10;">
                <v:textbox>
                  <w:txbxContent>
                    <w:p w:rsidR="00D662E4" w:rsidRDefault="00D662E4" w:rsidP="000A3530">
                      <w:pPr>
                        <w:rPr>
                          <w:sz w:val="16"/>
                          <w:szCs w:val="16"/>
                        </w:rPr>
                      </w:pPr>
                      <w:r>
                        <w:rPr>
                          <w:rFonts w:hint="eastAsia"/>
                          <w:sz w:val="16"/>
                          <w:szCs w:val="16"/>
                        </w:rPr>
                        <w:t>○○係長</w:t>
                      </w:r>
                    </w:p>
                  </w:txbxContent>
                </v:textbox>
              </v:shape>
            </w:pict>
          </mc:Fallback>
        </mc:AlternateContent>
      </w:r>
      <w:r w:rsidR="00B93AEF">
        <w:rPr>
          <w:noProof/>
        </w:rPr>
        <mc:AlternateContent>
          <mc:Choice Requires="wps">
            <w:drawing>
              <wp:anchor distT="0" distB="0" distL="114300" distR="114300" simplePos="0" relativeHeight="251973632" behindDoc="0" locked="0" layoutInCell="1" allowOverlap="1" wp14:anchorId="554EEF68" wp14:editId="50435DD2">
                <wp:simplePos x="0" y="0"/>
                <wp:positionH relativeFrom="column">
                  <wp:posOffset>4434840</wp:posOffset>
                </wp:positionH>
                <wp:positionV relativeFrom="paragraph">
                  <wp:posOffset>53340</wp:posOffset>
                </wp:positionV>
                <wp:extent cx="933450" cy="269875"/>
                <wp:effectExtent l="0" t="0" r="19050" b="15875"/>
                <wp:wrapNone/>
                <wp:docPr id="493" name="テキスト ボックス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救護班（○○課）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3" o:spid="_x0000_s1033" type="#_x0000_t202" style="position:absolute;left:0;text-align:left;margin-left:349.2pt;margin-top:4.2pt;width:73.5pt;height:21.2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03RgIAAF8EAAAOAAAAZHJzL2Uyb0RvYy54bWysVEuO2zAM3RfoHQTtG+c7kxhxBtNMUxSY&#10;foBpDyDLcixUFl1JiZ0uE6DoIXqFouuexxcpJWcy6W9T1AtBFMlH8pH0/KopFdkKYyXohA56fUqE&#10;5pBJvU7ou7erJ1NKrGM6Ywq0SOhOWHq1ePxoXlexGEIBKhOGIIi2cV0ltHCuiqPI8kKUzPagEhqV&#10;OZiSORTNOsoMqxG9VNGw37+IajBZZYALa/H1plPSRcDPc8Hd6zy3whGVUMzNhdOEM/VntJizeG1Y&#10;VUh+TIP9QxYlkxqDnqBumGNkY+RvUKXkBizkrsehjCDPJRehBqxm0P+lmruCVSLUguTY6kST/X+w&#10;/NX2jSEyS+h4NqJEsxKb1B4+tfuv7f57e/hM2sOX9nBo999QJt4IKasrG6PnXYW+rnkKDbY+lG+r&#10;W+DvLdGwLJhei2tjoC4EyzDlgfeMzlw7HOtB0volZBiZbRwEoCY3pecTGSKIjq3bndolGkc4Ps5G&#10;o/EENRxVw4vZ9HISIrD43rky1j0XUBJ/SajBaQjgbHtrnU+GxfcmPpYFJbOVVCoIZp0ulSFbhpOz&#10;Ct8R/SczpUmNmUyGk67+v0L0w/cniFI6XAEly4ROT0Ys9qw901kYUMek6u6YstJHGj1zHYeuSZvQ&#10;xEsfwFOcQrZDXg10E48bipcCzEdKapz2hNoPG2YEJeqFxt7MBuOxX48gjCeXQxTMuSY91zDNESqh&#10;jpLuunRhpTxvGq6xh7kM/D5kckwZpzjQftw4vybncrB6+C8sfgAAAP//AwBQSwMEFAAGAAgAAAAh&#10;AIsHb4DeAAAACAEAAA8AAABkcnMvZG93bnJldi54bWxMj8FOwzAMhu9IvENkJC6IpUBX2tJ0Qkgg&#10;doOB4Jo1XlvROCXJuvL2eCe42fp/ff5crWY7iAl96B0puFokIJAaZ3pqFby/PV7mIELUZPTgCBX8&#10;YIBVfXpS6dK4A73itImtYAiFUivoYhxLKUPTodVh4UYkznbOWx159a00Xh8Ybgd5nSSZtLonvtDp&#10;ER86bL42e6sgT5+nz7C+eflost1QxIvb6enbK3V+Nt/fgYg4x78yHPVZHWp22ro9mSAGBVmRp1w9&#10;wkBwnqdLHrYKlkkBsq7k/wfqXwAAAP//AwBQSwECLQAUAAYACAAAACEAtoM4kv4AAADhAQAAEwAA&#10;AAAAAAAAAAAAAAAAAAAAW0NvbnRlbnRfVHlwZXNdLnhtbFBLAQItABQABgAIAAAAIQA4/SH/1gAA&#10;AJQBAAALAAAAAAAAAAAAAAAAAC8BAABfcmVscy8ucmVsc1BLAQItABQABgAIAAAAIQB7QG03RgIA&#10;AF8EAAAOAAAAAAAAAAAAAAAAAC4CAABkcnMvZTJvRG9jLnhtbFBLAQItABQABgAIAAAAIQCLB2+A&#10;3gAAAAgBAAAPAAAAAAAAAAAAAAAAAKAEAABkcnMvZG93bnJldi54bWxQSwUGAAAAAAQABADzAAAA&#10;qwUAAAAA&#10;">
                <v:textbox>
                  <w:txbxContent>
                    <w:p w:rsidR="00D662E4" w:rsidRDefault="00D662E4" w:rsidP="000A3530">
                      <w:pPr>
                        <w:rPr>
                          <w:sz w:val="16"/>
                          <w:szCs w:val="16"/>
                        </w:rPr>
                      </w:pPr>
                      <w:r>
                        <w:rPr>
                          <w:rFonts w:hint="eastAsia"/>
                          <w:sz w:val="16"/>
                          <w:szCs w:val="16"/>
                        </w:rPr>
                        <w:t>救護班（○○課）</w:t>
                      </w:r>
                    </w:p>
                  </w:txbxContent>
                </v:textbox>
              </v:shape>
            </w:pict>
          </mc:Fallback>
        </mc:AlternateContent>
      </w:r>
      <w:r w:rsidR="00B93AEF">
        <w:rPr>
          <w:noProof/>
        </w:rPr>
        <mc:AlternateContent>
          <mc:Choice Requires="wps">
            <w:drawing>
              <wp:anchor distT="0" distB="0" distL="114300" distR="114300" simplePos="0" relativeHeight="251965440" behindDoc="0" locked="0" layoutInCell="1" allowOverlap="1" wp14:anchorId="4373107D" wp14:editId="304C6507">
                <wp:simplePos x="0" y="0"/>
                <wp:positionH relativeFrom="column">
                  <wp:posOffset>3282315</wp:posOffset>
                </wp:positionH>
                <wp:positionV relativeFrom="paragraph">
                  <wp:posOffset>53340</wp:posOffset>
                </wp:positionV>
                <wp:extent cx="1104900" cy="269875"/>
                <wp:effectExtent l="0" t="0" r="19050" b="15875"/>
                <wp:wrapNone/>
                <wp:docPr id="488" name="テキスト ボックス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避難誘導班（○○課）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8" o:spid="_x0000_s1034" type="#_x0000_t202" style="position:absolute;left:0;text-align:left;margin-left:258.45pt;margin-top:4.2pt;width:87pt;height:21.2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q6RgIAAGAEAAAOAAAAZHJzL2Uyb0RvYy54bWysVM2O0zAQviPxDpbvNGnV7rZR09XSpQhp&#10;+ZEWHsBxnMbC8QTbbVKOrbTiIXgFxJnnyYswdrql/F0QOViejuebme+b6fyqrRTZCmMl6JQOBzEl&#10;QnPIpV6n9N3b1ZMpJdYxnTMFWqR0Jyy9Wjx+NG/qRIygBJULQxBE26SpU1o6VydRZHkpKmYHUAuN&#10;zgJMxRyaZh3lhjWIXqloFMcXUQMmrw1wYS3+etM76SLgF4Xg7nVRWOGISinW5sJpwpn5M1rMWbI2&#10;rC4lP5bB/qGKikmNSU9QN8wxsjHyN6hKcgMWCjfgUEVQFJKL0AN2M4x/6eauZLUIvSA5tj7RZP8f&#10;LH+1fWOIzFM6nqJUmlUoUne47/Zfuv237vCJdIfP3eHQ7b+iTfwjpKypbYKRdzXGuvYptCh9aN/W&#10;t8DfW6JhWTK9FtfGQFMKlmPJQx8ZnYX2ONaDZM1LyDEz2zgIQG1hKs8nMkQQHaXbneQSrSPcpxzG&#10;41mMLo6+0cVsejkJKVjyEF0b654LqIi/pNTgOAR0tr21zlfDkocnPpkFJfOVVCoYZp0tlSFbhqOz&#10;Ct8R/adnSpMmpbPJaNIT8FeIOHx/gqikwx1Qskrp9PSIJZ62ZzoPE+qYVP0dS1b6yKOnrifRtVkb&#10;VDzJk0G+Q2IN9COPK4qXEsxHShoc95TaDxtmBCXqhUZxZsPx2O9HMMaTyxEa5tyTnXuY5giVUkdJ&#10;f126sFOeNw3XKGIhA79e7b6SY8k4xoH248r5PTm3w6sffwyL7wAAAP//AwBQSwMEFAAGAAgAAAAh&#10;AEi9nl7dAAAACAEAAA8AAABkcnMvZG93bnJldi54bWxMj81OwzAQhO9IvIO1SFwQdcpPaEKcCiGB&#10;4AZtBVc33iYR9jrYbhrenu0JTqvRN5qdqZaTs2LEEHtPCuazDARS401PrYLN+ulyASImTUZbT6jg&#10;ByMs69OTSpfGH+gdx1VqBYdQLLWCLqWhlDI2HTodZ35AYrbzwenEMrTSBH3gcGflVZbl0ume+EOn&#10;B3zssPla7Z2Cxc3L+Blfr98+mnxni3RxNz5/B6XOz6aHexAJp/RnhmN9rg41d9r6PZkorILbeV6w&#10;9RgGgnleZKy3DPjKupL/B9S/AAAA//8DAFBLAQItABQABgAIAAAAIQC2gziS/gAAAOEBAAATAAAA&#10;AAAAAAAAAAAAAAAAAABbQ29udGVudF9UeXBlc10ueG1sUEsBAi0AFAAGAAgAAAAhADj9If/WAAAA&#10;lAEAAAsAAAAAAAAAAAAAAAAALwEAAF9yZWxzLy5yZWxzUEsBAi0AFAAGAAgAAAAhADbt+rpGAgAA&#10;YAQAAA4AAAAAAAAAAAAAAAAALgIAAGRycy9lMm9Eb2MueG1sUEsBAi0AFAAGAAgAAAAhAEi9nl7d&#10;AAAACAEAAA8AAAAAAAAAAAAAAAAAoAQAAGRycy9kb3ducmV2LnhtbFBLBQYAAAAABAAEAPMAAACq&#10;BQAAAAA=&#10;">
                <v:textbox>
                  <w:txbxContent>
                    <w:p w:rsidR="00D662E4" w:rsidRDefault="00D662E4" w:rsidP="000A3530">
                      <w:pPr>
                        <w:rPr>
                          <w:sz w:val="16"/>
                          <w:szCs w:val="16"/>
                        </w:rPr>
                      </w:pPr>
                      <w:r>
                        <w:rPr>
                          <w:rFonts w:hint="eastAsia"/>
                          <w:sz w:val="16"/>
                          <w:szCs w:val="16"/>
                        </w:rPr>
                        <w:t>避難誘導班（○○課）</w:t>
                      </w:r>
                    </w:p>
                  </w:txbxContent>
                </v:textbox>
              </v:shape>
            </w:pict>
          </mc:Fallback>
        </mc:AlternateContent>
      </w:r>
      <w:r w:rsidR="00EB4D41">
        <w:rPr>
          <w:noProof/>
        </w:rPr>
        <mc:AlternateContent>
          <mc:Choice Requires="wps">
            <w:drawing>
              <wp:anchor distT="0" distB="0" distL="114300" distR="114300" simplePos="0" relativeHeight="251979776" behindDoc="0" locked="0" layoutInCell="1" allowOverlap="1" wp14:anchorId="7DCC7A4E" wp14:editId="287D0E74">
                <wp:simplePos x="0" y="0"/>
                <wp:positionH relativeFrom="column">
                  <wp:posOffset>5405755</wp:posOffset>
                </wp:positionH>
                <wp:positionV relativeFrom="paragraph">
                  <wp:posOffset>53340</wp:posOffset>
                </wp:positionV>
                <wp:extent cx="1019175" cy="269875"/>
                <wp:effectExtent l="0" t="0" r="28575" b="15875"/>
                <wp:wrapNone/>
                <wp:docPr id="498" name="テキスト ボックス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施設班（○○課長）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8" o:spid="_x0000_s1035" type="#_x0000_t202" style="position:absolute;left:0;text-align:left;margin-left:425.65pt;margin-top:4.2pt;width:80.25pt;height:21.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HRgIAAGAEAAAOAAAAZHJzL2Uyb0RvYy54bWysVEuO2zAM3RfoHQTtG8dBMhMbcQbTTFMU&#10;mH6AaQ+gyHIsVBZdSYmdLhOg6CF6haLrnscXKSVnMulvU9QLgQzJR/KRzOyqrRTZCmMl6IzGgyEl&#10;QnPIpV5n9N3b5ZMpJdYxnTMFWmR0Jyy9mj9+NGvqVIygBJULQxBE27SpM1o6V6dRZHkpKmYHUAuN&#10;xgJMxRyqZh3lhjWIXqloNBxeRA2YvDbAhbX4601vpPOAXxSCu9dFYYUjKqNYmwuvCe/Kv9F8xtK1&#10;YXUp+bEM9g9VVExqTHqCumGOkY2Rv0FVkhuwULgBhyqCopBchB6wm3j4Szd3JatF6AXJsfWJJvv/&#10;YPmr7RtDZJ7RcYKj0qzCIXWHT93+a7f/3h0+k+7wpTscuv031Il3Qsqa2qYYeVdjrGufQoujD+3b&#10;+hb4e0s0LEqm1+LaGGhKwXIsOfaR0Vloj2M9yKp5CTlmZhsHAagtTOX5RIYIouPodqdxidYR7lMO&#10;4yS+nFDC0Ta6SKYo+xQsvY+ujXXPBVTECxk1uA4BnW1vretd7118MgtK5kupVFDMerVQhmwZrs4y&#10;fEf0n9yUJk1Gk8lo0hPwV4hh+P4EUUmHN6BkldHpyYmlnrZnOscyWeqYVL2M3Sl95NFT15Po2lUb&#10;ppj4BJ7jFeQ7JNZAv/J4oiiUYD5S0uC6Z9R+2DAjKFEvNA4nicdjfx9BGU8uR6iYc8vq3MI0R6iM&#10;Okp6ceHCTflSNVzjEAsZ+H2o5FgyrnGY0PHk/J2c68Hr4Y9h/gMAAP//AwBQSwMEFAAGAAgAAAAh&#10;AJVhMzvdAAAACQEAAA8AAABkcnMvZG93bnJldi54bWxMj8FOwzAQRO9I/IO1SFwQtUNpaUOcCiGB&#10;4AYFwdWNt0mEvQ6xm4a/Z3OC42pGb98Um9E7MWAf20AaspkCgVQF21Kt4f3t4XIFIiZD1rhAqOEH&#10;I2zK05PC5DYc6RWHbaoFQyjmRkOTUpdLGasGvYmz0CFxtg+9N4nPvpa2N0eGeyevlFpKb1riD43p&#10;8L7B6mt78BpW10/DZ3yev3xUy71bp4ub4fG71/r8bLy7BZFwTH9lmPRZHUp22oUD2SgcMxbZnKsT&#10;DMSUqyzjLTsNC7UGWRby/4LyFwAA//8DAFBLAQItABQABgAIAAAAIQC2gziS/gAAAOEBAAATAAAA&#10;AAAAAAAAAAAAAAAAAABbQ29udGVudF9UeXBlc10ueG1sUEsBAi0AFAAGAAgAAAAhADj9If/WAAAA&#10;lAEAAAsAAAAAAAAAAAAAAAAALwEAAF9yZWxzLy5yZWxzUEsBAi0AFAAGAAgAAAAhANUX+EdGAgAA&#10;YAQAAA4AAAAAAAAAAAAAAAAALgIAAGRycy9lMm9Eb2MueG1sUEsBAi0AFAAGAAgAAAAhAJVhMzvd&#10;AAAACQEAAA8AAAAAAAAAAAAAAAAAoAQAAGRycy9kb3ducmV2LnhtbFBLBQYAAAAABAAEAPMAAACq&#10;BQAAAAA=&#10;">
                <v:textbox>
                  <w:txbxContent>
                    <w:p w:rsidR="00D662E4" w:rsidRDefault="00D662E4" w:rsidP="000A3530">
                      <w:pPr>
                        <w:rPr>
                          <w:sz w:val="16"/>
                          <w:szCs w:val="16"/>
                        </w:rPr>
                      </w:pPr>
                      <w:r>
                        <w:rPr>
                          <w:rFonts w:hint="eastAsia"/>
                          <w:sz w:val="16"/>
                          <w:szCs w:val="16"/>
                        </w:rPr>
                        <w:t>施設班（○○課長）</w:t>
                      </w:r>
                    </w:p>
                  </w:txbxContent>
                </v:textbox>
              </v:shape>
            </w:pict>
          </mc:Fallback>
        </mc:AlternateContent>
      </w:r>
      <w:r w:rsidR="00EB4D41">
        <w:rPr>
          <w:noProof/>
        </w:rPr>
        <mc:AlternateContent>
          <mc:Choice Requires="wps">
            <w:drawing>
              <wp:anchor distT="0" distB="0" distL="114300" distR="114300" simplePos="0" relativeHeight="251980800" behindDoc="0" locked="0" layoutInCell="1" allowOverlap="1" wp14:anchorId="60A0453D" wp14:editId="7F8D31D6">
                <wp:simplePos x="0" y="0"/>
                <wp:positionH relativeFrom="column">
                  <wp:posOffset>5903595</wp:posOffset>
                </wp:positionH>
                <wp:positionV relativeFrom="paragraph">
                  <wp:posOffset>317500</wp:posOffset>
                </wp:positionV>
                <wp:extent cx="0" cy="66675"/>
                <wp:effectExtent l="0" t="0" r="19050" b="9525"/>
                <wp:wrapNone/>
                <wp:docPr id="499" name="直線コネクタ 499"/>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99" o:spid="_x0000_s1026" style="position:absolute;left:0;text-align:lef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4.85pt,25pt" to="464.8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y8gEAAKsDAAAOAAAAZHJzL2Uyb0RvYy54bWysU0uOEzEQ3SNxB8t70klEAmmlM4uJhg2f&#10;kRgOUGO705b8k8ukk21YcwE4BAuQWHKYLOYalN2ZMMAO0Qu3q8r1XO/16+XFzhq2VRG1dw2fjMac&#10;KSe81G7T8Hc3V0+ec4YJnATjnWr4XiG/WD1+tOxDraa+80aqyAjEYd2HhncphbqqUHTKAo58UI6K&#10;rY8WEoVxU8kIPaFbU03H43nV+yhD9EIhUnY9FPmq4LetEulN26JKzDScZktljWW9zWu1WkK9iRA6&#10;LU5jwD9MYUE7uvQMtYYE7H3Uf0FZLaJH36aR8LbybauFKhyIzWT8B5u3HQRVuJA4GM4y4f+DFa+3&#10;15Fp2fCniwVnDix9pLvP3+6+fzoevh4/fDwevhwPP1iuklZ9wJpaLt11PEUYrmMmvmujzW+ixHZF&#10;3/1ZX7VLTAxJQdn5fP5sltGqX20hYnqhvGV503CjXSYONWxfYhqO3h/JaeevtDGUh9o41jd8MZvO&#10;OBNAFmoNJNraQKTQbTgDsyFvihQLInqjZe7OzbjHSxPZFsge5Crp+xsaljMDmKhADMozNHYg1XB0&#10;MaP04B2E9MrLIT0Z3+eJ2QBdSP52ZaaxBuyGllI6aWFcHkkV155YZ70HhfPu1st9Eb7KETmioJ/c&#10;my33MKb9w39s9RMAAP//AwBQSwMEFAAGAAgAAAAhAJkWsCLdAAAACQEAAA8AAABkcnMvZG93bnJl&#10;di54bWxMj8FOwzAMhu9IvENkJC7TllC0jZW6EwJ647IB4uq1pq1onK7JtsLTE8QBjrY//f7+bD3a&#10;Th158K0ThKuZAcVSuqqVGuHluZjegPKBpKLOCSN8sod1fn6WUVq5k2z4uA21iiHiU0JoQuhTrX3Z&#10;sCU/cz1LvL27wVKI41DraqBTDLedToxZaEutxA8N9XzfcPmxPVgEX7zyvvialBPzdl07TvYPT4+E&#10;eHkx3t2CCjyGPxh+9KM65NFp5w5SedUhrJLVMqIIcxM7ReB3sUNYmDnoPNP/G+TfAAAA//8DAFBL&#10;AQItABQABgAIAAAAIQC2gziS/gAAAOEBAAATAAAAAAAAAAAAAAAAAAAAAABbQ29udGVudF9UeXBl&#10;c10ueG1sUEsBAi0AFAAGAAgAAAAhADj9If/WAAAAlAEAAAsAAAAAAAAAAAAAAAAALwEAAF9yZWxz&#10;Ly5yZWxzUEsBAi0AFAAGAAgAAAAhAO8slvLyAQAAqwMAAA4AAAAAAAAAAAAAAAAALgIAAGRycy9l&#10;Mm9Eb2MueG1sUEsBAi0AFAAGAAgAAAAhAJkWsCLdAAAACQEAAA8AAAAAAAAAAAAAAAAATAQAAGRy&#10;cy9kb3ducmV2LnhtbFBLBQYAAAAABAAEAPMAAABWBQAAAAA=&#10;"/>
            </w:pict>
          </mc:Fallback>
        </mc:AlternateContent>
      </w:r>
      <w:r w:rsidR="00F0625E">
        <w:rPr>
          <w:noProof/>
        </w:rPr>
        <mc:AlternateContent>
          <mc:Choice Requires="wps">
            <w:drawing>
              <wp:anchor distT="0" distB="0" distL="114300" distR="114300" simplePos="0" relativeHeight="251957248" behindDoc="0" locked="0" layoutInCell="1" allowOverlap="1" wp14:anchorId="66BDE889" wp14:editId="1E8EAB1C">
                <wp:simplePos x="0" y="0"/>
                <wp:positionH relativeFrom="column">
                  <wp:posOffset>2212340</wp:posOffset>
                </wp:positionH>
                <wp:positionV relativeFrom="paragraph">
                  <wp:posOffset>57785</wp:posOffset>
                </wp:positionV>
                <wp:extent cx="1022985" cy="269875"/>
                <wp:effectExtent l="0" t="0" r="24765" b="15875"/>
                <wp:wrapNone/>
                <wp:docPr id="482" name="テキスト ボックス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衛生班（○○課長）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2" o:spid="_x0000_s1036" type="#_x0000_t202" style="position:absolute;left:0;text-align:left;margin-left:174.2pt;margin-top:4.55pt;width:80.55pt;height:21.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5bSAIAAGEEAAAOAAAAZHJzL2Uyb0RvYy54bWysVM2O0zAQviPxDpbvNGnU7rZR09XSpQhp&#10;+ZEWHsB1nMbC8QTbbVKOrYR4CF4BceZ58iKMnW63/F0QPliezMw3M9/MZHbVVopshbESdEaHg5gS&#10;oTnkUq8z+u7t8smEEuuYzpkCLTK6E5ZezR8/mjV1KhIoQeXCEATRNm3qjJbO1WkUWV6KitkB1EKj&#10;sgBTMYeiWUe5YQ2iVypK4vgiasDktQEurMWvN72SzgN+UQjuXheFFY6ojGJuLtwm3Ct/R/MZS9eG&#10;1aXkxzTYP2RRMakx6AnqhjlGNkb+BlVJbsBC4QYcqgiKQnIRasBqhvEv1dyVrBahFiTH1iea7P+D&#10;5a+2bwyReUZHk4QSzSpsUnf41O2/dvvv3eEz6Q5fusOh239DmXgjpKypbYqedzX6uvYptNj6UL6t&#10;b4G/t0TDomR6La6NgaYULMeUh94zOnPtcawHWTUvIcfIbOMgALWFqTyfyBBBdGzd7tQu0TrCfcg4&#10;SaaTMSUcdcnFdHI5DiFYeu9dG+ueC6iIf2TU4DgEdLa9tc5nw9J7Ex/MgpL5UioVBLNeLZQhW4aj&#10;swzniP6TmdKkyeh0nIx7Av4KEYfzJ4hKOtwBJauMTk5GLPW0PdN5mFDHpOrfmLLSRx49dT2Jrl21&#10;oYvDMNKe5BXkO2TWQD/zuKP4KMF8pKTBec+o/bBhRlCiXmjsznQ4GvkFCcJofJmgYM41q3MN0xyh&#10;Muoo6Z8LF5bKE6fhGrtYyEDwQybHnHGOA+/HnfOLci4Hq4c/w/wHAAAA//8DAFBLAwQUAAYACAAA&#10;ACEAvQRtS98AAAAIAQAADwAAAGRycy9kb3ducmV2LnhtbEyPzU7DMBCE70i8g7VIXBB1QtOQhDgV&#10;QgLBDdoKrm68TSL8E2w3DW/PcoLbrGY08229no1mE/owOCsgXSTA0LZODbYTsNs+XhfAQpRWSe0s&#10;CvjGAOvm/KyWlXIn+4bTJnaMSmyopIA+xrHiPLQ9GhkWbkRL3sF5IyOdvuPKyxOVG81vkiTnRg6W&#10;Fno54kOP7efmaAQU2fP0EV6Wr+9tftBlvLqdnr68EJcX8/0dsIhz/AvDLz6hQ0NMe3e0KjAtYJkV&#10;GUUFlCkw8ldJuQK2J5HmwJua/3+g+QEAAP//AwBQSwECLQAUAAYACAAAACEAtoM4kv4AAADhAQAA&#10;EwAAAAAAAAAAAAAAAAAAAAAAW0NvbnRlbnRfVHlwZXNdLnhtbFBLAQItABQABgAIAAAAIQA4/SH/&#10;1gAAAJQBAAALAAAAAAAAAAAAAAAAAC8BAABfcmVscy8ucmVsc1BLAQItABQABgAIAAAAIQCiMq5b&#10;SAIAAGEEAAAOAAAAAAAAAAAAAAAAAC4CAABkcnMvZTJvRG9jLnhtbFBLAQItABQABgAIAAAAIQC9&#10;BG1L3wAAAAgBAAAPAAAAAAAAAAAAAAAAAKIEAABkcnMvZG93bnJldi54bWxQSwUGAAAAAAQABADz&#10;AAAArgUAAAAA&#10;">
                <v:textbox>
                  <w:txbxContent>
                    <w:p w:rsidR="00D662E4" w:rsidRDefault="00D662E4" w:rsidP="000A3530">
                      <w:pPr>
                        <w:rPr>
                          <w:sz w:val="16"/>
                          <w:szCs w:val="16"/>
                        </w:rPr>
                      </w:pPr>
                      <w:r>
                        <w:rPr>
                          <w:rFonts w:hint="eastAsia"/>
                          <w:sz w:val="16"/>
                          <w:szCs w:val="16"/>
                        </w:rPr>
                        <w:t>衛生班（○○課長）</w:t>
                      </w:r>
                    </w:p>
                  </w:txbxContent>
                </v:textbox>
              </v:shape>
            </w:pict>
          </mc:Fallback>
        </mc:AlternateContent>
      </w:r>
      <w:r w:rsidR="00F0625E">
        <w:rPr>
          <w:noProof/>
        </w:rPr>
        <mc:AlternateContent>
          <mc:Choice Requires="wps">
            <w:drawing>
              <wp:anchor distT="0" distB="0" distL="114300" distR="114300" simplePos="0" relativeHeight="251948032" behindDoc="0" locked="0" layoutInCell="1" allowOverlap="1" wp14:anchorId="624714C1" wp14:editId="5BF42A2C">
                <wp:simplePos x="0" y="0"/>
                <wp:positionH relativeFrom="column">
                  <wp:posOffset>1145540</wp:posOffset>
                </wp:positionH>
                <wp:positionV relativeFrom="paragraph">
                  <wp:posOffset>53340</wp:posOffset>
                </wp:positionV>
                <wp:extent cx="1022985" cy="269875"/>
                <wp:effectExtent l="0" t="0" r="24765" b="15875"/>
                <wp:wrapNone/>
                <wp:docPr id="475" name="テキスト ボックス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消火班（○○課長）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5" o:spid="_x0000_s1037" type="#_x0000_t202" style="position:absolute;left:0;text-align:left;margin-left:90.2pt;margin-top:4.2pt;width:80.55pt;height:21.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vcRgIAAGEEAAAOAAAAZHJzL2Uyb0RvYy54bWysVM2O0zAQviPxDpbvNGnU7rZR09XSpQhp&#10;+ZEWHsB1nMbC8QTbbVKOrYR4CF4BceZ58iKMnW63WuCCyMHydGY+f/PNTGdXbaXIVhgrQWd0OIgp&#10;EZpDLvU6ox/eL59NKLGO6Zwp0CKjO2Hp1fzpk1lTpyKBElQuDEEQbdOmzmjpXJ1GkeWlqJgdQC00&#10;OgswFXNomnWUG9YgeqWiJI4vogZMXhvgwlr89aZ30nnALwrB3duisMIRlVHk5sJpwrnyZzSfsXRt&#10;WF1KfqTB/oFFxaTGR09QN8wxsjHyN6hKcgMWCjfgUEVQFJKLUANWM4wfVXNXslqEWlAcW59ksv8P&#10;lr/ZvjNE5hkdXY4p0azCJnWHL93+e7f/2R2+ku7wrTscuv0PtIkPQsma2qaYeVdjrmufQ4utD+Xb&#10;+hb4R0s0LEqm1+LaGGhKwXKkPPSZ0Vlqj2M9yKp5DTm+zDYOAlBbmMrriQoRRMfW7U7tEq0j3D8Z&#10;J8l0gqw5+pKL6aQnF7H0Prs21r0UUBF/yajBcQjobHtrnWfD0vsQ/5gFJfOlVCoYZr1aKEO2DEdn&#10;Gb5QwKMwpUmT0ek4GfcC/BUiDt+fICrpcAeUrDI6OQWx1Mv2QudhQh2Tqr8jZaWPOnrpehFdu2pD&#10;F4dBZS/yCvIdKmugn3ncUbyUYD5T0uC8Z9R+2jAjKFGvNHZnOhyN/IIEYzS+TNAw557VuYdpjlAZ&#10;dZT014ULS+WF03CNXSxkEPiByZEzznHQ/bhzflHO7RD18M8w/wUAAP//AwBQSwMEFAAGAAgAAAAh&#10;AAL6SBneAAAACAEAAA8AAABkcnMvZG93bnJldi54bWxMj8tOwzAQRfdI/IM1SGxQa5emJQ1xKoQE&#10;ojtoEWzdeJpE+BFsNw1/z3QFy6t7deZMuR6tYQOG2HknYTYVwNDVXneukfC+e5rkwGJSTivjHUr4&#10;wQjr6vKiVIX2J/eGwzY1jCAuFkpCm1JfcB7rFq2KU9+jo+7gg1WJYmi4DupEcGv4rRBLblXn6EKr&#10;enxssf7aHq2EPHsZPuNm/vpRLw9mlW7uhufvIOX11fhwDyzhmP7GcNYndajIae+PTkdmKOcio+kZ&#10;Boz6eTZbANtLWIgV8Krk/x+ofgEAAP//AwBQSwECLQAUAAYACAAAACEAtoM4kv4AAADhAQAAEwAA&#10;AAAAAAAAAAAAAAAAAAAAW0NvbnRlbnRfVHlwZXNdLnhtbFBLAQItABQABgAIAAAAIQA4/SH/1gAA&#10;AJQBAAALAAAAAAAAAAAAAAAAAC8BAABfcmVscy8ucmVsc1BLAQItABQABgAIAAAAIQCMgSvcRgIA&#10;AGEEAAAOAAAAAAAAAAAAAAAAAC4CAABkcnMvZTJvRG9jLnhtbFBLAQItABQABgAIAAAAIQAC+kgZ&#10;3gAAAAgBAAAPAAAAAAAAAAAAAAAAAKAEAABkcnMvZG93bnJldi54bWxQSwUGAAAAAAQABADzAAAA&#10;qwUAAAAA&#10;">
                <v:textbox>
                  <w:txbxContent>
                    <w:p w:rsidR="00D662E4" w:rsidRDefault="00D662E4" w:rsidP="000A3530">
                      <w:pPr>
                        <w:rPr>
                          <w:sz w:val="16"/>
                          <w:szCs w:val="16"/>
                        </w:rPr>
                      </w:pPr>
                      <w:r>
                        <w:rPr>
                          <w:rFonts w:hint="eastAsia"/>
                          <w:sz w:val="16"/>
                          <w:szCs w:val="16"/>
                        </w:rPr>
                        <w:t>消火班（○○課長）</w:t>
                      </w:r>
                    </w:p>
                  </w:txbxContent>
                </v:textbox>
              </v:shape>
            </w:pict>
          </mc:Fallback>
        </mc:AlternateContent>
      </w:r>
      <w:r w:rsidR="00F0625E">
        <w:rPr>
          <w:noProof/>
        </w:rPr>
        <mc:AlternateContent>
          <mc:Choice Requires="wps">
            <w:drawing>
              <wp:anchor distT="0" distB="0" distL="114300" distR="114300" simplePos="0" relativeHeight="251958272" behindDoc="0" locked="0" layoutInCell="1" allowOverlap="1" wp14:anchorId="4102AFB4" wp14:editId="1F1B5E70">
                <wp:simplePos x="0" y="0"/>
                <wp:positionH relativeFrom="column">
                  <wp:posOffset>2999105</wp:posOffset>
                </wp:positionH>
                <wp:positionV relativeFrom="paragraph">
                  <wp:posOffset>95885</wp:posOffset>
                </wp:positionV>
                <wp:extent cx="60960" cy="632460"/>
                <wp:effectExtent l="0" t="0" r="15240" b="15240"/>
                <wp:wrapNone/>
                <wp:docPr id="483" name="右大かっこ 483"/>
                <wp:cNvGraphicFramePr/>
                <a:graphic xmlns:a="http://schemas.openxmlformats.org/drawingml/2006/main">
                  <a:graphicData uri="http://schemas.microsoft.com/office/word/2010/wordprocessingShape">
                    <wps:wsp>
                      <wps:cNvSpPr/>
                      <wps:spPr>
                        <a:xfrm rot="16200000">
                          <a:off x="0" y="0"/>
                          <a:ext cx="60960" cy="632460"/>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右大かっこ 483" o:spid="_x0000_s1026" type="#_x0000_t86" style="position:absolute;left:0;text-align:left;margin-left:236.15pt;margin-top:7.55pt;width:4.8pt;height:49.8pt;rotation:-9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Z7mQIAAFUFAAAOAAAAZHJzL2Uyb0RvYy54bWysVM1uEzEQviPxDpbvdLNpCG3UTRVaFSFV&#10;bUWLena9dnap/xg72YRbzxw48Agg8QA8UtX3YOzdTQsUCSH2sJrxzHye+WbGe/srrchSgK+tKWi+&#10;NaBEGG7L2swL+vbi6NkOJT4wUzJljSjoWni6P336ZK9xEzG0lVWlAIIgxk8aV9AqBDfJMs8roZnf&#10;sk4YNEoLmgVUYZ6VwBpE1yobDgbjrLFQOrBceI+nh62RThO+lIKHUym9CEQVFHML6Q/pfxX/2XSP&#10;TebAXFXzLg32D1loVhu8dAN1yAIjC6h/g9I1B+utDFvc6sxKWXORasBq8sEv1ZxXzIlUC5Lj3YYm&#10;//9g+cnyDEhdFnS0s02JYRqbdPfp+93Xb7c3H29vvtzefCbRhEQ1zk/Q/9ydQad5FGPVKwmagEV2&#10;8zF2Bb9EBpZHVonr9YZrsQqE4+F4sDvGhnC0jLeHI5QRM2uhIqQDH14Jq0kUCgr1vAovgfFrERI2&#10;Wx77kBgvu6xZ+Y4SqRX2b8kUyceDfNyBds4I38PiXbGctoAkhbUSEU+ZN0IiI5hjnm5KsygOFBCE&#10;LWh5nXeoyTOGyFqpTVBb+h+DOt8YJtJ8/m3gxjvdaE3YBOraWHgs1bDqU5Wtf191W2ss+8qWaxyA&#10;1Dtsh3f8qEbCj5kPZwyQSjzE9Q6n+JPKNgW1nURJZeHDY+fRHycUrZQ0uFoF9e8XDAQl6rXB2d3N&#10;R6O4i0kZPX8xRAUeWq4eWsxCH1jkPU/ZJTH6B9WLEqy+xFdgFm9FEzMc7y4oD9ArB6FdeXxHuJjN&#10;khvun2Ph2Jw73nc6DsfF6pKB66Yu4LSe2H4N2STNUTun976xH8bOFsHKOkTjPa+dgruL0k+Pw0M9&#10;ed2/htMfAAAA//8DAFBLAwQUAAYACAAAACEAcoEpAuEAAAAJAQAADwAAAGRycy9kb3ducmV2Lnht&#10;bEyPwUrDQBCG74LvsIzgzW4SNW1jNkWEICgVWgvtcZJdk2B2NmS3bfr2jic9zszHP9+frybbi5MZ&#10;fedIQTyLQBiqne6oUbD7LO8WIHxA0tg7MgouxsOquL7KMdPuTBtz2oZGcAj5DBW0IQyZlL5ujUU/&#10;c4Mhvn250WLgcWykHvHM4baXSRSl0mJH/KHFwby0pv7eHq2C8rX8wEu9dxv9tm+ndVztDvG7Urc3&#10;0/MTiGCm8AfDrz6rQ8FOlTuS9qJX8JDM7xlVkEYxCAYek3QJouLFcg6yyOX/BsUPAAAA//8DAFBL&#10;AQItABQABgAIAAAAIQC2gziS/gAAAOEBAAATAAAAAAAAAAAAAAAAAAAAAABbQ29udGVudF9UeXBl&#10;c10ueG1sUEsBAi0AFAAGAAgAAAAhADj9If/WAAAAlAEAAAsAAAAAAAAAAAAAAAAALwEAAF9yZWxz&#10;Ly5yZWxzUEsBAi0AFAAGAAgAAAAhANFw9nuZAgAAVQUAAA4AAAAAAAAAAAAAAAAALgIAAGRycy9l&#10;Mm9Eb2MueG1sUEsBAi0AFAAGAAgAAAAhAHKBKQLhAAAACQEAAA8AAAAAAAAAAAAAAAAA8wQAAGRy&#10;cy9kb3ducmV2LnhtbFBLBQYAAAAABAAEAPMAAAABBgAAAAA=&#10;" adj="333" strokecolor="black [3040]"/>
            </w:pict>
          </mc:Fallback>
        </mc:AlternateContent>
      </w:r>
      <w:r w:rsidR="00F0625E">
        <w:rPr>
          <w:noProof/>
        </w:rPr>
        <mc:AlternateContent>
          <mc:Choice Requires="wps">
            <w:drawing>
              <wp:anchor distT="0" distB="0" distL="114300" distR="114300" simplePos="0" relativeHeight="251972608" behindDoc="0" locked="0" layoutInCell="1" allowOverlap="1" wp14:anchorId="7802C48D" wp14:editId="1D3B5B92">
                <wp:simplePos x="0" y="0"/>
                <wp:positionH relativeFrom="column">
                  <wp:posOffset>4866005</wp:posOffset>
                </wp:positionH>
                <wp:positionV relativeFrom="paragraph">
                  <wp:posOffset>297181</wp:posOffset>
                </wp:positionV>
                <wp:extent cx="0" cy="128270"/>
                <wp:effectExtent l="0" t="0" r="19050" b="24130"/>
                <wp:wrapNone/>
                <wp:docPr id="492" name="直線コネクタ 492"/>
                <wp:cNvGraphicFramePr/>
                <a:graphic xmlns:a="http://schemas.openxmlformats.org/drawingml/2006/main">
                  <a:graphicData uri="http://schemas.microsoft.com/office/word/2010/wordprocessingShape">
                    <wps:wsp>
                      <wps:cNvCnPr/>
                      <wps:spPr>
                        <a:xfrm>
                          <a:off x="0" y="0"/>
                          <a:ext cx="0" cy="128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92" o:spid="_x0000_s1026" style="position:absolute;left:0;text-align:lef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3.15pt,23.4pt" to="383.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lE9gEAAKwDAAAOAAAAZHJzL2Uyb0RvYy54bWysU82O0zAQviPxDpbvNGlEYRs13cNWy4Wf&#10;SiwPMGs7jSXHtjymaa/lzAvAQ3AAiSMP08O+BmOnWxa4IXJwPDOez/N9+bK43PWGbVVA7WzDp5OS&#10;M2WFk9puGv7u5vrJBWcYwUowzqqG7xXyy+XjR4vB16pynTNSBUYgFuvBN7yL0ddFgaJTPeDEeWWp&#10;2LrQQ6QwbAoZYCD03hRVWT4rBhekD04oRMquxiJfZvy2VSK+aVtUkZmG02wxryGvt2ktlguoNwF8&#10;p8VpDPiHKXrQli49Q60gAnsf9F9QvRbBoWvjRLi+cG2rhcociM20/IPN2w68ylxIHPRnmfD/wYrX&#10;23VgWjb86bzizEJPH+nu87e775+Oh6/HDx+Phy/Hww+WqqTV4LGmliu7DqcI/Tok4rs29OlNlNgu&#10;67s/66t2kYkxKSg7rS6q51n64lefDxhfKNeztGm40TYxhxq2LzHSXXT0/khKW3etjclfz1g2NHw+&#10;q2acCSAPtQYibXtPrNBuOAOzIXOKGDIiOqNl6k44uMcrE9gWyB9kK+mGG5qWMwMYqUAU8jM2diDV&#10;eHQ+o/RoHoT4yskxPS3v8zTuCJ0n/+3KRGMF2I0tuZSQqMPYNJLKtj2xToKPEqfdrZP7rHyRIrJE&#10;bjvZN3nuYUz7hz/Z8icAAAD//wMAUEsDBBQABgAIAAAAIQBTLnUn3AAAAAkBAAAPAAAAZHJzL2Rv&#10;d25yZXYueG1sTI/BTsMwDIbvSLxDZCQuE0vYUIdK0wkBvXFhgLh6jWkrGqdrsq3w9BhxgKPtT7+/&#10;v1hPvlcHGmMX2MLl3IAiroPruLHw8lxdXIOKCdlhH5gsfFKEdXl6UmDuwpGf6LBJjZIQjjlaaFMa&#10;cq1j3ZLHOA8Dsdzew+gxyTg22o14lHDf64UxmfbYsXxocaC7luqPzd5biNUr7aqvWT0zb8sm0GJ3&#10;//iA1p6fTbc3oBJN6Q+GH31Rh1KctmHPLqrewirLloJauMqkggC/i62FbGVAl4X+36D8BgAA//8D&#10;AFBLAQItABQABgAIAAAAIQC2gziS/gAAAOEBAAATAAAAAAAAAAAAAAAAAAAAAABbQ29udGVudF9U&#10;eXBlc10ueG1sUEsBAi0AFAAGAAgAAAAhADj9If/WAAAAlAEAAAsAAAAAAAAAAAAAAAAALwEAAF9y&#10;ZWxzLy5yZWxzUEsBAi0AFAAGAAgAAAAhAMmmKUT2AQAArAMAAA4AAAAAAAAAAAAAAAAALgIAAGRy&#10;cy9lMm9Eb2MueG1sUEsBAi0AFAAGAAgAAAAhAFMudSfcAAAACQEAAA8AAAAAAAAAAAAAAAAAUAQA&#10;AGRycy9kb3ducmV2LnhtbFBLBQYAAAAABAAEAPMAAABZBQAAAAA=&#10;"/>
            </w:pict>
          </mc:Fallback>
        </mc:AlternateContent>
      </w:r>
      <w:r w:rsidR="00B04B42">
        <w:rPr>
          <w:noProof/>
        </w:rPr>
        <mc:AlternateContent>
          <mc:Choice Requires="wps">
            <w:drawing>
              <wp:anchor distT="0" distB="0" distL="114300" distR="114300" simplePos="0" relativeHeight="251908096" behindDoc="0" locked="0" layoutInCell="1" allowOverlap="1" wp14:anchorId="0934BDBE" wp14:editId="475FE35C">
                <wp:simplePos x="0" y="0"/>
                <wp:positionH relativeFrom="column">
                  <wp:posOffset>91439</wp:posOffset>
                </wp:positionH>
                <wp:positionV relativeFrom="paragraph">
                  <wp:posOffset>53340</wp:posOffset>
                </wp:positionV>
                <wp:extent cx="1019175" cy="269875"/>
                <wp:effectExtent l="0" t="0" r="28575" b="15875"/>
                <wp:wrapNone/>
                <wp:docPr id="427" name="テキスト ボックス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98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情報班（○○課長）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7" o:spid="_x0000_s1038" type="#_x0000_t202" style="position:absolute;left:0;text-align:left;margin-left:7.2pt;margin-top:4.2pt;width:80.25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rjRwIAAGEEAAAOAAAAZHJzL2Uyb0RvYy54bWysVEuO2zAM3RfoHQTtG8dGMkmMOINppikK&#10;TD/AtAdQZDkWKouupMROlxOg6CF6haLrnscXKSVnMulvU9QLgQzJR/KRzPyyrRTZCWMl6IzGgyEl&#10;QnPIpd5k9N3b1ZMpJdYxnTMFWmR0Lyy9XDx+NG/qVCRQgsqFIQiibdrUGS2dq9MosrwUFbMDqIVG&#10;YwGmYg5Vs4lywxpEr1SUDIcXUQMmrw1wYS3+et0b6SLgF4Xg7nVRWOGIyijW5sJrwrv2b7SYs3Rj&#10;WF1KfiyD/UMVFZMak56grpljZGvkb1CV5AYsFG7AoYqgKCQXoQfsJh7+0s1tyWoRekFybH2iyf4/&#10;WP5q98YQmWd0lEwo0azCIXWHT93d1+7ue3f4TLrDl+5w6O6+oU68E1LW1DbFyNsaY137FFocfWjf&#10;1jfA31uiYVkyvRFXxkBTCpZjybGPjM5CexzrQdbNS8gxM9s6CEBtYSrPJzJEEB1Htz+NS7SOcJ9y&#10;GM/iyZgSjrbkYjZF2adg6X10bax7LqAiXsiowXUI6Gx3Y13veu/ik1lQMl9JpYJiNuulMmTHcHVW&#10;4Tui/+SmNGkyOhsn456Av0IMw/cniEo6vAElq4xOT04s9bQ90zmWyVLHpOpl7E7pI4+eup5E167b&#10;MMU48Rk8yWvI98isgX7n8UZRKMF8pKTBfc+o/bBlRlCiXmicziwejfyBBGU0niSomHPL+tzCNEeo&#10;jDpKenHpwlH5WjVc4RQLGQh+qORYM+5xGNHx5vyhnOvB6+GfYfEDAAD//wMAUEsDBBQABgAIAAAA&#10;IQBbel4F3AAAAAcBAAAPAAAAZHJzL2Rvd25yZXYueG1sTI7BTsMwEETvSP0HaytxQa0DhLYJcSqE&#10;BGpv0CK4uvE2ibDXwXbT8Pc4p3IczejNK9aD0axH51tLAm7nCTCkyqqWagEf+5fZCpgPkpTUllDA&#10;L3pYl5OrQubKnukd+12oWYSQz6WAJoQu59xXDRrp57ZDit3ROiNDjK7myslzhBvN75JkwY1sKT40&#10;ssPnBqvv3ckIWKWb/stv798+q8VRZ+Fm2b/+OCGup8PTI7CAQ7iMYdSP6lBGp4M9kfJMx5ymcTmy&#10;gI31Ms2AHQQ8JBnwsuD//cs/AAAA//8DAFBLAQItABQABgAIAAAAIQC2gziS/gAAAOEBAAATAAAA&#10;AAAAAAAAAAAAAAAAAABbQ29udGVudF9UeXBlc10ueG1sUEsBAi0AFAAGAAgAAAAhADj9If/WAAAA&#10;lAEAAAsAAAAAAAAAAAAAAAAALwEAAF9yZWxzLy5yZWxzUEsBAi0AFAAGAAgAAAAhABXjOuNHAgAA&#10;YQQAAA4AAAAAAAAAAAAAAAAALgIAAGRycy9lMm9Eb2MueG1sUEsBAi0AFAAGAAgAAAAhAFt6XgXc&#10;AAAABwEAAA8AAAAAAAAAAAAAAAAAoQQAAGRycy9kb3ducmV2LnhtbFBLBQYAAAAABAAEAPMAAACq&#10;BQAAAAA=&#10;">
                <v:textbox>
                  <w:txbxContent>
                    <w:p w:rsidR="00D662E4" w:rsidRDefault="00D662E4" w:rsidP="000A3530">
                      <w:pPr>
                        <w:rPr>
                          <w:sz w:val="16"/>
                          <w:szCs w:val="16"/>
                        </w:rPr>
                      </w:pPr>
                      <w:r>
                        <w:rPr>
                          <w:rFonts w:hint="eastAsia"/>
                          <w:sz w:val="16"/>
                          <w:szCs w:val="16"/>
                        </w:rPr>
                        <w:t>情報班（○○課長）</w:t>
                      </w:r>
                    </w:p>
                  </w:txbxContent>
                </v:textbox>
              </v:shape>
            </w:pict>
          </mc:Fallback>
        </mc:AlternateContent>
      </w:r>
      <w:r w:rsidR="00297DC1">
        <w:rPr>
          <w:noProof/>
        </w:rPr>
        <mc:AlternateContent>
          <mc:Choice Requires="wps">
            <w:drawing>
              <wp:anchor distT="0" distB="0" distL="114300" distR="114300" simplePos="0" relativeHeight="251949056" behindDoc="0" locked="0" layoutInCell="1" allowOverlap="1" wp14:anchorId="44A2293F" wp14:editId="1C153426">
                <wp:simplePos x="0" y="0"/>
                <wp:positionH relativeFrom="column">
                  <wp:posOffset>1875472</wp:posOffset>
                </wp:positionH>
                <wp:positionV relativeFrom="paragraph">
                  <wp:posOffset>91440</wp:posOffset>
                </wp:positionV>
                <wp:extent cx="60960" cy="632460"/>
                <wp:effectExtent l="0" t="0" r="15240" b="15240"/>
                <wp:wrapNone/>
                <wp:docPr id="476" name="右大かっこ 476"/>
                <wp:cNvGraphicFramePr/>
                <a:graphic xmlns:a="http://schemas.openxmlformats.org/drawingml/2006/main">
                  <a:graphicData uri="http://schemas.microsoft.com/office/word/2010/wordprocessingShape">
                    <wps:wsp>
                      <wps:cNvSpPr/>
                      <wps:spPr>
                        <a:xfrm rot="16200000">
                          <a:off x="0" y="0"/>
                          <a:ext cx="60960" cy="632460"/>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右大かっこ 476" o:spid="_x0000_s1026" type="#_x0000_t86" style="position:absolute;left:0;text-align:left;margin-left:147.65pt;margin-top:7.2pt;width:4.8pt;height:49.8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O/lwIAAFUFAAAOAAAAZHJzL2Uyb0RvYy54bWysVM1u1DAQviPxDpbvNJtlSemq2WppVYRU&#10;tRUt6tl17E2o/xh7/3rrmQMHHgEkHoBHqvoejJ1kW6BICJFDNOOZ+TzzzYx391ZakYUA31hT0nxr&#10;QIkw3FaNmZX03fnhs5eU+MBMxZQ1oqRr4ene5OmT3aUbi6GtraoEEAQxfrx0Ja1DcOMs87wWmvkt&#10;64RBo7SgWUAVZlkFbInoWmXDwaDIlhYqB5YL7/H0oDXSScKXUvBwIqUXgaiSYm4h/SH9L+M/m+yy&#10;8QyYqxvepcH+IQvNGoOXbqAOWGBkDs1vULrhYL2VYYtbnVkpGy5SDVhNPvilmrOaOZFqQXK829Dk&#10;/x8sP16cAmmqko62C0oM09iku0/f775+u735eHvz5fbmM4kmJGrp/Bj9z9wpdJpHMVa9kqAJWGQ3&#10;L7Ar+CUysDyySlyvN1yLVSAcD4vBToEN4Wgpng9HKCNm1kJFSAc+vBZWkyiUFJpZHV4B41ciJGy2&#10;OPIhMV51WbPqPSVSK+zfgimSF4M8pY2gnTNKPSzeFctpC0hSWCsR8ZR5KyQygjnm6aY0i2JfAUHY&#10;klZXeZdq8owhslFqE9SW/segzjeGiTSffxu48U43WhM2gboxFh5LNaz6VGXr31fd1hrLvrTVGgcg&#10;9Q7b4R0/bJDwI+bDKQOkEg9xvcMJ/qSyy5LaTqKktnD92Hn0xwlFKyVLXK2S+g9zBoIS9cbg7O7k&#10;o1HcxaSMXmwPUYGHlsuHFjPX+xZ5z1N2SYz+QfWiBKsv8BWYxlvRxAzHu0vKA/TKfmhXHt8RLqbT&#10;5Ib751g4MmeO952Ow3G+umDguqkLOK3Htl/Dbo7aOb33jf0wdjoPVjYhGu957RTcXZR+ehwe6snr&#10;/jWc/AAAAP//AwBQSwMEFAAGAAgAAAAhAO6RZjHgAAAACQEAAA8AAABkcnMvZG93bnJldi54bWxM&#10;j11Lw0AQRd8F/8Mygm92N/3CxGyKCEFQFFoL9XGSHZNgdjZkt236712f9HG4h3vP5JvJ9uJEo+8c&#10;a0hmCgRx7UzHjYb9R3l3D8IHZIO9Y9JwIQ+b4voqx8y4M2/ptAuNiCXsM9TQhjBkUvq6JYt+5gbi&#10;mH250WKI59hIM+I5lttezpVaS4sdx4UWB3pqqf7eHa2G8rl8x0t9cFvzcmint6TafyavWt/eTI8P&#10;IAJN4Q+GX/2oDkV0qtyRjRe9hvlKLSKqYZUuQURgsUxTEJWGdapAFrn8/0HxAwAA//8DAFBLAQIt&#10;ABQABgAIAAAAIQC2gziS/gAAAOEBAAATAAAAAAAAAAAAAAAAAAAAAABbQ29udGVudF9UeXBlc10u&#10;eG1sUEsBAi0AFAAGAAgAAAAhADj9If/WAAAAlAEAAAsAAAAAAAAAAAAAAAAALwEAAF9yZWxzLy5y&#10;ZWxzUEsBAi0AFAAGAAgAAAAhAK9M07+XAgAAVQUAAA4AAAAAAAAAAAAAAAAALgIAAGRycy9lMm9E&#10;b2MueG1sUEsBAi0AFAAGAAgAAAAhAO6RZjHgAAAACQEAAA8AAAAAAAAAAAAAAAAA8QQAAGRycy9k&#10;b3ducmV2LnhtbFBLBQYAAAAABAAEAPMAAAD+BQAAAAA=&#10;" adj="333" strokecolor="black [3040]"/>
            </w:pict>
          </mc:Fallback>
        </mc:AlternateContent>
      </w:r>
      <w:r w:rsidR="009357CB">
        <w:rPr>
          <w:noProof/>
        </w:rPr>
        <mc:AlternateContent>
          <mc:Choice Requires="wps">
            <w:drawing>
              <wp:anchor distT="0" distB="0" distL="114300" distR="114300" simplePos="0" relativeHeight="251916288" behindDoc="0" locked="0" layoutInCell="1" allowOverlap="1" wp14:anchorId="747E5C9C" wp14:editId="2EB3BF77">
                <wp:simplePos x="0" y="0"/>
                <wp:positionH relativeFrom="column">
                  <wp:posOffset>554355</wp:posOffset>
                </wp:positionH>
                <wp:positionV relativeFrom="paragraph">
                  <wp:posOffset>91440</wp:posOffset>
                </wp:positionV>
                <wp:extent cx="60960" cy="632460"/>
                <wp:effectExtent l="0" t="0" r="15240" b="15240"/>
                <wp:wrapNone/>
                <wp:docPr id="425" name="右大かっこ 425"/>
                <wp:cNvGraphicFramePr/>
                <a:graphic xmlns:a="http://schemas.openxmlformats.org/drawingml/2006/main">
                  <a:graphicData uri="http://schemas.microsoft.com/office/word/2010/wordprocessingShape">
                    <wps:wsp>
                      <wps:cNvSpPr/>
                      <wps:spPr>
                        <a:xfrm rot="16200000">
                          <a:off x="0" y="0"/>
                          <a:ext cx="60960" cy="632460"/>
                        </a:xfrm>
                        <a:prstGeom prst="rightBracket">
                          <a:avLst>
                            <a:gd name="adj" fmla="val 160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右大かっこ 425" o:spid="_x0000_s1026" type="#_x0000_t86" style="position:absolute;left:0;text-align:left;margin-left:43.65pt;margin-top:7.2pt;width:4.8pt;height:49.8pt;rotation:-9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D8mQIAAFUFAAAOAAAAZHJzL2Uyb0RvYy54bWysVM1uEzEQviPxDpbvdLMhDTTqpgqtipCq&#10;tqJFPbteO7vUf4ydbNJbzxw48Agg8QA8UtX3YOzdTQsUCSH2sJrxzHye+WbGu3srrchSgK+tKWi+&#10;NaBEGG7L2swL+u788NlLSnxgpmTKGlHQtfB0b/r0yW7jJmJoK6tKAQRBjJ80rqBVCG6SZZ5XQjO/&#10;ZZ0waJQWNAuowjwrgTWIrlU2HAzGWWOhdGC58B5PD1ojnSZ8KQUPJ1J6EYgqKOYW0h/S/zL+s+ku&#10;m8yBuarmXRrsH7LQrDZ46QbqgAVGFlD/BqVrDtZbGba41ZmVsuYi1YDV5INfqjmrmBOpFiTHuw1N&#10;/v/B8uPlKZC6LOhouE2JYRqbdPfp+93Xb7c3H29vvtzefCbRhEQ1zk/Q/8ydQqd5FGPVKwmagEV2&#10;8zF2Bb9EBpZHVonr9YZrsQqE4+F4sDPGhnC0jJ8PRygjZtZCRUgHPrwWVpMoFBTqeRVeAeNXIiRs&#10;tjzyITFedlmz8j0lUivs35Ipko8H+bgD7ZwRvofFu2I5bQFJCmslIp4yb4VERjDHPN2UZlHsKyAI&#10;W9DyKu9Qk2cMkbVSm6C29D8Gdb4xTKT5/NvAjXe60ZqwCdS1sfBYqmHVpypb/77qttZY9qUt1zgA&#10;qXfYDu/4YY2EHzEfThkglXiI6x1O8CeVbQpqO4mSysL1Y+fRHycUrZQ0uFoF9R8WDAQl6o3B2d3J&#10;R6O4i0kZbb8YogIPLZcPLWah9y3ynqfskhj9g+pFCVZf4Cswi7eiiRmOdxeUB+iV/dCuPL4jXMxm&#10;yQ33z7FwZM4c7zsdh+N8dcHAdVMXcFqPbb+GbJLmqJ3Te9/YD2Nni2BlHaLxntdOwd1F6afH4aGe&#10;vO5fw+kPAAAA//8DAFBLAwQUAAYACAAAACEA2z64Gt8AAAAIAQAADwAAAGRycy9kb3ducmV2Lnht&#10;bEyPQUvDQBSE74L/YXmCN7tJjcWk2RQRgqBYaC3U40v2NQlm34bstk3/vduTHocZZr7JV5PpxYlG&#10;11lWEM8iEMS11R03CnZf5cMzCOeRNfaWScGFHKyK25scM23PvKHT1jcilLDLUEHr/ZBJ6eqWDLqZ&#10;HYiDd7CjQR/k2Eg94jmUm17Oo2ghDXYcFloc6LWl+md7NArKt3KNl3pvN/p9306fcbX7jj+Uur+b&#10;XpYgPE3+LwxX/IAORWCq7JG1E72CZP4Ykgqe0gTE1U/iFESlYJFGIItc/j9Q/AIAAP//AwBQSwEC&#10;LQAUAAYACAAAACEAtoM4kv4AAADhAQAAEwAAAAAAAAAAAAAAAAAAAAAAW0NvbnRlbnRfVHlwZXNd&#10;LnhtbFBLAQItABQABgAIAAAAIQA4/SH/1gAAAJQBAAALAAAAAAAAAAAAAAAAAC8BAABfcmVscy8u&#10;cmVsc1BLAQItABQABgAIAAAAIQCFWDD8mQIAAFUFAAAOAAAAAAAAAAAAAAAAAC4CAABkcnMvZTJv&#10;RG9jLnhtbFBLAQItABQABgAIAAAAIQDbPrga3wAAAAgBAAAPAAAAAAAAAAAAAAAAAPMEAABkcnMv&#10;ZG93bnJldi54bWxQSwUGAAAAAAQABADzAAAA/wUAAAAA&#10;" adj="333" strokecolor="black [3040]"/>
            </w:pict>
          </mc:Fallback>
        </mc:AlternateContent>
      </w:r>
    </w:p>
    <w:p w:rsidR="000A3530" w:rsidRDefault="00D0073E" w:rsidP="000A3530">
      <w:pPr>
        <w:rPr>
          <w:sz w:val="24"/>
          <w:szCs w:val="24"/>
        </w:rPr>
      </w:pPr>
      <w:r>
        <w:rPr>
          <w:noProof/>
        </w:rPr>
        <mc:AlternateContent>
          <mc:Choice Requires="wps">
            <w:drawing>
              <wp:anchor distT="0" distB="0" distL="114300" distR="114300" simplePos="0" relativeHeight="251961344" behindDoc="0" locked="0" layoutInCell="1" allowOverlap="1" wp14:anchorId="40C4F632" wp14:editId="5F25BE52">
                <wp:simplePos x="0" y="0"/>
                <wp:positionH relativeFrom="column">
                  <wp:posOffset>3036570</wp:posOffset>
                </wp:positionH>
                <wp:positionV relativeFrom="paragraph">
                  <wp:posOffset>126365</wp:posOffset>
                </wp:positionV>
                <wp:extent cx="0" cy="66675"/>
                <wp:effectExtent l="0" t="0" r="19050" b="9525"/>
                <wp:wrapNone/>
                <wp:docPr id="486" name="直線コネクタ 486"/>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86" o:spid="_x0000_s1026" style="position:absolute;left:0;text-align:lef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39.1pt,9.95pt" to="23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Xh8wEAAKsDAAAOAAAAZHJzL2Uyb0RvYy54bWysU0uOEzEQ3SNxB8t70klEwkwrnVlMNGz4&#10;RGI4QI3tTlvyTy6TTrZhzQXgECxAmiWHyWKuQdmdGQbYIXrhdlW5nuu9fr242FnDtiqi9q7hk9GY&#10;M+WEl9ptGv7++urZGWeYwEkw3qmG7xXyi+XTJ4s+1GrqO2+kioxAHNZ9aHiXUqirCkWnLODIB+Wo&#10;2PpoIVEYN5WM0BO6NdV0PJ5XvY8yRC8UImVXQ5EvC37bKpHeti2qxEzDabZU1ljWm7xWywXUmwih&#10;0+I0BvzDFBa0o0sfoFaQgH2I+i8oq0X06Ns0Et5Wvm21UIUDsZmM/2DzroOgChcSB8ODTPj/YMWb&#10;7ToyLRv+/GzOmQNLH+nuy/e728/Hw7fjx0/Hw9fj4QfLVdKqD1hTy6Vbx1OEYR0z8V0bbX4TJbYr&#10;+u4f9FW7xMSQFJSdz+cvZhmt+tUWIqaXyluWNw032mXiUMP2Fabh6P2RnHb+ShtDeaiNY33Dz2fT&#10;GWcCyEKtgURbG4gUug1nYDbkTZFiQURvtMzduRn3eGki2wLZg1wlfX9Nw3JmABMViEF5hsYOpBqO&#10;ns8oPXgHIb32ckhPxvd5YjZAF5K/XZlprAC7oaWUTloYl0dSxbUn1lnvQeG8u/FyX4SvckSOKOgn&#10;92bLPY5p//gfW/4EAAD//wMAUEsDBBQABgAIAAAAIQCSAYXF3QAAAAkBAAAPAAAAZHJzL2Rvd25y&#10;ZXYueG1sTI/BTsMwDIbvSLxDZCQuE0voJthK0wkBve3CAHH1WtNWNE7XZFvh6WfEAY72/+n352w1&#10;uk4daAitZwvXUwOKuPRVy7WF15fiagEqROQKO89k4YsCrPLzswzTyh/5mQ6bWCsp4ZCihSbGPtU6&#10;lA05DFPfE0v24QeHUcah1tWARyl3nU6MudEOW5YLDfb00FD5udk7C6F4o13xPSkn5n1We0p2j+sn&#10;tPbyYry/AxVpjH8w/OiLOuTitPV7roLqLMxvF4mgEiyXoAT4XWwtzMwcdJ7p/x/kJwAAAP//AwBQ&#10;SwECLQAUAAYACAAAACEAtoM4kv4AAADhAQAAEwAAAAAAAAAAAAAAAAAAAAAAW0NvbnRlbnRfVHlw&#10;ZXNdLnhtbFBLAQItABQABgAIAAAAIQA4/SH/1gAAAJQBAAALAAAAAAAAAAAAAAAAAC8BAABfcmVs&#10;cy8ucmVsc1BLAQItABQABgAIAAAAIQDBj2Xh8wEAAKsDAAAOAAAAAAAAAAAAAAAAAC4CAABkcnMv&#10;ZTJvRG9jLnhtbFBLAQItABQABgAIAAAAIQCSAYXF3QAAAAkBAAAPAAAAAAAAAAAAAAAAAE0EAABk&#10;cnMvZG93bnJldi54bWxQSwUGAAAAAAQABADzAAAAVwUAAAAA&#10;"/>
            </w:pict>
          </mc:Fallback>
        </mc:AlternateContent>
      </w:r>
      <w:r>
        <w:rPr>
          <w:noProof/>
        </w:rPr>
        <mc:AlternateContent>
          <mc:Choice Requires="wps">
            <w:drawing>
              <wp:anchor distT="0" distB="0" distL="114300" distR="114300" simplePos="0" relativeHeight="251923456" behindDoc="0" locked="0" layoutInCell="1" allowOverlap="1" wp14:anchorId="460327AE" wp14:editId="02161A87">
                <wp:simplePos x="0" y="0"/>
                <wp:positionH relativeFrom="column">
                  <wp:posOffset>4055745</wp:posOffset>
                </wp:positionH>
                <wp:positionV relativeFrom="paragraph">
                  <wp:posOffset>107315</wp:posOffset>
                </wp:positionV>
                <wp:extent cx="0" cy="128270"/>
                <wp:effectExtent l="0" t="0" r="19050" b="24130"/>
                <wp:wrapNone/>
                <wp:docPr id="432" name="直線コネクタ 432"/>
                <wp:cNvGraphicFramePr/>
                <a:graphic xmlns:a="http://schemas.openxmlformats.org/drawingml/2006/main">
                  <a:graphicData uri="http://schemas.microsoft.com/office/word/2010/wordprocessingShape">
                    <wps:wsp>
                      <wps:cNvCnPr/>
                      <wps:spPr>
                        <a:xfrm>
                          <a:off x="0" y="0"/>
                          <a:ext cx="0" cy="128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32" o:spid="_x0000_s1026" style="position:absolute;left:0;text-align:lef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19.35pt,8.45pt" to="319.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Mq9gEAAKwDAAAOAAAAZHJzL2Uyb0RvYy54bWysU82O0zAQviPxDpbvNGmgsBs13cNWy4Wf&#10;SiwPMGs7jSXHtjymaa/lzAvAQ3BgJY48TA/7GoydblnghsjB8cx4Ps/35cv8YtsbtlEBtbMNn05K&#10;zpQVTmq7bvj766snZ5xhBCvBOKsavlPILxaPH80HX6vKdc5IFRiBWKwH3/AuRl8XBYpO9YAT55Wl&#10;YutCD5HCsC5kgIHQe1NUZfm8GFyQPjihECm7HIt8kfHbVon4tm1RRWYaTrPFvIa83qS1WMyhXgfw&#10;nRbHMeAfpuhBW7r0BLWECOxD0H9B9VoEh66NE+H6wrWtFipzIDbT8g827zrwKnMhcdCfZML/Byve&#10;bFaBadnwZ08rziz09JHuvtzeff982H87fPx02H897H+wVCWtBo81tVzaVThG6FchEd+2oU9vosS2&#10;Wd/dSV+1jUyMSUHZaXVWvcjSF7/6fMD4UrmepU3DjbaJOdSweYWR7qKj90dS2rorbUz+esayoeHn&#10;s2rGmQDyUGsg0rb3xArtmjMwazKniCEjojNapu6Egzu8NIFtgPxBtpJuuKZpOTOAkQpEIT9jYwdS&#10;jUfPZ5QezYMQXzs5pqflfZ7GHaHz5L9dmWgsAbuxJZcSEnUYm0ZS2bZH1knwUeK0u3Fyl5UvUkSW&#10;yG1H+ybPPYxp//AnW/wEAAD//wMAUEsDBBQABgAIAAAAIQDynZCm3AAAAAkBAAAPAAAAZHJzL2Rv&#10;d25yZXYueG1sTI/BTsMwDIbvSLxDZCQuE0u3St0oTScE9MaFAeLqNaataJyuybbC02PEAY72/+n3&#10;52IzuV4daQydZwOLeQKKuPa248bAy3N1tQYVIrLF3jMZ+KQAm/L8rMDc+hM/0XEbGyUlHHI00MY4&#10;5FqHuiWHYe4HYsne/egwyjg22o54knLX62WSZNphx3KhxYHuWqo/tgdnIFSvtK++ZvUseUsbT8v9&#10;/eMDGnN5Md3egIo0xT8YfvRFHUpx2vkD26B6A1m6XgkqQXYNSoDfxc5AulqALgv9/4PyGwAA//8D&#10;AFBLAQItABQABgAIAAAAIQC2gziS/gAAAOEBAAATAAAAAAAAAAAAAAAAAAAAAABbQ29udGVudF9U&#10;eXBlc10ueG1sUEsBAi0AFAAGAAgAAAAhADj9If/WAAAAlAEAAAsAAAAAAAAAAAAAAAAALwEAAF9y&#10;ZWxzLy5yZWxzUEsBAi0AFAAGAAgAAAAhAO/rsyr2AQAArAMAAA4AAAAAAAAAAAAAAAAALgIAAGRy&#10;cy9lMm9Eb2MueG1sUEsBAi0AFAAGAAgAAAAhAPKdkKbcAAAACQEAAA8AAAAAAAAAAAAAAAAAUAQA&#10;AGRycy9kb3ducmV2LnhtbFBLBQYAAAAABAAEAPMAAABZBQAAAAA=&#10;"/>
            </w:pict>
          </mc:Fallback>
        </mc:AlternateContent>
      </w:r>
      <w:r w:rsidR="00297DC1">
        <w:rPr>
          <w:noProof/>
        </w:rPr>
        <mc:AlternateContent>
          <mc:Choice Requires="wps">
            <w:drawing>
              <wp:anchor distT="0" distB="0" distL="114300" distR="114300" simplePos="0" relativeHeight="251953152" behindDoc="0" locked="0" layoutInCell="1" allowOverlap="1" wp14:anchorId="25045821" wp14:editId="32B5AE7A">
                <wp:simplePos x="0" y="0"/>
                <wp:positionH relativeFrom="column">
                  <wp:posOffset>1893570</wp:posOffset>
                </wp:positionH>
                <wp:positionV relativeFrom="paragraph">
                  <wp:posOffset>121920</wp:posOffset>
                </wp:positionV>
                <wp:extent cx="0" cy="66675"/>
                <wp:effectExtent l="0" t="0" r="19050" b="9525"/>
                <wp:wrapNone/>
                <wp:docPr id="479" name="直線コネクタ 479"/>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79" o:spid="_x0000_s1026" style="position:absolute;left:0;text-align:lef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49.1pt,9.6pt" to="149.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m49AEAAKsDAAAOAAAAZHJzL2Uyb0RvYy54bWysU82O0zAQviPxDpbvNGlFuzRquoetlgs/&#10;lVgeYNZ2GkuObXlM017LmReAh+AA0h55mB72NRg73bLADZGD45nxfJ7vy5fF5a4zbKsCamdrPh6V&#10;nCkrnNR2U/P3N9fPXnCGEawE46yq+V4hv1w+fbLofaUmrnVGqsAIxGLV+5q3MfqqKFC0qgMcOa8s&#10;FRsXOogUhk0hA/SE3pliUpazondB+uCEQqTsaijyZcZvGiXi26ZBFZmpOc0W8xryepvWYrmAahPA&#10;t1qcxoB/mKIDbenSM9QKIrAPQf8F1WkRHLomjoTrCtc0WqjMgdiMyz/YvGvBq8yFxEF/lgn/H6x4&#10;s10HpmXNn1/MObPQ0Ue6//L9/u7z8fDt+PHT8fD1ePjBUpW06j1W1HJl1+EUoV+HRHzXhC69iRLb&#10;ZX33Z33VLjIxJAVlZ7PZxTShFb/afMD4UrmOpU3NjbaJOFSwfYVxOPpwJKWtu9bGUB4qY1lf8/l0&#10;MuVMAFmoMRBp23kihXbDGZgNeVPEkBHRGS1Td2rGPV6ZwLZA9iBXSdff0LCcGcBIBWKQn6GxBamG&#10;o/MppQfvIMTXTg7pcfmQJ2YDdCb525WJxgqwHVpy6aSFsWkklV17Yp30HhROu1sn91n4IkXkiIx+&#10;cm+y3OOY9o//seVPAAAA//8DAFBLAwQUAAYACAAAACEApM4HnNwAAAAJAQAADwAAAGRycy9kb3du&#10;cmV2LnhtbEyPT0/DMAzF70j7DpEncZlYuiLBVppOE9AbFwaIq9eYtqJxuibbCp8eTxzg5D/v6fnn&#10;fD26Th1pCK1nA4t5Aoq48rbl2sDrS3m1BBUissXOMxn4ogDrYnKRY2b9iZ/puI21khAOGRpoYuwz&#10;rUPVkMMw9z2xaB9+cBhlHGptBzxJuOt0miQ32mHLcqHBnu4bqj63B2cglG+0L79n1Sx5v649pfuH&#10;p0c05nI6bu5ARRrjnxnO+IIOhTDt/IFtUJ2BdLVMxSrCSqoYfhe7c3MLusj1/w+KHwAAAP//AwBQ&#10;SwECLQAUAAYACAAAACEAtoM4kv4AAADhAQAAEwAAAAAAAAAAAAAAAAAAAAAAW0NvbnRlbnRfVHlw&#10;ZXNdLnhtbFBLAQItABQABgAIAAAAIQA4/SH/1gAAAJQBAAALAAAAAAAAAAAAAAAAAC8BAABfcmVs&#10;cy8ucmVsc1BLAQItABQABgAIAAAAIQCkkTm49AEAAKsDAAAOAAAAAAAAAAAAAAAAAC4CAABkcnMv&#10;ZTJvRG9jLnhtbFBLAQItABQABgAIAAAAIQCkzgec3AAAAAkBAAAPAAAAAAAAAAAAAAAAAE4EAABk&#10;cnMvZG93bnJldi54bWxQSwUGAAAAAAQABADzAAAAVwUAAAAA&#10;"/>
            </w:pict>
          </mc:Fallback>
        </mc:AlternateContent>
      </w:r>
      <w:r w:rsidR="009357CB">
        <w:rPr>
          <w:noProof/>
        </w:rPr>
        <mc:AlternateContent>
          <mc:Choice Requires="wps">
            <w:drawing>
              <wp:anchor distT="0" distB="0" distL="114300" distR="114300" simplePos="0" relativeHeight="251915264" behindDoc="0" locked="0" layoutInCell="1" allowOverlap="1" wp14:anchorId="7EF3498B" wp14:editId="565967C9">
                <wp:simplePos x="0" y="0"/>
                <wp:positionH relativeFrom="column">
                  <wp:posOffset>588645</wp:posOffset>
                </wp:positionH>
                <wp:positionV relativeFrom="paragraph">
                  <wp:posOffset>121920</wp:posOffset>
                </wp:positionV>
                <wp:extent cx="0" cy="66675"/>
                <wp:effectExtent l="0" t="0" r="19050" b="9525"/>
                <wp:wrapNone/>
                <wp:docPr id="426" name="直線コネクタ 426"/>
                <wp:cNvGraphicFramePr/>
                <a:graphic xmlns:a="http://schemas.openxmlformats.org/drawingml/2006/main">
                  <a:graphicData uri="http://schemas.microsoft.com/office/word/2010/wordprocessingShape">
                    <wps:wsp>
                      <wps:cNvCnPr/>
                      <wps:spPr>
                        <a:xfrm>
                          <a:off x="0" y="0"/>
                          <a:ext cx="0" cy="6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直線コネクタ 426" o:spid="_x0000_s1026" style="position:absolute;left:0;text-align:lef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35pt,9.6pt" to="46.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4Q8gEAAKsDAAAOAAAAZHJzL2Uyb0RvYy54bWysU0uOEzEQ3SNxB8t70klEAtNKZxYTDRs+&#10;kRgOUGO705b8k8ukk21YcwE4BAuQWHKYLOYalN2ZMMAO0Qu3q8r1XO/168Xlzhq2VRG1dw2fjMac&#10;KSe81G7T8Hc310+ec4YJnATjnWr4XiG/XD5+tOhDraa+80aqyAjEYd2HhncphbqqUHTKAo58UI6K&#10;rY8WEoVxU8kIPaFbU03H43nV+yhD9EIhUnY1FPmy4LetEulN26JKzDScZktljWW9zWu1XEC9iRA6&#10;LU5jwD9MYUE7uvQMtYIE7H3Uf0FZLaJH36aR8LbybauFKhyIzWT8B5u3HQRVuJA4GM4y4f+DFa+3&#10;68i0bPjT6ZwzB5Y+0t3nb3ffPx0PX48fPh4PX46HHyxXSas+YE0tV24dTxGGdczEd220+U2U2K7o&#10;uz/rq3aJiSEpKDufz5/NMlr1qy1ETC+UtyxvGm60y8Shhu1LTMPR+yM57fy1NobyUBvH+oZfzKYz&#10;zgSQhVoDibY2ECl0G87AbMibIsWCiN5ombtzM+7xykS2BbIHuUr6/oaG5cwAJioQg/IMjR1INRy9&#10;mFF68A5CeuXlkJ6M7/PEbIAuJH+7MtNYAXZDSymdtDAuj6SKa0+ss96Dwnl36+W+CF/liBxR0E/u&#10;zZZ7GNP+4T+2/AkAAP//AwBQSwMEFAAGAAgAAAAhAOdwo83aAAAABwEAAA8AAABkcnMvZG93bnJl&#10;di54bWxMjs1OwzAQhO9IvIO1SFyq1iFItAlxKgTkxoUC4rqNlyQiXqex2waenqUXOM6PZr5iPble&#10;HWgMnWcDV4sEFHHtbceNgdeXar4CFSKyxd4zGfiiAOvy/KzA3PojP9NhExslIxxyNNDGOORah7ol&#10;h2HhB2LJPvzoMIocG21HPMq463WaJDfaYcfy0OJA9y3Vn5u9MxCqN9pV37N6lrxfN57S3cPTIxpz&#10;eTHd3YKKNMW/MvziCzqUwrT1e7ZB9QaydClN8bMUlOQnvTWQZkvQZaH/85c/AAAA//8DAFBLAQIt&#10;ABQABgAIAAAAIQC2gziS/gAAAOEBAAATAAAAAAAAAAAAAAAAAAAAAABbQ29udGVudF9UeXBlc10u&#10;eG1sUEsBAi0AFAAGAAgAAAAhADj9If/WAAAAlAEAAAsAAAAAAAAAAAAAAAAALwEAAF9yZWxzLy5y&#10;ZWxzUEsBAi0AFAAGAAgAAAAhAFZOLhDyAQAAqwMAAA4AAAAAAAAAAAAAAAAALgIAAGRycy9lMm9E&#10;b2MueG1sUEsBAi0AFAAGAAgAAAAhAOdwo83aAAAABwEAAA8AAAAAAAAAAAAAAAAATAQAAGRycy9k&#10;b3ducmV2LnhtbFBLBQYAAAAABAAEAPMAAABTBQAAAAA=&#10;"/>
            </w:pict>
          </mc:Fallback>
        </mc:AlternateContent>
      </w:r>
    </w:p>
    <w:p w:rsidR="000A3530" w:rsidRDefault="00D0073E" w:rsidP="000A3530">
      <w:pPr>
        <w:rPr>
          <w:sz w:val="24"/>
          <w:szCs w:val="24"/>
        </w:rPr>
      </w:pPr>
      <w:r>
        <w:rPr>
          <w:noProof/>
        </w:rPr>
        <mc:AlternateContent>
          <mc:Choice Requires="wps">
            <w:drawing>
              <wp:anchor distT="0" distB="0" distL="114300" distR="114300" simplePos="0" relativeHeight="251983872" behindDoc="0" locked="0" layoutInCell="1" allowOverlap="1" wp14:anchorId="3EEF6176" wp14:editId="007AC4BD">
                <wp:simplePos x="0" y="0"/>
                <wp:positionH relativeFrom="column">
                  <wp:posOffset>5699760</wp:posOffset>
                </wp:positionH>
                <wp:positionV relativeFrom="paragraph">
                  <wp:posOffset>71755</wp:posOffset>
                </wp:positionV>
                <wp:extent cx="600075" cy="278130"/>
                <wp:effectExtent l="0" t="0" r="28575" b="26670"/>
                <wp:wrapNone/>
                <wp:docPr id="502" name="テキスト ボックス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02" o:spid="_x0000_s1039" type="#_x0000_t202" style="position:absolute;left:0;text-align:left;margin-left:448.8pt;margin-top:5.65pt;width:47.25pt;height:21.9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CSQIAAGAEAAAOAAAAZHJzL2Uyb0RvYy54bWysVMGO0zAQvSPxD5bvNGm33XajpqulSxHS&#10;LiAtfIDrOI2F4wm226QcWwnxEfwC4sz35EcYO22pFrggcrA8Hs/zmzczmV43pSIbYawEndJ+L6ZE&#10;aA6Z1KuUvn+3eDahxDqmM6ZAi5RuhaXXs6dPpnWViAEUoDJhCIJom9RVSgvnqiSKLC9EyWwPKqHR&#10;mYMpmUPTrKLMsBrRSxUN4vgyqsFklQEurMXT285JZwE/zwV3b/LcCkdUSpGbC6sJ69Kv0WzKkpVh&#10;VSH5gQb7BxYlkxofPUHdMsfI2sjfoErJDVjIXY9DGUGeSy5CDphNP36UzUPBKhFyQXFsdZLJ/j9Y&#10;/nrz1hCZpXQUDyjRrMQitfvP7e5bu/vR7r+Qdv+13e/b3Xe0ib+EktWVTTDyocJY1zyHBksf0rfV&#10;HfAPlmiYF0yvxI0xUBeCZUi57yOjs9AOx3qQZX0PGb7M1g4CUJOb0uuJChFEx9JtT+USjSMcDy/j&#10;OB6PKOHoGown/YtQzoglx+DKWPdSQEn8JqUGuyGAs82ddZ4MS45X/FsWlMwWUqlgmNVyrgzZMOyc&#10;RfgC/0fXlCZ1Sq9Gg1GX/18hkCt+f4IopcMRULJM6eR0iSVetRc6Cw3qmFTdHikrfZDRK9dp6Jpl&#10;E4rYvziWZwnZFoU10LU8jihuCjCfKKmx3VNqP66ZEZSoVxqLc9UfDv18BGM4Gg/QMOee5bmHaY5Q&#10;KXWUdNu5CzPlhdNwg0XMZRDYV7tjcuCMbRx0P4ycn5NzO9z69WOY/QQAAP//AwBQSwMEFAAGAAgA&#10;AAAhABFLwRTfAAAACQEAAA8AAABkcnMvZG93bnJldi54bWxMj8FOwzAQRO9I/IO1SFwQddLStAlx&#10;KoQEojcoCK5uvE0i4nWw3TT8PcsJjqsZvXlbbibbixF96BwpSGcJCKTamY4aBW+vD9drECFqMrp3&#10;hAq+McCmOj8rdWHciV5w3MVGMIRCoRW0MQ6FlKFu0eowcwMSZwfnrY58+kYar08Mt72cJ0kmre6I&#10;F1o94H2L9efuaBWsb57Gj7BdPL/X2aHP49VqfPzySl1eTHe3ICJO8a8Mv/qsDhU77d2RTBA9M/JV&#10;xlUO0gUILuT5PAWxV7BcpiCrUv7/oPoBAAD//wMAUEsBAi0AFAAGAAgAAAAhALaDOJL+AAAA4QEA&#10;ABMAAAAAAAAAAAAAAAAAAAAAAFtDb250ZW50X1R5cGVzXS54bWxQSwECLQAUAAYACAAAACEAOP0h&#10;/9YAAACUAQAACwAAAAAAAAAAAAAAAAAvAQAAX3JlbHMvLnJlbHNQSwECLQAUAAYACAAAACEAC6yf&#10;wkkCAABgBAAADgAAAAAAAAAAAAAAAAAuAgAAZHJzL2Uyb0RvYy54bWxQSwECLQAUAAYACAAAACEA&#10;EUvBFN8AAAAJAQAADwAAAAAAAAAAAAAAAACjBAAAZHJzL2Rvd25yZXYueG1sUEsFBgAAAAAEAAQA&#10;8wAAAK8FA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74656" behindDoc="0" locked="0" layoutInCell="1" allowOverlap="1" wp14:anchorId="00DA241C" wp14:editId="4BA80869">
                <wp:simplePos x="0" y="0"/>
                <wp:positionH relativeFrom="column">
                  <wp:posOffset>4420870</wp:posOffset>
                </wp:positionH>
                <wp:positionV relativeFrom="paragraph">
                  <wp:posOffset>365125</wp:posOffset>
                </wp:positionV>
                <wp:extent cx="600075" cy="481965"/>
                <wp:effectExtent l="0" t="0" r="28575" b="13335"/>
                <wp:wrapNone/>
                <wp:docPr id="494" name="テキスト ボックス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4" o:spid="_x0000_s1040" type="#_x0000_t202" style="position:absolute;left:0;text-align:left;margin-left:348.1pt;margin-top:28.75pt;width:47.25pt;height:37.9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UKSAIAAGAEAAAOAAAAZHJzL2Uyb0RvYy54bWysVM2O0zAQviPxDpbvNEnVdtuo6WrpUoS0&#10;/EgLD+A6TmPheILtNinHrbTiIXgFxJnnyYswdrql/F0QOVgez8w3M9/MZH7ZVorshLESdEaTQUyJ&#10;0BxyqTcZffd29WRKiXVM50yBFhndC0svF48fzZs6FUMoQeXCEATRNm3qjJbO1WkUWV6KitkB1EKj&#10;sgBTMYei2US5YQ2iVyoaxvEkasDktQEurMXX615JFwG/KAR3r4vCCkdURjE3F04TzrU/o8WcpRvD&#10;6lLyYxrsH7KomNQY9AR1zRwjWyN/g6okN2ChcAMOVQRFIbkINWA1SfxLNbclq0WoBcmx9Ykm+/9g&#10;+avdG0NkntHRbESJZhU2qTvcd3dfurtv3eET6Q6fu8Ohu/uKMvFGSFlT2xQ9b2v0de1TaLH1oXxb&#10;3wB/b4mGZcn0RlwZA00pWI4pJ94zOnPtcawHWTcvIcfIbOsgALWFqTyfyBBBdGzd/tQu0TrC8XES&#10;x/HFmBKOqtE0mU3GIQJLH5xrY91zARXxl4wanIYAznY31vlkWPpg4mNZUDJfSaWCYDbrpTJkx3By&#10;VuE7ov9kpjRpMjobD8d9/X+FwFzx+xNEJR2ugJJVRqcnI5Z61p7pPAyoY1L1d0xZ6SONnrmeQ9eu&#10;29DE5NSeNeR7JNZAP/K4ongpwXykpMFxz6j9sGVGUKJeaGzOLBmN/H4EYTS+GKJgzjXrcw3THKEy&#10;6ijpr0sXdsoTp+EKm1jIQLDvdp/JMWcc48D7ceX8npzLwerHj2HxHQAA//8DAFBLAwQUAAYACAAA&#10;ACEAGRoCgOEAAAAKAQAADwAAAGRycy9kb3ducmV2LnhtbEyPwU7DMBBE70j8g7VIXFDr0LRJE+JU&#10;CAlEb9AiuLrxNomw18F20/D3mBMcV/M087baTEazEZ3vLQm4nSfAkBqremoFvO0fZ2tgPkhSUltC&#10;Ad/oYVNfXlSyVPZMrzjuQstiCflSCuhCGErOfdOhkX5uB6SYHa0zMsTTtVw5eY7lRvNFkmTcyJ7i&#10;QicHfOiw+dydjID18nn88Nv05b3JjroIN/n49OWEuL6a7u+ABZzCHwy/+lEd6uh0sCdSnmkBWZEt&#10;Iipgla+ARSAvkhzYIZJpugReV/z/C/UPAAAA//8DAFBLAQItABQABgAIAAAAIQC2gziS/gAAAOEB&#10;AAATAAAAAAAAAAAAAAAAAAAAAABbQ29udGVudF9UeXBlc10ueG1sUEsBAi0AFAAGAAgAAAAhADj9&#10;If/WAAAAlAEAAAsAAAAAAAAAAAAAAAAALwEAAF9yZWxzLy5yZWxzUEsBAi0AFAAGAAgAAAAhAOzW&#10;1QpIAgAAYAQAAA4AAAAAAAAAAAAAAAAALgIAAGRycy9lMm9Eb2MueG1sUEsBAi0AFAAGAAgAAAAh&#10;ABkaAoDhAAAACgEAAA8AAAAAAAAAAAAAAAAAogQAAGRycy9kb3ducmV2LnhtbFBLBQYAAAAABAAE&#10;APMAAACwBQ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Pr>
          <w:noProof/>
        </w:rPr>
        <mc:AlternateContent>
          <mc:Choice Requires="wps">
            <w:drawing>
              <wp:anchor distT="0" distB="0" distL="114300" distR="114300" simplePos="0" relativeHeight="251975680" behindDoc="0" locked="0" layoutInCell="1" allowOverlap="1" wp14:anchorId="08577901" wp14:editId="1EC9BFDB">
                <wp:simplePos x="0" y="0"/>
                <wp:positionH relativeFrom="column">
                  <wp:posOffset>4420870</wp:posOffset>
                </wp:positionH>
                <wp:positionV relativeFrom="paragraph">
                  <wp:posOffset>70485</wp:posOffset>
                </wp:positionV>
                <wp:extent cx="600075" cy="278130"/>
                <wp:effectExtent l="0" t="0" r="28575" b="26670"/>
                <wp:wrapNone/>
                <wp:docPr id="495" name="テキスト ボックス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5" o:spid="_x0000_s1041" type="#_x0000_t202" style="position:absolute;left:0;text-align:left;margin-left:348.1pt;margin-top:5.55pt;width:47.25pt;height:21.9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3ySAIAAGAEAAAOAAAAZHJzL2Uyb0RvYy54bWysVM2O0zAQviPxDpbvNGlpd9uo6WrpUoS0&#10;/EgLD+A4TmPheILtNinHVkI8BK+AOPM8eRHGTrdUC1wQOVgej+fzN9/MZH7VVopshbESdEqHg5gS&#10;oTnkUq9T+v7d6smUEuuYzpkCLVK6E5ZeLR4/mjd1IkZQgsqFIQiibdLUKS2dq5MosrwUFbMDqIVG&#10;ZwGmYg5Ns45ywxpEr1Q0iuOLqAGT1wa4sBZPb3onXQT8ohDcvSkKKxxRKUVuLqwmrJlfo8WcJWvD&#10;6lLyIw32DywqJjU+eoK6YY6RjZG/QVWSG7BQuAGHKoKikFyEHDCbYfwgm7uS1SLkguLY+iST/X+w&#10;/PX2rSEyT+l4NqFEswqL1B0+d/tv3f5Hd/hCusPX7nDo9t/RJv4SStbUNsHIuxpjXfsMWix9SN/W&#10;t8A/WKJhWTK9FtfGQFMKliPloY+MzkJ7HOtBsuYV5Pgy2zgIQG1hKq8nKkQQHUu3O5VLtI5wPLyI&#10;4/gSSXN0jS6nw6ehnBFL7oNrY90LARXxm5Qa7IYAzra31nkyLLm/4t+yoGS+kkoFw6yzpTJky7Bz&#10;VuEL/B9cU5o0KZ1NRpM+/79CIFf8/gRRSYcjoGSV0unpEku8as91HhrUMan6PVJW+iijV67X0LVZ&#10;G4o4PJUng3yHwhroWx5HFDclmE+UNNjuKbUfN8wIStRLjcWZDcdjPx/BGE8uR2iYc0927mGaI1RK&#10;HSX9dunCTHnhNFxjEQsZBPbV7pkcOWMbB92PI+fn5NwOt379GBY/AQAA//8DAFBLAwQUAAYACAAA&#10;ACEABJLq3d8AAAAJAQAADwAAAGRycy9kb3ducmV2LnhtbEyPwU7DMBBE70j8g7VIXBB1UkrShDgV&#10;QgLBDQqCqxtvk4h4HWw3DX/PcoLjap5m3lab2Q5iQh96RwrSRQICqXGmp1bB2+v95RpEiJqMHhyh&#10;gm8MsKlPTypdGnekF5y2sRVcQqHUCroYx1LK0HRodVi4EYmzvfNWRz59K43XRy63g1wmSSat7okX&#10;Oj3iXYfN5/ZgFaxXj9NHeLp6fm+y/VDEi3x6+PJKnZ/NtzcgIs7xD4ZffVaHmp127kAmiEFBVmRL&#10;RjlIUxAM5EWSg9gpuF4VIOtK/v+g/gEAAP//AwBQSwECLQAUAAYACAAAACEAtoM4kv4AAADhAQAA&#10;EwAAAAAAAAAAAAAAAAAAAAAAW0NvbnRlbnRfVHlwZXNdLnhtbFBLAQItABQABgAIAAAAIQA4/SH/&#10;1gAAAJQBAAALAAAAAAAAAAAAAAAAAC8BAABfcmVscy8ucmVsc1BLAQItABQABgAIAAAAIQBzJE3y&#10;SAIAAGAEAAAOAAAAAAAAAAAAAAAAAC4CAABkcnMvZTJvRG9jLnhtbFBLAQItABQABgAIAAAAIQAE&#10;kurd3wAAAAkBAAAPAAAAAAAAAAAAAAAAAKIEAABkcnMvZG93bnJldi54bWxQSwUGAAAAAAQABADz&#10;AAAArgU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68512" behindDoc="0" locked="0" layoutInCell="1" allowOverlap="1" wp14:anchorId="3CD1F9A5" wp14:editId="5E62F48C">
                <wp:simplePos x="0" y="0"/>
                <wp:positionH relativeFrom="column">
                  <wp:posOffset>3782060</wp:posOffset>
                </wp:positionH>
                <wp:positionV relativeFrom="paragraph">
                  <wp:posOffset>66675</wp:posOffset>
                </wp:positionV>
                <wp:extent cx="600075" cy="278130"/>
                <wp:effectExtent l="0" t="0" r="28575" b="26670"/>
                <wp:wrapNone/>
                <wp:docPr id="490"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90" o:spid="_x0000_s1042" type="#_x0000_t202" style="position:absolute;left:0;text-align:left;margin-left:297.8pt;margin-top:5.25pt;width:47.25pt;height:21.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7WSAIAAGAEAAAOAAAAZHJzL2Uyb0RvYy54bWysVM2O0zAQviPxDpbvNGlpu23UdLV0KUJa&#10;fqSFB3Adp7FwPMF2m5RjKyEegldAnHmevAhjpy3VAhdEDpbH4/n8zTczmV03pSJbYawEndJ+L6ZE&#10;aA6Z1OuUvn+3fDKhxDqmM6ZAi5TuhKXX88ePZnWViAEUoDJhCIJom9RVSgvnqiSKLC9EyWwPKqHR&#10;mYMpmUPTrKPMsBrRSxUN4ngc1WCyygAX1uLpbeek84Cf54K7N3luhSMqpcjNhdWEdeXXaD5jydqw&#10;qpD8SIP9A4uSSY2PnqFumWNkY+RvUKXkBizkrsehjCDPJRchB8ymHz/I5r5glQi5oDi2Ostk/x8s&#10;f719a4jMUjqcoj6alVik9vC53X9r9z/awxfSHr62h0O7/4428ZdQsrqyCUbeVxjrmmfQYOlD+ra6&#10;A/7BEg2Lgum1uDEG6kKwDCn3fWR0EdrhWA+yql9Bhi+zjYMA1OSm9HqiQgTRkdruXC7ROMLxcBzH&#10;8dWIEo6uwdWk/zRwi1hyCq6MdS8ElMRvUmqwGwI4295Z58mw5HTFv2VByWwplQqGWa8WypAtw85Z&#10;hi/wf3BNaVKndDoajLr8/wqBXPH7E0QpHY6AkmVKJ+dLLPGqPddZaFDHpOr2SFnpo4xeuU5D16ya&#10;UMT++FSeFWQ7FNZA1/I4orgpwHyipMZ2T6n9uGFGUKJeaizOtD8c+vkIxnB0NUDDXHpWlx6mOUKl&#10;1FHSbRcuzJQXTsMNFjGXQWBf7Y7JkTO2cdD9OHJ+Ti7tcOvXj2H+EwAA//8DAFBLAwQUAAYACAAA&#10;ACEAhfqGtN8AAAAJAQAADwAAAGRycy9kb3ducmV2LnhtbEyPwU7DMBBE70j8g7VIXBC1S5vQhDgV&#10;QgLBDdoKrm7sJhH2OthuGv6e5QTH1RvNvK3Wk7NsNCH2HiXMZwKYwcbrHlsJu+3j9QpYTAq1sh6N&#10;hG8TYV2fn1Wq1P6Eb2bcpJZRCcZSSehSGkrOY9MZp+LMDwaJHXxwKtEZWq6DOlG5s/xGiJw71SMt&#10;dGowD51pPjdHJ2G1fB4/4svi9b3JD7ZIV7fj01eQ8vJiur8DlsyU/sLwq0/qUJPT3h9RR2YlZEWW&#10;U5SAyIBRIC/EHNieyHIBvK74/w/qHwAAAP//AwBQSwECLQAUAAYACAAAACEAtoM4kv4AAADhAQAA&#10;EwAAAAAAAAAAAAAAAAAAAAAAW0NvbnRlbnRfVHlwZXNdLnhtbFBLAQItABQABgAIAAAAIQA4/SH/&#10;1gAAAJQBAAALAAAAAAAAAAAAAAAAAC8BAABfcmVscy8ucmVsc1BLAQItABQABgAIAAAAIQDXcE7W&#10;SAIAAGAEAAAOAAAAAAAAAAAAAAAAAC4CAABkcnMvZTJvRG9jLnhtbFBLAQItABQABgAIAAAAIQCF&#10;+oa03wAAAAkBAAAPAAAAAAAAAAAAAAAAAKIEAABkcnMvZG93bnJldi54bWxQSwUGAAAAAAQABADz&#10;AAAArgU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60320" behindDoc="0" locked="0" layoutInCell="1" allowOverlap="1" wp14:anchorId="154C9540" wp14:editId="36066B6D">
                <wp:simplePos x="0" y="0"/>
                <wp:positionH relativeFrom="column">
                  <wp:posOffset>3143885</wp:posOffset>
                </wp:positionH>
                <wp:positionV relativeFrom="paragraph">
                  <wp:posOffset>66675</wp:posOffset>
                </wp:positionV>
                <wp:extent cx="600075" cy="278130"/>
                <wp:effectExtent l="0" t="0" r="28575" b="26670"/>
                <wp:wrapNone/>
                <wp:docPr id="485" name="テキスト ボックス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5" o:spid="_x0000_s1043" type="#_x0000_t202" style="position:absolute;left:0;text-align:left;margin-left:247.55pt;margin-top:5.25pt;width:47.25pt;height:21.9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S1SQIAAGAEAAAOAAAAZHJzL2Uyb0RvYy54bWysVM2O0zAQviPxDpbvNGlpt92o6WrpUoS0&#10;/EgLD+A4TmPheILtNlmOrYR4CF4BceZ58iKMnbZUC1wQOVgej+fzN9/MZH7VVopshbESdEqHg5gS&#10;oTnkUq9T+v7d6smMEuuYzpkCLVJ6Lyy9Wjx+NG/qRIygBJULQxBE26SpU1o6VydRZHkpKmYHUAuN&#10;zgJMxRyaZh3lhjWIXqloFMcXUQMmrw1wYS2e3vROugj4RSG4e1MUVjiiUorcXFhNWDO/Ros5S9aG&#10;1aXkBxrsH1hUTGp89AR1wxwjGyN/g6okN2ChcAMOVQRFIbkIOWA2w/hBNnclq0XIBcWx9Ukm+/9g&#10;+evtW0NkntLxbEKJZhUWqdt/7nbfut2Pbv+FdPuv3X7f7b6jTfwllKypbYKRdzXGuvYZtFj6kL6t&#10;b4F/sETDsmR6La6NgaYULEfKQx8ZnYX2ONaDZM0ryPFltnEQgNrCVF5PVIggOpbu/lQu0TrC8fAi&#10;juMpkuboGk1nw6ehnBFLjsG1se6FgIr4TUoNdkMAZ9tb6zwZlhyv+LcsKJmvpFLBMOtsqQzZMuyc&#10;VfgC/wfXlCZNSi8no0mf/18hkCt+f4KopMMRULJK6ex0iSVetec6Dw3qmFT9HikrfZDRK9dr6Nqs&#10;DUUcTo/lySC/R2EN9C2PI4qbEswnShps95TajxtmBCXqpcbiXA7HYz8fwRhPpiM0zLknO/cwzREq&#10;pY6Sfrt0Yaa8cBqusYiFDAL7avdMDpyxjYPuh5Hzc3Juh1u/fgyLnwAAAP//AwBQSwMEFAAGAAgA&#10;AAAhAIH3TvLfAAAACQEAAA8AAABkcnMvZG93bnJldi54bWxMj8FOwzAMhu9IvENkJC6IpWNtaUvT&#10;CSGB4AbbBNesydqKxClJ1pW3x5zgZuv/9PtzvZ6tYZP2YXAoYLlIgGlsnRqwE7DbPl4XwEKUqKRx&#10;qAV86wDr5vyslpVyJ3zT0yZ2jEowVFJAH+NYcR7aXlsZFm7USNnBeSsjrb7jyssTlVvDb5Ik51YO&#10;SBd6OeqHXrefm6MVUKTP00d4Wb2+t/nBlPHqdnr68kJcXsz3d8CinuMfDL/6pA4NOe3dEVVgRkBa&#10;ZktCKUgyYARkRZkD29OQroA3Nf//QfMDAAD//wMAUEsBAi0AFAAGAAgAAAAhALaDOJL+AAAA4QEA&#10;ABMAAAAAAAAAAAAAAAAAAAAAAFtDb250ZW50X1R5cGVzXS54bWxQSwECLQAUAAYACAAAACEAOP0h&#10;/9YAAACUAQAACwAAAAAAAAAAAAAAAAAvAQAAX3JlbHMvLnJlbHNQSwECLQAUAAYACAAAACEAZ7Nk&#10;tUkCAABgBAAADgAAAAAAAAAAAAAAAAAuAgAAZHJzL2Uyb0RvYy54bWxQSwECLQAUAAYACAAAACEA&#10;gfdO8t8AAAAJAQAADwAAAAAAAAAAAAAAAACjBAAAZHJzL2Rvd25yZXYueG1sUEsFBgAAAAAEAAQA&#10;8wAAAK8FA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56224" behindDoc="0" locked="0" layoutInCell="1" allowOverlap="1" wp14:anchorId="2F5410C3" wp14:editId="4713CC5A">
                <wp:simplePos x="0" y="0"/>
                <wp:positionH relativeFrom="column">
                  <wp:posOffset>2498090</wp:posOffset>
                </wp:positionH>
                <wp:positionV relativeFrom="paragraph">
                  <wp:posOffset>66675</wp:posOffset>
                </wp:positionV>
                <wp:extent cx="600075" cy="278130"/>
                <wp:effectExtent l="0" t="0" r="28575" b="26670"/>
                <wp:wrapNone/>
                <wp:docPr id="481" name="テキスト ボックス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1" o:spid="_x0000_s1044" type="#_x0000_t202" style="position:absolute;left:0;text-align:left;margin-left:196.7pt;margin-top:5.25pt;width:47.25pt;height:21.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TPSwIAAGAEAAAOAAAAZHJzL2Uyb0RvYy54bWysVM2O0zAQviPxDpbvNElpd7tR09XSpQhp&#10;+ZEWHsB1nMbC8QTbbVKOrYR4CF4BceZ58iKMnbaUvwsiB8vjmflm5puZTK/bSpGNMFaCzmgyiCkR&#10;mkMu9Sqjb98sHk0osY7pnCnQIqNbYen17OGDaVOnYgglqFwYgiDapk2d0dK5Oo0iy0tRMTuAWmhU&#10;FmAq5lA0qyg3rEH0SkXDOL6IGjB5bYALa/H1tlfSWcAvCsHdq6KwwhGVUczNhdOEc+nPaDZl6cqw&#10;upT8kAb7hywqJjUGPUHdMsfI2sjfoCrJDVgo3IBDFUFRSC5CDVhNEv9SzX3JahFqQXJsfaLJ/j9Y&#10;/nLz2hCZZ3Q0SSjRrMImdfuP3e5Lt/vW7T+Rbv+52++73VeUiTdCyprapuh5X6Ova59Ai60P5dv6&#10;Dvg7SzTMS6ZX4sYYaErBckw5eEZnrj2O9SDL5gXkGJmtHQSgtjCV5xMZIoiOrdue2iVaRzg+XsRx&#10;fDmmhKNqeDlJHod2Riw9OtfGumcCKuIvGTU4DQGcbe6swzLQ9GjiY1lQMl9IpYJgVsu5MmTDcHIW&#10;4fOVo8tPZkqTJqNX4+G4r/+vEJgrfn+CqKTDFVCyyujkZMRSz9pTnYcBdUyq/o7xlcY0PI2euZ5D&#10;1y7b0MRkcmzPEvItEmugH3lcUbyUYD5Q0uC4Z9S+XzMjKFHPNTbnKhmN/H4EYTS+HKJgzjXLcw3T&#10;HKEy6ijpr3MXdsoTp+EGm1jIQLBPs8/kkDOOcSDxsHJ+T87lYPXjxzD7DgAA//8DAFBLAwQUAAYA&#10;CAAAACEAmXBq7t8AAAAJAQAADwAAAGRycy9kb3ducmV2LnhtbEyPwU7DMBBE70j8g7VIXBB1IGmb&#10;hDgVQgLBDQqCqxtvk4h4HWw3DX/PcoLjap5m3lab2Q5iQh96RwquFgkIpMaZnloFb6/3lzmIEDUZ&#10;PThCBd8YYFOfnlS6NO5ILzhtYyu4hEKpFXQxjqWUoenQ6rBwIxJne+etjnz6Vhqvj1xuB3mdJCtp&#10;dU+80OkR7zpsPrcHqyDPHqeP8JQ+vzer/VDEi/X08OWVOj+bb29ARJzjHwy/+qwONTvt3IFMEIOC&#10;tEgzRjlIliAYyPJ1AWKnYJmlIOtK/v+g/gEAAP//AwBQSwECLQAUAAYACAAAACEAtoM4kv4AAADh&#10;AQAAEwAAAAAAAAAAAAAAAAAAAAAAW0NvbnRlbnRfVHlwZXNdLnhtbFBLAQItABQABgAIAAAAIQA4&#10;/SH/1gAAAJQBAAALAAAAAAAAAAAAAAAAAC8BAABfcmVscy8ucmVsc1BLAQItABQABgAIAAAAIQCY&#10;7YTPSwIAAGAEAAAOAAAAAAAAAAAAAAAAAC4CAABkcnMvZTJvRG9jLnhtbFBLAQItABQABgAIAAAA&#10;IQCZcGru3wAAAAkBAAAPAAAAAAAAAAAAAAAAAKUEAABkcnMvZG93bnJldi54bWxQSwUGAAAAAAQA&#10;BADzAAAAsQU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51104" behindDoc="0" locked="0" layoutInCell="1" allowOverlap="1" wp14:anchorId="5D93656C" wp14:editId="7AA6BA12">
                <wp:simplePos x="0" y="0"/>
                <wp:positionH relativeFrom="column">
                  <wp:posOffset>1867535</wp:posOffset>
                </wp:positionH>
                <wp:positionV relativeFrom="paragraph">
                  <wp:posOffset>62230</wp:posOffset>
                </wp:positionV>
                <wp:extent cx="600075" cy="278130"/>
                <wp:effectExtent l="0" t="0" r="28575" b="26670"/>
                <wp:wrapNone/>
                <wp:docPr id="478" name="テキスト ボックス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8" o:spid="_x0000_s1045" type="#_x0000_t202" style="position:absolute;left:0;text-align:left;margin-left:147.05pt;margin-top:4.9pt;width:47.25pt;height:21.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5SQIAAGAEAAAOAAAAZHJzL2Uyb0RvYy54bWysVM2O0zAQviPxDpbvNGlpt23UdLV0KUJa&#10;fqSFB3Adp7FwPMF2m5RjKyEegldAnHmevAhjpy3VAhdEDpbH4/k8830zmV03pSJbYawEndJ+L6ZE&#10;aA6Z1OuUvn+3fDKhxDqmM6ZAi5TuhKXX88ePZnWViAEUoDJhCIJom9RVSgvnqiSKLC9EyWwPKqHR&#10;mYMpmUPTrKPMsBrRSxUN4vgqqsFklQEurMXT285J5wE/zwV3b/LcCkdUSjE3F1YT1pVfo/mMJWvD&#10;qkLyYxrsH7IomdT46BnqljlGNkb+BlVKbsBC7nocygjyXHIRasBq+vGDau4LVolQC5JjqzNN9v/B&#10;8tfbt4bILKXDMUqlWYkitYfP7f5bu//RHr6Q9vC1PRza/Xe0ib+ElNWVTTDyvsJY1zyDBqUP5dvq&#10;DvgHSzQsCqbX4sYYqAvBMky57yOji9AOx3qQVf0KMnyZbRwEoCY3pecTGSKIjtLtznKJxhGOh1dx&#10;HI9HlHB0DcaT/tMgZ8SSU3BlrHshoCR+k1KD3RDA2fbOOp8MS05X/FsWlMyWUqlgmPVqoQzZMuyc&#10;ZfhC/g+uKU3qlE5Hg1FX/18hMFf8/gRRSocjoGSZ0sn5Eks8a891FhrUMam6Paas9JFGz1zHoWtW&#10;TRCxPz3Js4Jsh8Qa6FoeRxQ3BZhPlNTY7im1HzfMCErUS43iTPvDoZ+PYAxH4wEa5tKzuvQwzREq&#10;pY6SbrtwYaY8cRpuUMRcBoK92l0mx5yxjQPvx5Hzc3Jph1u/fgzznwAAAP//AwBQSwMEFAAGAAgA&#10;AAAhAMIOA3DfAAAACAEAAA8AAABkcnMvZG93bnJldi54bWxMj8FOwzAQRO9I/IO1SFwQddqUkIRs&#10;KoQEghsUBFc33iYRsR1sNw1/z3KC42hGM2+qzWwGMZEPvbMIy0UCgmzjdG9bhLfX+8scRIjKajU4&#10;SwjfFGBTn55UqtTuaF9o2sZWcIkNpULoYhxLKUPTkVFh4Uay7O2dNyqy9K3UXh253AxylSSZNKq3&#10;vNCpke46aj63B4OQrx+nj/CUPr832X4o4sX19PDlEc/P5tsbEJHm+BeGX3xGh5qZdu5gdRADwqpY&#10;LzmKUPAD9tM8z0DsEK7SDGRdyf8H6h8AAAD//wMAUEsBAi0AFAAGAAgAAAAhALaDOJL+AAAA4QEA&#10;ABMAAAAAAAAAAAAAAAAAAAAAAFtDb250ZW50X1R5cGVzXS54bWxQSwECLQAUAAYACAAAACEAOP0h&#10;/9YAAACUAQAACwAAAAAAAAAAAAAAAAAvAQAAX3JlbHMvLnJlbHNQSwECLQAUAAYACAAAACEA/8hS&#10;eUkCAABgBAAADgAAAAAAAAAAAAAAAAAuAgAAZHJzL2Uyb0RvYy54bWxQSwECLQAUAAYACAAAACEA&#10;wg4DcN8AAAAIAQAADwAAAAAAAAAAAAAAAACjBAAAZHJzL2Rvd25yZXYueG1sUEsFBgAAAAAEAAQA&#10;8wAAAK8FA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693D3C92" wp14:editId="6D49ACCA">
                <wp:simplePos x="0" y="0"/>
                <wp:positionH relativeFrom="column">
                  <wp:posOffset>1221740</wp:posOffset>
                </wp:positionH>
                <wp:positionV relativeFrom="paragraph">
                  <wp:posOffset>62230</wp:posOffset>
                </wp:positionV>
                <wp:extent cx="600075" cy="278130"/>
                <wp:effectExtent l="0" t="0" r="28575" b="26670"/>
                <wp:wrapNone/>
                <wp:docPr id="474" name="テキスト ボックス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4" o:spid="_x0000_s1046" type="#_x0000_t202" style="position:absolute;left:0;text-align:left;margin-left:96.2pt;margin-top:4.9pt;width:47.25pt;height:21.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32SAIAAGAEAAAOAAAAZHJzL2Uyb0RvYy54bWysVMGO0zAQvSPxD5bvNGlpt92o6WrpUoS0&#10;C0gLH+A4TmPheILtNlmOrYT4CH4BceZ78iOMnW63WuCCyMHyeDzPb97MZH7RVopshbESdEqHg5gS&#10;oTnkUq9T+uH96tmMEuuYzpkCLVJ6Jyy9WDx9Mm/qRIygBJULQxBE26SpU1o6VydRZHkpKmYHUAuN&#10;zgJMxRyaZh3lhjWIXqloFMdnUQMmrw1wYS2eXvVOugj4RSG4e1sUVjiiUorcXFhNWDO/Ros5S9aG&#10;1aXkBxrsH1hUTGp89Ah1xRwjGyN/g6okN2ChcAMOVQRFIbkIOWA2w/hRNrclq0XIBcWx9VEm+/9g&#10;+ZvtO0NkntLxdEyJZhUWqdt/6Xbfu93Pbv+VdPtv3X7f7X6gTfwllKypbYKRtzXGuvYFtFj6kL6t&#10;r4F/tETDsmR6LS6NgaYULEfKQx8ZnYT2ONaDZM0N5Pgy2zgIQG1hKq8nKkQQHUt3dyyXaB3heHgW&#10;x/F0QglH12g6Gz4P5YxYch9cG+teCaiI36TUYDcEcLa9ts6TYcn9Ff+WBSXzlVQqGGadLZUhW4ad&#10;swpf4P/omtKkSen5ZDTp8/8rBHLF708QlXQ4AkpWKZ0dL7HEq/ZS56FBHZOq3yNlpQ8yeuV6DV2b&#10;taGIo/CC1ziD/A6FNdC3PI4obkownylpsN1Taj9tmBGUqNcai3M+HI/9fARjPJkiEDGnnuzUwzRH&#10;qJQ6Svrt0oWZ8sJpuMQiFjII/MDkwBnbOOh+GDk/J6d2uPXwY1j8AgAA//8DAFBLAwQUAAYACAAA&#10;ACEAz42gqN4AAAAIAQAADwAAAGRycy9kb3ducmV2LnhtbEyPwU7DMBBE70j8g7VIXBB1SEtIQpwK&#10;IYHoDQqCqxtvk4h4HWw3DX/PcoLjaEYzb6r1bAcxoQ+9IwVXiwQEUuNMT62Ct9eHyxxEiJqMHhyh&#10;gm8MsK5PTypdGnekF5y2sRVcQqHUCroYx1LK0HRodVi4EYm9vfNWR5a+lcbrI5fbQaZJkkmre+KF&#10;To9432HzuT1YBfnqafoIm+Xze5PthyJe3EyPX16p87P57hZExDn+heEXn9GhZqadO5AJYmBdpCuO&#10;Kij4AftpnhUgdgqulxnIupL/D9Q/AAAA//8DAFBLAQItABQABgAIAAAAIQC2gziS/gAAAOEBAAAT&#10;AAAAAAAAAAAAAAAAAAAAAABbQ29udGVudF9UeXBlc10ueG1sUEsBAi0AFAAGAAgAAAAhADj9If/W&#10;AAAAlAEAAAsAAAAAAAAAAAAAAAAALwEAAF9yZWxzLy5yZWxzUEsBAi0AFAAGAAgAAAAhANKirfZI&#10;AgAAYAQAAA4AAAAAAAAAAAAAAAAALgIAAGRycy9lMm9Eb2MueG1sUEsBAi0AFAAGAAgAAAAhAM+N&#10;oKjeAAAACAEAAA8AAAAAAAAAAAAAAAAAogQAAGRycy9kb3ducmV2LnhtbFBLBQYAAAAABAAEAPMA&#10;AACtBQAAAAA=&#10;">
                <v:textbox>
                  <w:txbxContent>
                    <w:p w:rsidR="00D662E4" w:rsidRDefault="00D662E4" w:rsidP="000A3530">
                      <w:pPr>
                        <w:rPr>
                          <w:sz w:val="16"/>
                          <w:szCs w:val="16"/>
                        </w:rPr>
                      </w:pPr>
                      <w:r>
                        <w:rPr>
                          <w:rFonts w:hint="eastAsia"/>
                          <w:sz w:val="16"/>
                          <w:szCs w:val="16"/>
                        </w:rPr>
                        <w:t>○○係長</w:t>
                      </w:r>
                    </w:p>
                  </w:txbxContent>
                </v:textbox>
              </v:shape>
            </w:pict>
          </mc:Fallback>
        </mc:AlternateContent>
      </w:r>
      <w:r>
        <w:rPr>
          <w:noProof/>
        </w:rPr>
        <mc:AlternateContent>
          <mc:Choice Requires="wps">
            <w:drawing>
              <wp:anchor distT="0" distB="0" distL="114300" distR="114300" simplePos="0" relativeHeight="251943936" behindDoc="0" locked="0" layoutInCell="1" allowOverlap="1" wp14:anchorId="3E76B5F9" wp14:editId="6B2FDD35">
                <wp:simplePos x="0" y="0"/>
                <wp:positionH relativeFrom="column">
                  <wp:posOffset>584835</wp:posOffset>
                </wp:positionH>
                <wp:positionV relativeFrom="paragraph">
                  <wp:posOffset>62230</wp:posOffset>
                </wp:positionV>
                <wp:extent cx="600075" cy="278130"/>
                <wp:effectExtent l="0" t="0" r="28575" b="26670"/>
                <wp:wrapNone/>
                <wp:docPr id="472" name="テキスト ボックス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2" o:spid="_x0000_s1047" type="#_x0000_t202" style="position:absolute;left:0;text-align:left;margin-left:46.05pt;margin-top:4.9pt;width:47.25pt;height:21.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0PSAIAAGAEAAAOAAAAZHJzL2Uyb0RvYy54bWysVMGO0zAQvSPxD5bvNGlot92o6WrpUoS0&#10;C0gLH+A6TmPheILtNlmOrYT4CH4BceZ78iOMnW63WuCCyMHyeDzPb97MZHbRVopshbESdEaHg5gS&#10;oTnkUq8z+uH98tmUEuuYzpkCLTJ6Jyy9mD99MmvqVCRQgsqFIQiibdrUGS2dq9MosrwUFbMDqIVG&#10;ZwGmYg5Ns45ywxpEr1SUxPFZ1IDJawNcWIunV72TzgN+UQju3haFFY6ojCI3F1YT1pVfo/mMpWvD&#10;6lLyAw32DywqJjU+eoS6Yo6RjZG/QVWSG7BQuAGHKoKikFyEHDCbYfwom9uS1SLkguLY+iiT/X+w&#10;/M32nSEyz+hoklCiWYVF6vZfut33bvez238l3f5bt993ux9oE38JJWtqm2LkbY2xrn0BLZY+pG/r&#10;a+AfLdGwKJlei0tjoCkFy5Hy0EdGJ6E9jvUgq+YGcnyZbRwEoLYwldcTFSKIjqW7O5ZLtI5wPDyL&#10;43gypoSjK5lMh89DOSOW3gfXxrpXAiriNxk12A0BnG2vrfNkWHp/xb9lQcl8KZUKhlmvFsqQLcPO&#10;WYYv8H90TWnSZPR8nIz7/P8KgVzx+xNEJR2OgJJVRqfHSyz1qr3UeWhQx6Tq90hZ6YOMXrleQ9eu&#10;2lDEJIjsNV5BfofCGuhbHkcUNyWYz5Q02O4ZtZ82zAhK1GuNxTkfjkZ+PoIxGk8SNMypZ3XqYZoj&#10;VEYdJf124cJMeeE0XGIRCxkEfmBy4IxtHHQ/jJyfk1M73Hr4Mcx/AQAA//8DAFBLAwQUAAYACAAA&#10;ACEAbRLVDt0AAAAHAQAADwAAAGRycy9kb3ducmV2LnhtbEyPwU7DMBBE70j8g7VIXBB12oJJQ5wK&#10;IYHgBgXB1Y23SYS9DrGbhr9ne4LTaDWjmbflevJOjDjELpCG+SwDgVQH21Gj4f3t4TIHEZMha1wg&#10;1PCDEdbV6UlpChsO9IrjJjWCSygWRkObUl9IGesWvYmz0COxtwuDN4nPoZF2MAcu904uskxJbzri&#10;hdb0eN9i/bXZew351dP4GZ+XLx+12rlVurgZH78Hrc/PprtbEAmn9BeGIz6jQ8VM27AnG4XTsFrM&#10;OcnKDxztXCkQWw3XSwWyKuV//uoXAAD//wMAUEsBAi0AFAAGAAgAAAAhALaDOJL+AAAA4QEAABMA&#10;AAAAAAAAAAAAAAAAAAAAAFtDb250ZW50X1R5cGVzXS54bWxQSwECLQAUAAYACAAAACEAOP0h/9YA&#10;AACUAQAACwAAAAAAAAAAAAAAAAAvAQAAX3JlbHMvLnJlbHNQSwECLQAUAAYACAAAACEA3RttD0gC&#10;AABgBAAADgAAAAAAAAAAAAAAAAAuAgAAZHJzL2Uyb0RvYy54bWxQSwECLQAUAAYACAAAACEAbRLV&#10;Dt0AAAAHAQAADwAAAAAAAAAAAAAAAACiBAAAZHJzL2Rvd25yZXYueG1sUEsFBgAAAAAEAAQA8wAA&#10;AKwFAAAAAA==&#10;">
                <v:textbox>
                  <w:txbxContent>
                    <w:p w:rsidR="00D662E4" w:rsidRDefault="00D662E4" w:rsidP="000A3530">
                      <w:pPr>
                        <w:rPr>
                          <w:sz w:val="16"/>
                          <w:szCs w:val="16"/>
                        </w:rPr>
                      </w:pPr>
                      <w:r>
                        <w:rPr>
                          <w:rFonts w:hint="eastAsia"/>
                          <w:sz w:val="16"/>
                          <w:szCs w:val="16"/>
                        </w:rPr>
                        <w:t>○○係長</w:t>
                      </w:r>
                    </w:p>
                  </w:txbxContent>
                </v:textbox>
              </v:shape>
            </w:pict>
          </mc:Fallback>
        </mc:AlternateContent>
      </w:r>
      <w:r w:rsidR="009357CB">
        <w:rPr>
          <w:noProof/>
        </w:rPr>
        <mc:AlternateContent>
          <mc:Choice Requires="wps">
            <w:drawing>
              <wp:anchor distT="0" distB="0" distL="114300" distR="114300" simplePos="0" relativeHeight="251897856" behindDoc="0" locked="0" layoutInCell="1" allowOverlap="1" wp14:anchorId="26462C99" wp14:editId="6D29A419">
                <wp:simplePos x="0" y="0"/>
                <wp:positionH relativeFrom="column">
                  <wp:posOffset>-60960</wp:posOffset>
                </wp:positionH>
                <wp:positionV relativeFrom="paragraph">
                  <wp:posOffset>62230</wp:posOffset>
                </wp:positionV>
                <wp:extent cx="600075" cy="278130"/>
                <wp:effectExtent l="0" t="0" r="28575" b="26670"/>
                <wp:wrapNone/>
                <wp:docPr id="429" name="テキスト ボックス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9" o:spid="_x0000_s1048" type="#_x0000_t202" style="position:absolute;left:0;text-align:left;margin-left:-4.8pt;margin-top:4.9pt;width:47.25pt;height:21.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RYSQIAAGAEAAAOAAAAZHJzL2Uyb0RvYy54bWysVM2O0zAQviPxDpbvbNLQbrdR09WySxHS&#10;8iMtPIDjOI2F4wm226QcWwnxELwC4szz5EUYO91SLXBB5GB5PJ7P33wzk/llVyuyEcZK0BkdncWU&#10;CM2hkHqV0ffvlk8uKLGO6YIp0CKjW2Hp5eLxo3nbpCKBClQhDEEQbdO2yWjlXJNGkeWVqJk9g0Zo&#10;dJZgaubQNKuoMKxF9FpFSRyfRy2YojHAhbV4ejM46SLgl6Xg7k1ZWuGIyihyc2E1Yc39Gi3mLF0Z&#10;1lSSH2iwf2BRM6nx0SPUDXOMrI38DaqW3ICF0p1xqCMoS8lFyAGzGcUPsrmrWCNCLiiObY4y2f8H&#10;y19v3hoii4yOkxklmtVYpH7/ud9963c/+v0X0u+/9vt9v/uONvGXULK2sSlG3jUY67pn0GHpQ/q2&#10;uQX+wRIN1xXTK3FlDLSVYAVSHvnI6CR0wLEeJG9fQYEvs7WDANSVpvZ6okIE0bF022O5ROcIx8Pz&#10;OI6nE0o4upLpxehpKGfE0vvgxlj3QkBN/CajBrshgLPNrXWeDEvvr/i3LChZLKVSwTCr/FoZsmHY&#10;OcvwBf4PrilN2ozOJslkyP+vEMgVvz9B1NLhCChZZ/TieImlXrXnuggN6phUwx4pK32Q0Ss3aOi6&#10;vAtFTJL78uRQbFFYA0PL44jipgLziZIW2z2j9uOaGUGJeqmxOLPReOznIxjjyTRBw5x68lMP0xyh&#10;MuooGbbXLsyUF07DFRaxlEFgX+2ByYEztnHQ/TByfk5O7XDr149h8RMAAP//AwBQSwMEFAAGAAgA&#10;AAAhAFaQWWTdAAAABgEAAA8AAABkcnMvZG93bnJldi54bWxMj8FOwzAQRO9I/IO1SFxQ60BLSEI2&#10;FUIC0Ru0FVzd2E0i4nWw3TT8PcsJjqMZzbwpV5PtxWh86BwhXM8TEIZqpztqEHbbp1kGIkRFWvWO&#10;DMK3CbCqzs9KVWh3ojczbmIjuIRCoRDaGIdCylC3xqowd4Mh9g7OWxVZ+kZqr05cbnt5kySptKoj&#10;XmjVYB5bU39ujhYhW76MH2G9eH2v00Ofx6u78fnLI15eTA/3IKKZ4l8YfvEZHSpm2rsj6SB6hFme&#10;chIh5wNsZ8scxB7hdpGCrEr5H7/6AQAA//8DAFBLAQItABQABgAIAAAAIQC2gziS/gAAAOEBAAAT&#10;AAAAAAAAAAAAAAAAAAAAAABbQ29udGVudF9UeXBlc10ueG1sUEsBAi0AFAAGAAgAAAAhADj9If/W&#10;AAAAlAEAAAsAAAAAAAAAAAAAAAAALwEAAF9yZWxzLy5yZWxzUEsBAi0AFAAGAAgAAAAhAPyrtFhJ&#10;AgAAYAQAAA4AAAAAAAAAAAAAAAAALgIAAGRycy9lMm9Eb2MueG1sUEsBAi0AFAAGAAgAAAAhAFaQ&#10;WWTdAAAABgEAAA8AAAAAAAAAAAAAAAAAowQAAGRycy9kb3ducmV2LnhtbFBLBQYAAAAABAAEAPMA&#10;AACtBQAAAAA=&#10;">
                <v:textbox>
                  <w:txbxContent>
                    <w:p w:rsidR="00D662E4" w:rsidRDefault="00D662E4" w:rsidP="000A3530">
                      <w:pPr>
                        <w:rPr>
                          <w:sz w:val="16"/>
                          <w:szCs w:val="16"/>
                        </w:rPr>
                      </w:pPr>
                      <w:r>
                        <w:rPr>
                          <w:rFonts w:hint="eastAsia"/>
                          <w:sz w:val="16"/>
                          <w:szCs w:val="16"/>
                        </w:rPr>
                        <w:t>○○係長</w:t>
                      </w:r>
                    </w:p>
                  </w:txbxContent>
                </v:textbox>
              </v:shape>
            </w:pict>
          </mc:Fallback>
        </mc:AlternateContent>
      </w:r>
    </w:p>
    <w:p w:rsidR="000A3530" w:rsidRDefault="00863E61" w:rsidP="000A3530">
      <w:pPr>
        <w:rPr>
          <w:rFonts w:ascii="FangSong" w:eastAsia="FangSong" w:hAnsi="FangSong"/>
          <w:sz w:val="24"/>
          <w:szCs w:val="24"/>
        </w:rPr>
      </w:pPr>
      <w:r>
        <w:rPr>
          <w:noProof/>
        </w:rPr>
        <mc:AlternateContent>
          <mc:Choice Requires="wps">
            <w:drawing>
              <wp:anchor distT="0" distB="0" distL="114300" distR="114300" simplePos="0" relativeHeight="251994112" behindDoc="0" locked="0" layoutInCell="1" allowOverlap="1" wp14:anchorId="71894DF6" wp14:editId="3B80D260">
                <wp:simplePos x="0" y="0"/>
                <wp:positionH relativeFrom="column">
                  <wp:posOffset>6730365</wp:posOffset>
                </wp:positionH>
                <wp:positionV relativeFrom="paragraph">
                  <wp:posOffset>180975</wp:posOffset>
                </wp:positionV>
                <wp:extent cx="600075" cy="481965"/>
                <wp:effectExtent l="0" t="0" r="28575" b="1333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19050">
                          <a:solidFill>
                            <a:srgbClr val="000000"/>
                          </a:solidFill>
                          <a:miter lim="800000"/>
                          <a:headEnd/>
                          <a:tailEnd/>
                        </a:ln>
                      </wps:spPr>
                      <wps:txbx>
                        <w:txbxContent>
                          <w:p w:rsidR="005A10F7" w:rsidRPr="00D6050D" w:rsidRDefault="005A10F7" w:rsidP="000A3530">
                            <w:pPr>
                              <w:rPr>
                                <w:b/>
                                <w:sz w:val="16"/>
                                <w:szCs w:val="16"/>
                              </w:rPr>
                            </w:pPr>
                            <w:r w:rsidRPr="00D6050D">
                              <w:rPr>
                                <w:rFonts w:hint="eastAsia"/>
                                <w:b/>
                                <w:sz w:val="16"/>
                                <w:szCs w:val="16"/>
                              </w:rPr>
                              <w:t>○○○○</w:t>
                            </w:r>
                          </w:p>
                          <w:p w:rsidR="005A10F7" w:rsidRPr="00D6050D" w:rsidRDefault="005A10F7" w:rsidP="000A3530">
                            <w:pPr>
                              <w:rPr>
                                <w:b/>
                                <w:sz w:val="16"/>
                                <w:szCs w:val="16"/>
                              </w:rPr>
                            </w:pPr>
                            <w:r w:rsidRPr="00D6050D">
                              <w:rPr>
                                <w:rFonts w:hint="eastAsia"/>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49" type="#_x0000_t202" style="position:absolute;left:0;text-align:left;margin-left:529.95pt;margin-top:14.25pt;width:47.25pt;height:37.9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FfSAIAAF8EAAAOAAAAZHJzL2Uyb0RvYy54bWysVM2O0zAQviPxDpbvNGlpu23UdLV0KULa&#10;BaSFB3Adp7FwPMF2m5RjKyEegldAnHmevAhjp9stfxdEDpbHM/PNzDczmV02pSJbYawEndJ+L6ZE&#10;aA6Z1OuUvnu7fDKhxDqmM6ZAi5TuhKWX88ePZnWViAEUoDJhCIJom9RVSgvnqiSKLC9EyWwPKqFR&#10;mYMpmUPRrKPMsBrRSxUN4ngc1WCyygAX1uLrdaek84Cf54K713luhSMqpZibC6cJ58qf0XzGkrVh&#10;VSH5MQ32D1mUTGoMeoK6Zo6RjZG/QZWSG7CQux6HMoI8l1yEGrCafvxLNXcFq0SoBcmx1Ykm+/9g&#10;+avtG0Nkhr0bU6JZiT1qD5/a/dd2/709fCbt4Ut7OLT7bygTtEHC6som6HdXoadrnkGDzqF4W90A&#10;f2+JhkXB9FpcGQN1IViGCfe9Z3Tm2uFYD7KqbyHDwGzjIAA1uSk9m8gPQXRs3O7ULNE4wvFxHMfx&#10;xYgSjqrhpD8dj0IEltw7V8a6FwJK4i8pNTgLAZxtb6zzybDk3sTHsqBktpRKBcGsVwtlyJbh3CzD&#10;d0T/yUxpUmNp03gUdwT8FQOTxe9PGKV0uAFKlimdnIxY4ml7rrMwn45J1d0xZ6WPPHrqOhJds2pC&#10;DwdPfQRP8gqyHTJroJt43FC8FGA+UlLjtKfUftgwIyhRLzV2Z9ofDv16BGE4uhigYM41q3MN0xyh&#10;Uuoo6a4LF1bKM6fhCruYy8DwQybHnHGKA/HHjfNrci4Hq4f/wvwHAAAA//8DAFBLAwQUAAYACAAA&#10;ACEAv/UTHN0AAAAMAQAADwAAAGRycy9kb3ducmV2LnhtbEyPzW6DMBCE75X6DtZG6q0xiaAiFBNV&#10;lcq5+al6NbDFKHiNsEPI23c5tbcdzafZmXw/215MOPrOkYLNOgKBVLumo1bB+fTxnILwQVOje0eo&#10;4I4e9sXjQ66zxt3ogNMxtIJDyGdagQlhyKT0tUGr/doNSOz9uNHqwHJsZTPqG4fbXm6j6EVa3RF/&#10;MHrAd4P15Xi1ChL//RlP96ozbfpVynK2h/hUKvW0mt9eQQScwx8MS32uDgV3qtyVGi961lGy2zGr&#10;YJsmIBZik8QxiGrx+JBFLv+PKH4BAAD//wMAUEsBAi0AFAAGAAgAAAAhALaDOJL+AAAA4QEAABMA&#10;AAAAAAAAAAAAAAAAAAAAAFtDb250ZW50X1R5cGVzXS54bWxQSwECLQAUAAYACAAAACEAOP0h/9YA&#10;AACUAQAACwAAAAAAAAAAAAAAAAAvAQAAX3JlbHMvLnJlbHNQSwECLQAUAAYACAAAACEAQbGhX0gC&#10;AABfBAAADgAAAAAAAAAAAAAAAAAuAgAAZHJzL2Uyb0RvYy54bWxQSwECLQAUAAYACAAAACEAv/UT&#10;HN0AAAAMAQAADwAAAAAAAAAAAAAAAACiBAAAZHJzL2Rvd25yZXYueG1sUEsFBgAAAAAEAAQA8wAA&#10;AKwFAAAAAA==&#10;" strokeweight="1.5pt">
                <v:textbox>
                  <w:txbxContent>
                    <w:p w:rsidR="00D662E4" w:rsidRPr="00D6050D" w:rsidRDefault="00D662E4" w:rsidP="000A3530">
                      <w:pPr>
                        <w:rPr>
                          <w:b/>
                          <w:sz w:val="16"/>
                          <w:szCs w:val="16"/>
                        </w:rPr>
                      </w:pPr>
                      <w:r w:rsidRPr="00D6050D">
                        <w:rPr>
                          <w:rFonts w:hint="eastAsia"/>
                          <w:b/>
                          <w:sz w:val="16"/>
                          <w:szCs w:val="16"/>
                        </w:rPr>
                        <w:t>○○○○</w:t>
                      </w:r>
                    </w:p>
                    <w:p w:rsidR="00D662E4" w:rsidRPr="00D6050D" w:rsidRDefault="00D662E4" w:rsidP="000A3530">
                      <w:pPr>
                        <w:rPr>
                          <w:b/>
                          <w:sz w:val="16"/>
                          <w:szCs w:val="16"/>
                        </w:rPr>
                      </w:pPr>
                      <w:r w:rsidRPr="00D6050D">
                        <w:rPr>
                          <w:rFonts w:hint="eastAsia"/>
                          <w:b/>
                          <w:sz w:val="16"/>
                          <w:szCs w:val="16"/>
                        </w:rPr>
                        <w:t>○○○○</w:t>
                      </w:r>
                    </w:p>
                  </w:txbxContent>
                </v:textbox>
              </v:shape>
            </w:pict>
          </mc:Fallback>
        </mc:AlternateContent>
      </w:r>
      <w:r>
        <w:rPr>
          <w:noProof/>
        </w:rPr>
        <mc:AlternateContent>
          <mc:Choice Requires="wps">
            <w:drawing>
              <wp:anchor distT="0" distB="0" distL="114300" distR="114300" simplePos="0" relativeHeight="251995136" behindDoc="0" locked="0" layoutInCell="1" allowOverlap="1" wp14:anchorId="58137807" wp14:editId="7DF0857F">
                <wp:simplePos x="0" y="0"/>
                <wp:positionH relativeFrom="column">
                  <wp:posOffset>6730365</wp:posOffset>
                </wp:positionH>
                <wp:positionV relativeFrom="paragraph">
                  <wp:posOffset>-114300</wp:posOffset>
                </wp:positionV>
                <wp:extent cx="600075" cy="278130"/>
                <wp:effectExtent l="0" t="0" r="28575" b="2667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19050">
                          <a:solidFill>
                            <a:srgbClr val="000000"/>
                          </a:solidFill>
                          <a:miter lim="800000"/>
                          <a:headEnd/>
                          <a:tailEnd/>
                        </a:ln>
                      </wps:spPr>
                      <wps:txbx>
                        <w:txbxContent>
                          <w:p w:rsidR="005A10F7" w:rsidRPr="00D6050D" w:rsidRDefault="005A10F7" w:rsidP="000A3530">
                            <w:pPr>
                              <w:rPr>
                                <w:b/>
                                <w:sz w:val="16"/>
                                <w:szCs w:val="16"/>
                              </w:rPr>
                            </w:pPr>
                            <w:r w:rsidRPr="00D6050D">
                              <w:rPr>
                                <w:rFonts w:hint="eastAsia"/>
                                <w:b/>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50" type="#_x0000_t202" style="position:absolute;left:0;text-align:left;margin-left:529.95pt;margin-top:-9pt;width:47.25pt;height:21.9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e3SAIAAF8EAAAOAAAAZHJzL2Uyb0RvYy54bWysVM2O0zAQviPxDpbvNGlpt92o6WrpUoS0&#10;/EgLD+A4TmPheILtNlmOrYR4CF4BceZ58iKMnbZUC1wQOVgej+fzN9/MZH7VVopshbESdEqHg5gS&#10;oTnkUq9T+v7d6smMEuuYzpkCLVJ6Lyy9Wjx+NG/qRIygBJULQxBE26SpU1o6VydRZHkpKmYHUAuN&#10;zgJMxRyaZh3lhjWIXqloFMcXUQMmrw1wYS2e3vROugj4RSG4e1MUVjiiUorcXFhNWDO/Ros5S9aG&#10;1aXkBxrsH1hUTGp89AR1wxwjGyN/g6okN2ChcAMOVQRFIbkIOWA2w/hBNnclq0XIBcWx9Ukm+/9g&#10;+evtW0NkjrWbUqJZhTXq9p+73bdu96PbfyHd/mu333e772gTvIOCNbVNMO6uxkjXPoMWg0Pytr4F&#10;/sESDcuS6bW4NgaaUrAcCQ99ZHQW2uNYD5I1ryDHh9nGQQBqC1N5NVEfguhYuPtTsUTrCMfDiziO&#10;pxNKOLpG09nwaShmxJJjcG2seyGgIn6TUoO9EMDZ9tY6T4Ylxyv+LQtK5iupVDDMOlsqQ7YM+2YV&#10;vsD/wTWlSYOpXcaTuBfgrxhIFr8/YVTS4QQoWaV0drrEEi/bc52H/nRMqn6PnJU+6Oil60V0bdaG&#10;Go7Gx/pkkN+jsgb6jscJxU0J5hMlDXZ7Su3HDTOCEvVSY3Uuh+OxH49gjCfTERrm3JOde5jmCJVS&#10;R0m/XbowUl45DddYxUIGhX25eyYHztjFQfjDxPkxObfDrV//hcVPAAAA//8DAFBLAwQUAAYACAAA&#10;ACEANIC//d4AAAAMAQAADwAAAGRycy9kb3ducmV2LnhtbEyPwW6DMBBE75X6D9ZW6i0xRFARiomq&#10;SuXcJK16NXgDKHiNsEPI33dzao+jfZp9U+wWO4gZJ987UhCvIxBIjTM9tQq+jh+rDIQPmoweHKGC&#10;G3rYlY8Phc6Nu9Ie50NoBZeQz7WCLoQxl9I3HVrt125E4tvJTVYHjlMrzaSvXG4HuYmiF2l1T/yh&#10;0yO+d9icDxerIPU/n8l8q/uuzb4rWS12nxwrpZ6flrdXEAGX8AfDXZ/VoWSn2l3IeDFwjtLtllkF&#10;qzjjVXckTpMERK1gk2Ygy0L+H1H+AgAA//8DAFBLAQItABQABgAIAAAAIQC2gziS/gAAAOEBAAAT&#10;AAAAAAAAAAAAAAAAAAAAAABbQ29udGVudF9UeXBlc10ueG1sUEsBAi0AFAAGAAgAAAAhADj9If/W&#10;AAAAlAEAAAsAAAAAAAAAAAAAAAAALwEAAF9yZWxzLy5yZWxzUEsBAi0AFAAGAAgAAAAhAA7Ht7dI&#10;AgAAXwQAAA4AAAAAAAAAAAAAAAAALgIAAGRycy9lMm9Eb2MueG1sUEsBAi0AFAAGAAgAAAAhADSA&#10;v/3eAAAADAEAAA8AAAAAAAAAAAAAAAAAogQAAGRycy9kb3ducmV2LnhtbFBLBQYAAAAABAAEAPMA&#10;AACtBQAAAAA=&#10;" strokeweight="1.5pt">
                <v:textbox>
                  <w:txbxContent>
                    <w:p w:rsidR="00D662E4" w:rsidRPr="00D6050D" w:rsidRDefault="00D662E4" w:rsidP="000A3530">
                      <w:pPr>
                        <w:rPr>
                          <w:b/>
                          <w:sz w:val="16"/>
                          <w:szCs w:val="16"/>
                        </w:rPr>
                      </w:pPr>
                      <w:r w:rsidRPr="00D6050D">
                        <w:rPr>
                          <w:rFonts w:hint="eastAsia"/>
                          <w:b/>
                          <w:sz w:val="16"/>
                          <w:szCs w:val="16"/>
                        </w:rPr>
                        <w:t>○○係長</w:t>
                      </w:r>
                    </w:p>
                  </w:txbxContent>
                </v:textbox>
              </v:shape>
            </w:pict>
          </mc:Fallback>
        </mc:AlternateContent>
      </w:r>
      <w:r>
        <w:rPr>
          <w:noProof/>
        </w:rPr>
        <mc:AlternateContent>
          <mc:Choice Requires="wps">
            <w:drawing>
              <wp:anchor distT="0" distB="0" distL="114300" distR="114300" simplePos="0" relativeHeight="251996160" behindDoc="0" locked="0" layoutInCell="1" allowOverlap="1" wp14:anchorId="0F3E5AFE" wp14:editId="66356D81">
                <wp:simplePos x="0" y="0"/>
                <wp:positionH relativeFrom="column">
                  <wp:posOffset>7366635</wp:posOffset>
                </wp:positionH>
                <wp:positionV relativeFrom="paragraph">
                  <wp:posOffset>180975</wp:posOffset>
                </wp:positionV>
                <wp:extent cx="600075" cy="481965"/>
                <wp:effectExtent l="0" t="0" r="28575" b="1333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19050">
                          <a:solidFill>
                            <a:srgbClr val="000000"/>
                          </a:solidFill>
                          <a:miter lim="800000"/>
                          <a:headEnd/>
                          <a:tailEnd/>
                        </a:ln>
                      </wps:spPr>
                      <wps:txbx>
                        <w:txbxContent>
                          <w:p w:rsidR="005A10F7" w:rsidRPr="00D6050D" w:rsidRDefault="005A10F7" w:rsidP="000A3530">
                            <w:pPr>
                              <w:rPr>
                                <w:b/>
                                <w:sz w:val="16"/>
                                <w:szCs w:val="16"/>
                              </w:rPr>
                            </w:pPr>
                            <w:r w:rsidRPr="00D6050D">
                              <w:rPr>
                                <w:rFonts w:hint="eastAsia"/>
                                <w:b/>
                                <w:sz w:val="16"/>
                                <w:szCs w:val="16"/>
                              </w:rPr>
                              <w:t>○○○○</w:t>
                            </w:r>
                          </w:p>
                          <w:p w:rsidR="005A10F7" w:rsidRPr="00D6050D" w:rsidRDefault="005A10F7" w:rsidP="000A3530">
                            <w:pPr>
                              <w:rPr>
                                <w:b/>
                                <w:sz w:val="16"/>
                                <w:szCs w:val="16"/>
                              </w:rPr>
                            </w:pPr>
                            <w:r w:rsidRPr="00D6050D">
                              <w:rPr>
                                <w:rFonts w:hint="eastAsia"/>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51" type="#_x0000_t202" style="position:absolute;left:0;text-align:left;margin-left:580.05pt;margin-top:14.25pt;width:47.25pt;height:37.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uqRgIAAF8EAAAOAAAAZHJzL2Uyb0RvYy54bWysVM2O0zAQviPxDpbvNGnVdtuo6WrpUoS0&#10;/EgLD+A4TmPheILtNinHrYR4CF4BceZ58iKMnW63/F0QOVgez8w3M9/MZHHZVorshLESdEqHg5gS&#10;oTnkUm9S+u7t+smMEuuYzpkCLVK6F5ZeLh8/WjR1IkZQgsqFIQiibdLUKS2dq5MosrwUFbMDqIVG&#10;ZQGmYg5Fs4lywxpEr1Q0iuNp1IDJawNcWIuv172SLgN+UQjuXheFFY6olGJuLpwmnJk/o+WCJRvD&#10;6lLyYxrsH7KomNQY9AR1zRwjWyN/g6okN2ChcAMOVQRFIbkINWA1w/iXam5LVotQC5Jj6xNN9v/B&#10;8le7N4bIHHuHndKswh51h0/d3dfu7nt3+Ey6w5fucOjuvqFM0AYJa2qboN9tjZ6ufQotOofibX0D&#10;/L0lGlYl0xtxZQw0pWA5Jjz0ntGZa49jPUjWvIQcA7OtgwDUFqbybCI/BNGxcftTs0TrCMfHaRzH&#10;FxNKOKrGs+F8OgkRWHLvXBvrnguoiL+k1OAsBHC2u7HOJ8OSexMfy4KS+VoqFQSzyVbKkB3DuVmH&#10;74j+k5nSpMHS5vEk7gn4KwYmi9+fMCrpcAOUrFI6OxmxxNP2TOdhPh2Tqr9jzkofefTU9SS6NmtD&#10;D0eBA09yBvkemTXQTzxuKF5KMB8paXDaU2o/bJkRlKgXGrszH47Hfj2CMJ5cjFAw55rsXMM0R6iU&#10;Okr668qFlfLMabjCLhYyMPyQyTFnnOJA/HHj/Jqcy8Hq4b+w/AEAAP//AwBQSwMEFAAGAAgAAAAh&#10;AFSgJxndAAAADAEAAA8AAABkcnMvZG93bnJldi54bWxMj8FOhDAQhu8mvkMzJt7cAimEIGVjTOTs&#10;7mq8FjpSIm0J7bLs2zt70tv8mS//fFPvNzuxFZcweich3SXA0PVej26Q8HF6eyqBhaicVpN3KOGK&#10;AfbN/V2tKu0v7oDrMQ6MSlyolAQT41xxHnqDVoWdn9HR7tsvVkWKy8D1oi5UbieeJUnBrRodXTBq&#10;xleD/c/xbCXk4etdrNduNEP52fJ2swdxaqV8fNhenoFF3OIfDDd9UoeGnDp/djqwiXJaJCmxErIy&#10;B3YjslwUwDqaEiGANzX//0TzCwAA//8DAFBLAQItABQABgAIAAAAIQC2gziS/gAAAOEBAAATAAAA&#10;AAAAAAAAAAAAAAAAAABbQ29udGVudF9UeXBlc10ueG1sUEsBAi0AFAAGAAgAAAAhADj9If/WAAAA&#10;lAEAAAsAAAAAAAAAAAAAAAAALwEAAF9yZWxzLy5yZWxzUEsBAi0AFAAGAAgAAAAhAI3YC6pGAgAA&#10;XwQAAA4AAAAAAAAAAAAAAAAALgIAAGRycy9lMm9Eb2MueG1sUEsBAi0AFAAGAAgAAAAhAFSgJxnd&#10;AAAADAEAAA8AAAAAAAAAAAAAAAAAoAQAAGRycy9kb3ducmV2LnhtbFBLBQYAAAAABAAEAPMAAACq&#10;BQAAAAA=&#10;" strokeweight="1.5pt">
                <v:textbox>
                  <w:txbxContent>
                    <w:p w:rsidR="00D662E4" w:rsidRPr="00D6050D" w:rsidRDefault="00D662E4" w:rsidP="000A3530">
                      <w:pPr>
                        <w:rPr>
                          <w:b/>
                          <w:sz w:val="16"/>
                          <w:szCs w:val="16"/>
                        </w:rPr>
                      </w:pPr>
                      <w:r w:rsidRPr="00D6050D">
                        <w:rPr>
                          <w:rFonts w:hint="eastAsia"/>
                          <w:b/>
                          <w:sz w:val="16"/>
                          <w:szCs w:val="16"/>
                        </w:rPr>
                        <w:t>○○○○</w:t>
                      </w:r>
                    </w:p>
                    <w:p w:rsidR="00D662E4" w:rsidRPr="00D6050D" w:rsidRDefault="00D662E4" w:rsidP="000A3530">
                      <w:pPr>
                        <w:rPr>
                          <w:b/>
                          <w:sz w:val="16"/>
                          <w:szCs w:val="16"/>
                        </w:rPr>
                      </w:pPr>
                      <w:r w:rsidRPr="00D6050D">
                        <w:rPr>
                          <w:rFonts w:hint="eastAsia"/>
                          <w:b/>
                          <w:sz w:val="16"/>
                          <w:szCs w:val="16"/>
                        </w:rPr>
                        <w:t>○○○○</w:t>
                      </w:r>
                    </w:p>
                  </w:txbxContent>
                </v:textbox>
              </v:shape>
            </w:pict>
          </mc:Fallback>
        </mc:AlternateContent>
      </w:r>
      <w:r>
        <w:rPr>
          <w:noProof/>
        </w:rPr>
        <mc:AlternateContent>
          <mc:Choice Requires="wps">
            <w:drawing>
              <wp:anchor distT="0" distB="0" distL="114300" distR="114300" simplePos="0" relativeHeight="251997184" behindDoc="0" locked="0" layoutInCell="1" allowOverlap="1" wp14:anchorId="2AB6E6A6" wp14:editId="45BB40A7">
                <wp:simplePos x="0" y="0"/>
                <wp:positionH relativeFrom="column">
                  <wp:posOffset>7366635</wp:posOffset>
                </wp:positionH>
                <wp:positionV relativeFrom="paragraph">
                  <wp:posOffset>-114300</wp:posOffset>
                </wp:positionV>
                <wp:extent cx="600075" cy="278130"/>
                <wp:effectExtent l="0" t="0" r="28575" b="266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8130"/>
                        </a:xfrm>
                        <a:prstGeom prst="rect">
                          <a:avLst/>
                        </a:prstGeom>
                        <a:solidFill>
                          <a:srgbClr val="FFFFFF"/>
                        </a:solidFill>
                        <a:ln w="19050">
                          <a:solidFill>
                            <a:srgbClr val="000000"/>
                          </a:solidFill>
                          <a:miter lim="800000"/>
                          <a:headEnd/>
                          <a:tailEnd/>
                        </a:ln>
                      </wps:spPr>
                      <wps:txbx>
                        <w:txbxContent>
                          <w:p w:rsidR="005A10F7" w:rsidRPr="00D6050D" w:rsidRDefault="005A10F7" w:rsidP="000A3530">
                            <w:pPr>
                              <w:rPr>
                                <w:b/>
                                <w:sz w:val="16"/>
                                <w:szCs w:val="16"/>
                              </w:rPr>
                            </w:pPr>
                            <w:r w:rsidRPr="00D6050D">
                              <w:rPr>
                                <w:rFonts w:hint="eastAsia"/>
                                <w:b/>
                                <w:sz w:val="16"/>
                                <w:szCs w:val="16"/>
                              </w:rPr>
                              <w:t>○○係長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52" type="#_x0000_t202" style="position:absolute;left:0;text-align:left;margin-left:580.05pt;margin-top:-9pt;width:47.25pt;height:21.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UtRgIAAF8EAAAOAAAAZHJzL2Uyb0RvYy54bWysVM2O0zAQviPxDpbvNGnp30ZNV0uXIqTl&#10;R1p4ANdxGgvHE2y3STm2EuIheAXEmefJizB22lItcEHkYHk8ns/ffDOT2XVTKrIVxkrQKe33YkqE&#10;5pBJvU7p+3fLJ1NKrGM6Ywq0SOlOWHo9f/xoVleJGEABKhOGIIi2SV2ltHCuSqLI8kKUzPagEhqd&#10;OZiSOTTNOsoMqxG9VNEgjsdRDSarDHBhLZ7edk46D/h5Lrh7k+dWOKJSitxcWE1YV36N5jOWrA2r&#10;CsmPNNg/sCiZ1PjoGeqWOUY2Rv4GVUpuwELuehzKCPJcchFywGz68YNs7gtWiZALimOrs0z2/8Hy&#10;19u3hsgMa3dFiWYl1qg9fG7339r9j/bwhbSHr+3h0O6/o03wDgpWVzbBuPsKI13zDBoMDsnb6g74&#10;B0s0LAqm1+LGGKgLwTIk3PeR0UVoh2M9yKp+BRk+zDYOAlCTm9KrifoQRMfC7c7FEo0jHA/HcRxP&#10;RpRwdA0m0/7TUMyIJafgylj3QkBJ/CalBnshgLPtnXWeDEtOV/xbFpTMllKpYJj1aqEM2TLsm2X4&#10;Av8H15QmtVcuHsWdAH/FQLL4/QmjlA4nQMkypdPzJZZ42Z7rLPSnY1J1e+Ss9FFHL10nomtWTajh&#10;YHyqzwqyHSproOt4nFDcFGA+UVJjt6fUftwwIyhRLzVW56o/HPrxCMZwNBmgYS49q0sP0xyhUuoo&#10;6bYLF0bKK6fhBquYy6CwL3fH5MgZuzgIf5w4PyaXdrj1678w/wkAAP//AwBQSwMEFAAGAAgAAAAh&#10;AAwFcXHeAAAADAEAAA8AAABkcnMvZG93bnJldi54bWxMj8FugzAQRO+V+g/WVuotMSBAiGKiqlI5&#10;N0mjXg3eYBRsI+wQ8vfdnNrjaJ9m31S71YxswdkPzgqItxEwtJ1Tg+0FfB8/NwUwH6RVcnQWBdzR&#10;w65+fqpkqdzN7nE5hJ5RifWlFKBDmErOfafRSL91E1q6nd1sZKA491zN8kblZuRJFOXcyMHSBy0n&#10;/NDYXQ5XIyDzP1/pcm8H3Renhjer2afHRojXl/X9DVjANfzB8NAndajJqXVXqzwbKcd5FBMrYBMX&#10;tOqBJFmaA2sFJFkBvK74/xH1LwAAAP//AwBQSwECLQAUAAYACAAAACEAtoM4kv4AAADhAQAAEwAA&#10;AAAAAAAAAAAAAAAAAAAAW0NvbnRlbnRfVHlwZXNdLnhtbFBLAQItABQABgAIAAAAIQA4/SH/1gAA&#10;AJQBAAALAAAAAAAAAAAAAAAAAC8BAABfcmVscy8ucmVsc1BLAQItABQABgAIAAAAIQAIfUUtRgIA&#10;AF8EAAAOAAAAAAAAAAAAAAAAAC4CAABkcnMvZTJvRG9jLnhtbFBLAQItABQABgAIAAAAIQAMBXFx&#10;3gAAAAwBAAAPAAAAAAAAAAAAAAAAAKAEAABkcnMvZG93bnJldi54bWxQSwUGAAAAAAQABADzAAAA&#10;qwUAAAAA&#10;" strokeweight="1.5pt">
                <v:textbox>
                  <w:txbxContent>
                    <w:p w:rsidR="00D662E4" w:rsidRPr="00D6050D" w:rsidRDefault="00D662E4" w:rsidP="000A3530">
                      <w:pPr>
                        <w:rPr>
                          <w:b/>
                          <w:sz w:val="16"/>
                          <w:szCs w:val="16"/>
                        </w:rPr>
                      </w:pPr>
                      <w:r w:rsidRPr="00D6050D">
                        <w:rPr>
                          <w:rFonts w:hint="eastAsia"/>
                          <w:b/>
                          <w:sz w:val="16"/>
                          <w:szCs w:val="16"/>
                        </w:rPr>
                        <w:t>○○係長</w:t>
                      </w:r>
                    </w:p>
                  </w:txbxContent>
                </v:textbox>
              </v:shape>
            </w:pict>
          </mc:Fallback>
        </mc:AlternateContent>
      </w:r>
      <w:r w:rsidR="00D0073E">
        <w:rPr>
          <w:noProof/>
        </w:rPr>
        <mc:AlternateContent>
          <mc:Choice Requires="wps">
            <w:drawing>
              <wp:anchor distT="0" distB="0" distL="114300" distR="114300" simplePos="0" relativeHeight="251982848" behindDoc="0" locked="0" layoutInCell="1" allowOverlap="1" wp14:anchorId="3BAC120C" wp14:editId="533D25DC">
                <wp:simplePos x="0" y="0"/>
                <wp:positionH relativeFrom="column">
                  <wp:posOffset>5699760</wp:posOffset>
                </wp:positionH>
                <wp:positionV relativeFrom="paragraph">
                  <wp:posOffset>180975</wp:posOffset>
                </wp:positionV>
                <wp:extent cx="600075" cy="481965"/>
                <wp:effectExtent l="0" t="0" r="28575" b="13335"/>
                <wp:wrapNone/>
                <wp:docPr id="501" name="テキスト ボックス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01" o:spid="_x0000_s1053" type="#_x0000_t202" style="position:absolute;left:0;text-align:left;margin-left:448.8pt;margin-top:14.25pt;width:47.25pt;height:37.9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geSAIAAGAEAAAOAAAAZHJzL2Uyb0RvYy54bWysVEuO2zAM3RfoHQTtGztBvkacwTTTFAWm&#10;H2DaAyiyHAuVRVdSYqfLCTDoIXqFouuexxcpJSdp+tsU9UIgRfKJfCQ9v2pKRXbCWAk6pf1eTInQ&#10;HDKpNyl993b1ZEqJdUxnTIEWKd0LS68Wjx/N6yoRAyhAZcIQBNE2qauUFs5VSRRZXoiS2R5UQqMx&#10;B1Myh6rZRJlhNaKXKhrE8TiqwWSVAS6sxdubzkgXAT/PBXev89wKR1RKMTcXThPOtT+jxZwlG8Oq&#10;QvJjGuwfsiiZ1PjoGeqGOUa2Rv4GVUpuwELuehzKCPJcchFqwGr68S/V3BWsEqEWJMdWZ5rs/4Pl&#10;r3ZvDJFZSkdxnxLNSmxSe3ho77+099/awyfSHj63h0N7/xV14p2QsrqyCUbeVRjrmqfQYOtD+ba6&#10;Bf7eEg3LgumNuDYG6kKwDFMOkdFFaIdjPci6fgkZvsy2DgJQk5vS84kMEUTH1u3P7RKNIxwvx3Ec&#10;T0aUcDQNp/3ZeORzi1hyCq6Mdc8FlMQLKTU4DQGc7W6t61xPLv4tC0pmK6lUUMxmvVSG7BhOzip8&#10;R/Sf3JQmdUpno8Goq/+vEJgrfn+CKKXDFVCyTOn07MQSz9oznYUBdUyqTsbqlMYiPY2euY5D16yb&#10;0MTB5NSeNWR7JNZAN/K4oigUYD5SUuO4p9R+2DIjKFEvNDZn1h8O/X4EZTiaDFAxl5b1pYVpjlAp&#10;dZR04tKFnfLEabjGJuYyEOzT7DI55oxjHFp0XDm/J5d68PrxY1h8BwAA//8DAFBLAwQUAAYACAAA&#10;ACEArL8rPN8AAAAKAQAADwAAAGRycy9kb3ducmV2LnhtbEyPTU/DMAxA70j8h8hIXBBLV0rXlqYT&#10;QgLBDbYJrlnjtRX5KEnWlX+POcHR8tPzc72ejWYT+jA4K2C5SIChbZ0abCdgt328LoCFKK2S2lkU&#10;8I0B1s35WS0r5U72DadN7BhJbKikgD7GseI8tD0aGRZuREu7g/NGRhp9x5WXJ5IbzdMkybmRg6UL&#10;vRzxocf2c3M0AorsefoILzev721+0GW8Wk1PX16Iy4v5/g5YxDn+wfCbT+nQUNPeHa0KTJOjXOWE&#10;CkiLW2AElGW6BLYnMsky4E3N/7/Q/AAAAP//AwBQSwECLQAUAAYACAAAACEAtoM4kv4AAADhAQAA&#10;EwAAAAAAAAAAAAAAAAAAAAAAW0NvbnRlbnRfVHlwZXNdLnhtbFBLAQItABQABgAIAAAAIQA4/SH/&#10;1gAAAJQBAAALAAAAAAAAAAAAAAAAAC8BAABfcmVscy8ucmVsc1BLAQItABQABgAIAAAAIQAWpyge&#10;SAIAAGAEAAAOAAAAAAAAAAAAAAAAAC4CAABkcnMvZTJvRG9jLnhtbFBLAQItABQABgAIAAAAIQCs&#10;vys83wAAAAoBAAAPAAAAAAAAAAAAAAAAAKIEAABkcnMvZG93bnJldi54bWxQSwUGAAAAAAQABADz&#10;AAAArgU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67488" behindDoc="0" locked="0" layoutInCell="1" allowOverlap="1" wp14:anchorId="6BE2380B" wp14:editId="608CF701">
                <wp:simplePos x="0" y="0"/>
                <wp:positionH relativeFrom="column">
                  <wp:posOffset>3782060</wp:posOffset>
                </wp:positionH>
                <wp:positionV relativeFrom="paragraph">
                  <wp:posOffset>175260</wp:posOffset>
                </wp:positionV>
                <wp:extent cx="600075" cy="481965"/>
                <wp:effectExtent l="0" t="0" r="28575" b="13335"/>
                <wp:wrapNone/>
                <wp:docPr id="489" name="テキスト ボックス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9" o:spid="_x0000_s1054" type="#_x0000_t202" style="position:absolute;left:0;text-align:left;margin-left:297.8pt;margin-top:13.8pt;width:47.25pt;height:37.9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ODSQIAAGAEAAAOAAAAZHJzL2Uyb0RvYy54bWysVM2O0zAQviPxDpbvNGnVdtuo6WrpUoS0&#10;/EgLD+A4TmPheILtNinHrYR4CF4BceZ58iKMnW63/F0QOVgez8w3M9/MZHHZVorshLESdEqHg5gS&#10;oTnkUm9S+u7t+smMEuuYzpkCLVK6F5ZeLh8/WjR1IkZQgsqFIQiibdLUKS2dq5MosrwUFbMDqIVG&#10;ZQGmYg5Fs4lywxpEr1Q0iuNp1IDJawNcWIuv172SLgN+UQjuXheFFY6olGJuLpwmnJk/o+WCJRvD&#10;6lLyYxrsH7KomNQY9AR1zRwjWyN/g6okN2ChcAMOVQRFIbkINWA1w/iXam5LVotQC5Jj6xNN9v/B&#10;8le7N4bIPKXj2ZwSzSpsUnf41N197e6+d4fPpDt86Q6H7u4bysQbIWVNbRP0vK3R17VPocXWh/Jt&#10;fQP8vSUaViXTG3FlDDSlYDmmPPSe0Zlrj2M9SNa8hBwjs62DANQWpvJ8IkME0bF1+1O7ROsIx8dp&#10;HMcXE0o4qsaz4Xw6CRFYcu9cG+ueC6iIv6TU4DQEcLa7sc4nw5J7Ex/LgpL5WioVBLPJVsqQHcPJ&#10;WYfviP6TmdKkSel8Mpr09f8VAnPF708QlXS4AkpWKZ2djFjiWXum8zCgjknV3zFlpY80euZ6Dl2b&#10;taGJo5mP4DnOIN8jsQb6kccVxUsJ5iMlDY57Su2HLTOCEvVCY3Pmw/HY70cQxpOLEQrmXJOda5jm&#10;CJVSR0l/XbmwU544DVfYxEIGgh8yOeaMYxx4P66c35NzOVg9/BiWPwAAAP//AwBQSwMEFAAGAAgA&#10;AAAhAGHHSWrgAAAACgEAAA8AAABkcnMvZG93bnJldi54bWxMj8tOwzAQRfdI/IM1SGwQtduStAlx&#10;KoQEojsoCLZuPE0i/Ai2m4a/Z1jBajSaozvnVpvJGjZiiL13EuYzAQxd43XvWglvrw/Xa2AxKaeV&#10;8Q4lfGOETX1+VqlS+5N7wXGXWkYhLpZKQpfSUHIemw6tijM/oKPbwQerEq2h5TqoE4VbwxdC5Nyq&#10;3tGHTg1432HzuTtaCeubp/EjbpfP701+MEW6Wo2PX0HKy4vp7hZYwin9wfCrT+pQk9PeH52OzEjI&#10;iiwnVMJiRZOAvBBzYHsixTIDXlf8f4X6BwAA//8DAFBLAQItABQABgAIAAAAIQC2gziS/gAAAOEB&#10;AAATAAAAAAAAAAAAAAAAAAAAAABbQ29udGVudF9UeXBlc10ueG1sUEsBAi0AFAAGAAgAAAAhADj9&#10;If/WAAAAlAEAAAsAAAAAAAAAAAAAAAAALwEAAF9yZWxzLy5yZWxzUEsBAi0AFAAGAAgAAAAhAC1Y&#10;k4NJAgAAYAQAAA4AAAAAAAAAAAAAAAAALgIAAGRycy9lMm9Eb2MueG1sUEsBAi0AFAAGAAgAAAAh&#10;AGHHSWrgAAAACgEAAA8AAAAAAAAAAAAAAAAAowQAAGRycy9kb3ducmV2LnhtbFBLBQYAAAAABAAE&#10;APMAAACwBQ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59296" behindDoc="0" locked="0" layoutInCell="1" allowOverlap="1" wp14:anchorId="1AECC8B1" wp14:editId="08DBF44A">
                <wp:simplePos x="0" y="0"/>
                <wp:positionH relativeFrom="column">
                  <wp:posOffset>3143885</wp:posOffset>
                </wp:positionH>
                <wp:positionV relativeFrom="paragraph">
                  <wp:posOffset>175260</wp:posOffset>
                </wp:positionV>
                <wp:extent cx="600075" cy="481965"/>
                <wp:effectExtent l="0" t="0" r="28575" b="13335"/>
                <wp:wrapNone/>
                <wp:docPr id="484" name="テキスト ボックス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4" o:spid="_x0000_s1055" type="#_x0000_t202" style="position:absolute;left:0;text-align:left;margin-left:247.55pt;margin-top:13.8pt;width:47.25pt;height:37.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uFSQIAAGAEAAAOAAAAZHJzL2Uyb0RvYy54bWysVM2O0zAQviPxDpbvNGnVdtuo6WrpUoS0&#10;/EgLD+A4TmPheILtNinHrYR4CF4BceZ58iKMnW63/F0QOVgez8w3M9/MZHHZVorshLESdEqHg5gS&#10;oTnkUm9S+u7t+smMEuuYzpkCLVK6F5ZeLh8/WjR1IkZQgsqFIQiibdLUKS2dq5MosrwUFbMDqIVG&#10;ZQGmYg5Fs4lywxpEr1Q0iuNp1IDJawNcWIuv172SLgN+UQjuXheFFY6olGJuLpwmnJk/o+WCJRvD&#10;6lLyYxrsH7KomNQY9AR1zRwjWyN/g6okN2ChcAMOVQRFIbkINWA1w/iXam5LVotQC5Jj6xNN9v/B&#10;8le7N4bIPKXj2ZgSzSpsUnf41N197e6+d4fPpDt86Q6H7u4bysQbIWVNbRP0vK3R17VPocXWh/Jt&#10;fQP8vSUaViXTG3FlDDSlYDmmPPSe0Zlrj2M9SNa8hBwjs62DANQWpvJ8IkME0bF1+1O7ROsIx8dp&#10;HMcXE0o4qsaz4Xw6CRFYcu9cG+ueC6iIv6TU4DQEcLa7sc4nw5J7Ex/LgpL5WioVBLPJVsqQHcPJ&#10;WYfviP6TmdKkSel8Mpr09f8VAnPF708QlXS4AkpWKZ2djFjiWXum8zCgjknV3zFlpY80euZ6Dl2b&#10;taGJo7mP4DnOIN8jsQb6kccVxUsJ5iMlDY57Su2HLTOCEvVCY3Pmw/HY70cQxpOLEQrmXJOda5jm&#10;CJVSR0l/XbmwU544DVfYxEIGgh8yOeaMYxx4P66c35NzOVg9/BiWPwAAAP//AwBQSwMEFAAGAAgA&#10;AAAhAHXLYm3hAAAACgEAAA8AAABkcnMvZG93bnJldi54bWxMj8tOwzAQRfdI/IM1SGwQdfpImoQ4&#10;FUICwQ7aCrZu7CYR9jjYbhr+nmEFuxnN0Z1zq81kDRu1D71DAfNZAkxj41SPrYD97vE2BxaiRCWN&#10;Qy3gWwfY1JcXlSyVO+ObHrexZRSCoZQCuhiHkvPQdNrKMHODRrodnbcy0upbrrw8U7g1fJEkGbey&#10;R/rQyUE/dLr53J6sgHz1PH6El+Xre5MdTRFv1uPTlxfi+mq6vwMW9RT/YPjVJ3WoyengTqgCMwJW&#10;RTonVMBinQEjIM0LGg5EJssUeF3x/xXqHwAAAP//AwBQSwECLQAUAAYACAAAACEAtoM4kv4AAADh&#10;AQAAEwAAAAAAAAAAAAAAAAAAAAAAW0NvbnRlbnRfVHlwZXNdLnhtbFBLAQItABQABgAIAAAAIQA4&#10;/SH/1gAAAJQBAAALAAAAAAAAAAAAAAAAAC8BAABfcmVscy8ucmVsc1BLAQItABQABgAIAAAAIQBA&#10;jKuFSQIAAGAEAAAOAAAAAAAAAAAAAAAAAC4CAABkcnMvZTJvRG9jLnhtbFBLAQItABQABgAIAAAA&#10;IQB1y2Jt4QAAAAoBAAAPAAAAAAAAAAAAAAAAAKMEAABkcnMvZG93bnJldi54bWxQSwUGAAAAAAQA&#10;BADzAAAAsQU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55200" behindDoc="0" locked="0" layoutInCell="1" allowOverlap="1" wp14:anchorId="79376105" wp14:editId="5C91E81D">
                <wp:simplePos x="0" y="0"/>
                <wp:positionH relativeFrom="column">
                  <wp:posOffset>2498090</wp:posOffset>
                </wp:positionH>
                <wp:positionV relativeFrom="paragraph">
                  <wp:posOffset>175260</wp:posOffset>
                </wp:positionV>
                <wp:extent cx="600075" cy="481965"/>
                <wp:effectExtent l="0" t="0" r="28575" b="13335"/>
                <wp:wrapNone/>
                <wp:docPr id="480" name="テキスト ボックス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80" o:spid="_x0000_s1056" type="#_x0000_t202" style="position:absolute;left:0;text-align:left;margin-left:196.7pt;margin-top:13.8pt;width:47.25pt;height:37.9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TPSAIAAGAEAAAOAAAAZHJzL2Uyb0RvYy54bWysVM2O0zAQviPxDpbvNGlpu23UdLV0KUJa&#10;fqSFB3Acp7FwPMF2myzHVkI8BK+AOPM8eRHGTreUvwsiB8vj8Xz+5puZLC7bSpGdMFaCTulwEFMi&#10;NIdc6k1K375ZP5pRYh3TOVOgRUrvhKWXy4cPFk2diBGUoHJhCIJomzR1Skvn6iSKLC9FxewAaqHR&#10;WYCpmEPTbKLcsAbRKxWN4ngaNWDy2gAX1uLpde+ky4BfFIK7V0VhhSMqpcjNhdWENfNrtFywZGNY&#10;XUp+pMH+gUXFpMZHT1DXzDGyNfI3qEpyAxYKN+BQRVAUkouQA2YzjH/J5rZktQi5oDi2Pslk/x8s&#10;f7l7bYjMUzqeoT6aVVik7vCx23/p9t+6wyfSHT53h0O3/4o28ZdQsqa2CUbe1hjr2ifQYulD+ra+&#10;Af7OEg2rkumNuDIGmlKwHCkPfWR0FtrjWA+SNS8gx5fZ1kEAagtTeT1RIYLoSO3uVC7ROsLxcBrH&#10;8cWEEo6u8Ww4n07CCyy5D66Ndc8EVMRvUmqwGwI4291Y58mw5P6Kf8uCkvlaKhUMs8lWypAdw85Z&#10;h++I/tM1pUmT0vlkNOnz/ysEcsXvTxCVdDgCSlYpnZ0uscSr9lTnoUEdk6rfI2WljzJ65XoNXZu1&#10;oYiPT+XJIL9DYQ30LY8jipsSzAdKGmz3lNr3W2YEJeq5xuLMh+Oxn49gjCcXIzTMuSc79zDNESql&#10;jpJ+u3JhprxwGq6wiIUMAvtq90yOnLGNg+7HkfNzcm6HWz9+DMvvAAAA//8DAFBLAwQUAAYACAAA&#10;ACEApHcSfuAAAAAKAQAADwAAAGRycy9kb3ducmV2LnhtbEyPy07DMBBF90j8gzVIbBB1aEJexKkQ&#10;Egh2UBBs3dhNIuxxsN00/D3DCpaje3TvmWazWMNm7cPoUMDVKgGmsXNqxF7A2+v9ZQksRIlKGoda&#10;wLcOsGlPTxpZK3fEFz1vY8+oBEMtBQwxTjXnoRu0lWHlJo2U7Z23MtLpe668PFK5NXydJDm3ckRa&#10;GOSk7wbdfW4PVkCZPc4f4Sl9fu/yvaniRTE/fHkhzs+W2xtgUS/xD4ZffVKHlpx27oAqMCMgrdKM&#10;UAHrIgdGQFYWFbAdkUl6Dbxt+P8X2h8AAAD//wMAUEsBAi0AFAAGAAgAAAAhALaDOJL+AAAA4QEA&#10;ABMAAAAAAAAAAAAAAAAAAAAAAFtDb250ZW50X1R5cGVzXS54bWxQSwECLQAUAAYACAAAACEAOP0h&#10;/9YAAACUAQAACwAAAAAAAAAAAAAAAAAvAQAAX3JlbHMvLnJlbHNQSwECLQAUAAYACAAAACEA37WU&#10;z0gCAABgBAAADgAAAAAAAAAAAAAAAAAuAgAAZHJzL2Uyb0RvYy54bWxQSwECLQAUAAYACAAAACEA&#10;pHcSfuAAAAAKAQAADwAAAAAAAAAAAAAAAACiBAAAZHJzL2Rvd25yZXYueG1sUEsFBgAAAAAEAAQA&#10;8wAAAK8FA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50080" behindDoc="0" locked="0" layoutInCell="1" allowOverlap="1" wp14:anchorId="64827E91" wp14:editId="7D3E7F4D">
                <wp:simplePos x="0" y="0"/>
                <wp:positionH relativeFrom="column">
                  <wp:posOffset>1867535</wp:posOffset>
                </wp:positionH>
                <wp:positionV relativeFrom="paragraph">
                  <wp:posOffset>171450</wp:posOffset>
                </wp:positionV>
                <wp:extent cx="600075" cy="481965"/>
                <wp:effectExtent l="0" t="0" r="28575" b="13335"/>
                <wp:wrapNone/>
                <wp:docPr id="477" name="テキスト ボックス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7" o:spid="_x0000_s1057" type="#_x0000_t202" style="position:absolute;left:0;text-align:left;margin-left:147.05pt;margin-top:13.5pt;width:47.25pt;height:37.9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tjSAIAAGAEAAAOAAAAZHJzL2Uyb0RvYy54bWysVM2O0zAQviPxDpbvNGnpb9R0tXQpQtoF&#10;pIUHcB2nsXA8wXabLMdWQjwEr4A48zx5EcZOt1v+LogcLI9n5puZb2Yyv2hKRXbCWAk6pf1eTInQ&#10;HDKpNyl993b1ZEqJdUxnTIEWKb0Tll4sHj+a11UiBlCAyoQhCKJtUlcpLZyrkiiyvBAlsz2ohEZl&#10;DqZkDkWziTLDakQvVTSI43FUg8kqA1xYi69XnZIuAn6eC+5e57kVjqiUYm4unCaca39GizlLNoZV&#10;heTHNNg/ZFEyqTHoCeqKOUa2Rv4GVUpuwELuehzKCPJcchFqwGr68S/V3BasEqEWJMdWJ5rs/4Pl&#10;r3ZvDJFZSoeTCSWaldik9vCp3X9t99/bw2fSHr60h0O7/4Yy8UZIWV3ZBD1vK/R1zTNosPWhfFtd&#10;A39viYZlwfRGXBoDdSFYhin3vWd05trhWA+yrm8gw8hs6yAANbkpPZ/IEEF0bN3dqV2icYTj4ziO&#10;48mIEo6q4bQ/G49CBJbcO1fGuhcCSuIvKTU4DQGc7a6t88mw5N7Ex7KgZLaSSgXBbNZLZciO4eSs&#10;wndE/8lMaVKndDYajLr6/wqBueL3J4hSOlwBJcuUTk9GLPGsPddZGFDHpOrumLLSRxo9cx2Hrlk3&#10;oYlPA8me4zVkd0isgW7kcUXxUoD5SEmN455S+2HLjKBEvdTYnFl/OPT7EYThaDJAwZxr1ucapjlC&#10;pdRR0l2XLuyUJ07DJTYxl4Hgh0yOOeMYB96PK+f35FwOVg8/hsUPAAAA//8DAFBLAwQUAAYACAAA&#10;ACEADcQ0698AAAAKAQAADwAAAGRycy9kb3ducmV2LnhtbEyPwU7DMAyG70i8Q2QkLoil66auLU0n&#10;hASCGwwE16zx2orGKUnWlbfHnOBmy59+f3+1ne0gJvShd6RguUhAIDXO9NQqeHu9v85BhKjJ6MER&#10;KvjGANv6/KzSpXEnesFpF1vBIRRKraCLcSylDE2HVoeFG5H4dnDe6sirb6Xx+sThdpBpkmTS6p74&#10;Q6dHvOuw+dwdrYJ8/Th9hKfV83uTHYYiXm2mhy+v1OXFfHsDIuIc/2D41Wd1qNlp745kghgUpMV6&#10;ySgPG+7EwCrPMxB7JpO0AFlX8n+F+gcAAP//AwBQSwECLQAUAAYACAAAACEAtoM4kv4AAADhAQAA&#10;EwAAAAAAAAAAAAAAAAAAAAAAW0NvbnRlbnRfVHlwZXNdLnhtbFBLAQItABQABgAIAAAAIQA4/SH/&#10;1gAAAJQBAAALAAAAAAAAAAAAAAAAAC8BAABfcmVscy8ucmVsc1BLAQItABQABgAIAAAAIQBJd3tj&#10;SAIAAGAEAAAOAAAAAAAAAAAAAAAAAC4CAABkcnMvZTJvRG9jLnhtbFBLAQItABQABgAIAAAAIQAN&#10;xDTr3wAAAAoBAAAPAAAAAAAAAAAAAAAAAKIEAABkcnMvZG93bnJldi54bWxQSwUGAAAAAAQABADz&#10;AAAArgU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45984" behindDoc="0" locked="0" layoutInCell="1" allowOverlap="1" wp14:anchorId="61A6AC20" wp14:editId="52262AE7">
                <wp:simplePos x="0" y="0"/>
                <wp:positionH relativeFrom="column">
                  <wp:posOffset>1221740</wp:posOffset>
                </wp:positionH>
                <wp:positionV relativeFrom="paragraph">
                  <wp:posOffset>171450</wp:posOffset>
                </wp:positionV>
                <wp:extent cx="600075" cy="481965"/>
                <wp:effectExtent l="0" t="0" r="28575" b="13335"/>
                <wp:wrapNone/>
                <wp:docPr id="473" name="テキスト ボックス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3" o:spid="_x0000_s1058" type="#_x0000_t202" style="position:absolute;left:0;text-align:left;margin-left:96.2pt;margin-top:13.5pt;width:47.25pt;height:37.9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KoSgIAAGAEAAAOAAAAZHJzL2Uyb0RvYy54bWysVM2O0zAQviPxDpbvNGm37bZR09XSpQhp&#10;+ZEWHsB1nMbC8QTbbVKOrYR4CF4BceZ58iKMnW63/F0QOVgez8w3M9/MZHbVlIpshbESdEr7vZgS&#10;oTlkUq9T+u7t8smEEuuYzpgCLVK6E5ZezR8/mtVVIgZQgMqEIQiibVJXKS2cq5IosrwQJbM9qIRG&#10;ZQ6mZA5Fs44yw2pEL1U0iONxVIPJKgNcWIuvN52SzgN+ngvuXue5FY6olGJuLpwmnCt/RvMZS9aG&#10;VYXkxzTYP2RRMqkx6AnqhjlGNkb+BlVKbsBC7nocygjyXHIRasBq+vEv1dwVrBKhFiTHViea7P+D&#10;5a+2bwyRWUqHlxeUaFZik9rDp3b/td1/bw+fSXv40h4O7f4bysQbIWV1ZRP0vKvQ1zVPocHWh/Jt&#10;dQv8vSUaFgXTa3FtDNSFYBmm3Pee0Zlrh2M9yKp+CRlGZhsHAajJTen5RIYIomPrdqd2icYRjo/j&#10;OI4vR5RwVA0n/el4FCKw5N65MtY9F1ASf0mpwWkI4Gx7a51PhiX3Jj6WBSWzpVQqCGa9WihDtgwn&#10;Zxm+I/pPZkqTOqXT0WDU1f9XCMwVvz9BlNLhCihZpnRyMmKJZ+2ZzsKAOiZVd8eUlT7S6JnrOHTN&#10;qglNvBj4CJ7jFWQ7JNZAN/K4ongpwHykpMZxT6n9sGFGUKJeaGzOtD8c+v0IwnB0OUDBnGtW5xqm&#10;OUKl1FHSXRcu7JQnTsM1NjGXgeCHTI454xgH3o8r5/fkXA5WDz+G+Q8AAAD//wMAUEsDBBQABgAI&#10;AAAAIQCsy4MO3wAAAAoBAAAPAAAAZHJzL2Rvd25yZXYueG1sTI/BTsMwEETvSPyDtUhcEHUwVZqE&#10;OBVCAsENCmqvbuwmEfY62G4a/p7lBMfRjGbe1OvZWTaZEAePEm4WGTCDrdcDdhI+3h+vC2AxKdTK&#10;ejQSvk2EdXN+VqtK+xO+mWmTOkYlGCsloU9prDiPbW+cigs/GiTv4INTiWTouA7qROXOcpFlOXdq&#10;QFro1WgeetN+bo5OQrF8nnbx5fZ12+YHW6ar1fT0FaS8vJjv74AlM6e/MPziEzo0xLT3R9SRWdKl&#10;WFJUgljRJwqIIi+B7cnJRAm8qfn/C80PAAAA//8DAFBLAQItABQABgAIAAAAIQC2gziS/gAAAOEB&#10;AAATAAAAAAAAAAAAAAAAAAAAAABbQ29udGVudF9UeXBlc10ueG1sUEsBAi0AFAAGAAgAAAAhADj9&#10;If/WAAAAlAEAAAsAAAAAAAAAAAAAAAAALwEAAF9yZWxzLy5yZWxzUEsBAi0AFAAGAAgAAAAhAOhd&#10;cqhKAgAAYAQAAA4AAAAAAAAAAAAAAAAALgIAAGRycy9lMm9Eb2MueG1sUEsBAi0AFAAGAAgAAAAh&#10;AKzLgw7fAAAACgEAAA8AAAAAAAAAAAAAAAAApAQAAGRycy9kb3ducmV2LnhtbFBLBQYAAAAABAAE&#10;APMAAACwBQ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D0073E">
        <w:rPr>
          <w:noProof/>
        </w:rPr>
        <mc:AlternateContent>
          <mc:Choice Requires="wps">
            <w:drawing>
              <wp:anchor distT="0" distB="0" distL="114300" distR="114300" simplePos="0" relativeHeight="251942912" behindDoc="0" locked="0" layoutInCell="1" allowOverlap="1" wp14:anchorId="1D48D39C" wp14:editId="0DEACC89">
                <wp:simplePos x="0" y="0"/>
                <wp:positionH relativeFrom="column">
                  <wp:posOffset>584835</wp:posOffset>
                </wp:positionH>
                <wp:positionV relativeFrom="paragraph">
                  <wp:posOffset>171450</wp:posOffset>
                </wp:positionV>
                <wp:extent cx="600075" cy="481965"/>
                <wp:effectExtent l="0" t="0" r="28575" b="13335"/>
                <wp:wrapNone/>
                <wp:docPr id="471" name="テキスト ボックス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71" o:spid="_x0000_s1059" type="#_x0000_t202" style="position:absolute;left:0;text-align:left;margin-left:46.05pt;margin-top:13.5pt;width:47.25pt;height:37.9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lbSgIAAGAEAAAOAAAAZHJzL2Uyb0RvYy54bWysVM1u2zAMvg/YOwi6r3bSpE2NOkWXrsOA&#10;dhvQ7QFkWY6FSaInqbG7YwIMe4i9wrDznscvMkpOsuzvMswHgRTJT+RH0ucXnVZkJayTYHI6Okop&#10;EYZDKc0yp2/fXD+ZUeI8MyVTYEROH4SjF/PHj87bJhNjqEGVwhIEMS5rm5zW3jdZkjheC83cETTC&#10;oLECq5lH1S6T0rIW0bVKxml6krRgy8YCF87h7dVgpPOIX1WC+1dV5YQnKqeYm4+njWcRzmR+zrKl&#10;ZU0t+TYN9g9ZaCYNPrqHumKekXsrf4PSkltwUPkjDjqBqpJcxBqwmlH6SzV3NWtErAXJcc2eJvf/&#10;YPnL1WtLZJnTyemIEsM0NqnffOzXX/r1t37zifSbz/1m06+/ok6CE1LWNi7DyLsGY333FDpsfSzf&#10;NTfA3zliYFEzsxSX1kJbC1ZiyjEyOQgdcFwAKdpbKPFldu8hAnWV1YFPZIggOrbuYd8u0XnC8fIk&#10;TdPTKSUcTZPZ6OxkGnJLWLYLbqzzzwVoEoScWpyGCM5WN84PrjuX8JYDJctrqVRU7LJYKEtWDCfn&#10;On5b9J/clCFtTs+m4+lQ/18hMFf8/gShpccVUFLndLZ3Yllg7Zkp44B6JtUgY3XKYJGBxsDcwKHv&#10;ii428fh4154Cygck1sIw8riiKNRgP1DS4rjn1L2/Z1ZQol4YbM7ZaDIJ+xGVyfR0jIo9tBSHFmY4&#10;QuXUUzKICx93KhBn4BKbWMlIcEhzyGSbM45xbNF25cKeHOrR68ePYf4dAAD//wMAUEsDBBQABgAI&#10;AAAAIQAP2yl93wAAAAkBAAAPAAAAZHJzL2Rvd25yZXYueG1sTI/BTsMwEETvSPyDtUhcEHUaUJqE&#10;OBVCAsGtFARXN94mEfE62G4a/p7tCW47mtHsm2o920FM6EPvSMFykYBAapzpqVXw/vZ4nYMIUZPR&#10;gyNU8IMB1vX5WaVL4470itM2toJLKJRaQRfjWEoZmg6tDgs3IrG3d97qyNK30nh95HI7yDRJMml1&#10;T/yh0yM+dNh8bQ9WQX77PH2Gl5vNR5PthyJeraanb6/U5cV8fwci4hz/wnDCZ3SomWnnDmSCGBQU&#10;6ZKTCtIVTzr5eZaB2PGRpAXIupL/F9S/AAAA//8DAFBLAQItABQABgAIAAAAIQC2gziS/gAAAOEB&#10;AAATAAAAAAAAAAAAAAAAAAAAAABbQ29udGVudF9UeXBlc10ueG1sUEsBAi0AFAAGAAgAAAAhADj9&#10;If/WAAAAlAEAAAsAAAAAAAAAAAAAAAAALwEAAF9yZWxzLy5yZWxzUEsBAi0AFAAGAAgAAAAhAHEQ&#10;eVtKAgAAYAQAAA4AAAAAAAAAAAAAAAAALgIAAGRycy9lMm9Eb2MueG1sUEsBAi0AFAAGAAgAAAAh&#10;AA/bKX3fAAAACQEAAA8AAAAAAAAAAAAAAAAApAQAAGRycy9kb3ducmV2LnhtbFBLBQYAAAAABAAE&#10;APMAAACwBQ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9357CB">
        <w:rPr>
          <w:noProof/>
        </w:rPr>
        <mc:AlternateContent>
          <mc:Choice Requires="wps">
            <w:drawing>
              <wp:anchor distT="0" distB="0" distL="114300" distR="114300" simplePos="0" relativeHeight="251887616" behindDoc="0" locked="0" layoutInCell="1" allowOverlap="1" wp14:anchorId="03B5547A" wp14:editId="5E768258">
                <wp:simplePos x="0" y="0"/>
                <wp:positionH relativeFrom="column">
                  <wp:posOffset>-60960</wp:posOffset>
                </wp:positionH>
                <wp:positionV relativeFrom="paragraph">
                  <wp:posOffset>171450</wp:posOffset>
                </wp:positionV>
                <wp:extent cx="600075" cy="481965"/>
                <wp:effectExtent l="0" t="0" r="28575" b="13335"/>
                <wp:wrapNone/>
                <wp:docPr id="431" name="テキスト ボックス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1965"/>
                        </a:xfrm>
                        <a:prstGeom prst="rect">
                          <a:avLst/>
                        </a:prstGeom>
                        <a:solidFill>
                          <a:srgbClr val="FFFFFF"/>
                        </a:solidFill>
                        <a:ln w="9525">
                          <a:solidFill>
                            <a:srgbClr val="000000"/>
                          </a:solidFill>
                          <a:miter lim="800000"/>
                          <a:headEnd/>
                          <a:tailEnd/>
                        </a:ln>
                      </wps:spPr>
                      <wps:txbx>
                        <w:txbxContent>
                          <w:p w:rsidR="005A10F7" w:rsidRPr="009357CB" w:rsidRDefault="005A10F7" w:rsidP="000A3530">
                            <w:pPr>
                              <w:rPr>
                                <w:sz w:val="16"/>
                                <w:szCs w:val="16"/>
                              </w:rPr>
                            </w:pPr>
                            <w:r w:rsidRPr="009357CB">
                              <w:rPr>
                                <w:rFonts w:hint="eastAsia"/>
                                <w:sz w:val="16"/>
                                <w:szCs w:val="16"/>
                              </w:rPr>
                              <w:t>○○○○</w:t>
                            </w:r>
                          </w:p>
                          <w:p w:rsidR="005A10F7" w:rsidRPr="009357CB" w:rsidRDefault="005A10F7" w:rsidP="000A3530">
                            <w:pPr>
                              <w:rPr>
                                <w:sz w:val="16"/>
                                <w:szCs w:val="16"/>
                              </w:rPr>
                            </w:pPr>
                            <w:r w:rsidRPr="009357CB">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31" o:spid="_x0000_s1060" type="#_x0000_t202" style="position:absolute;left:0;text-align:left;margin-left:-4.8pt;margin-top:13.5pt;width:47.25pt;height:37.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XsSgIAAGAEAAAOAAAAZHJzL2Uyb0RvYy54bWysVM2O0zAQviPxDpbvNGm37bZR09XSpQhp&#10;F5AWHsB1nMbC8QTbbbIcWwnxELwC4szz5EUYO20pfxdEDtaMZ+bzzDczmV01pSJbYawEndJ+L6ZE&#10;aA6Z1OuUvn2zfDKhxDqmM6ZAi5Q+CEuv5o8fzeoqEQMoQGXCEATRNqmrlBbOVUkUWV6IktkeVEKj&#10;MQdTMoeqWUeZYTWilyoaxPE4qsFklQEurMXbm85I5wE/zwV3r/LcCkdUSjE3F04TzpU/o/mMJWvD&#10;qkLyQxrsH7IomdT46AnqhjlGNkb+BlVKbsBC7nocygjyXHIRasBq+vEv1dwXrBKhFiTHViea7P+D&#10;5S+3rw2RWUqHF31KNCuxSe3+Y7v70u6+tftPpN1/bvf7dvcVdeKdkLK6sglG3lcY65qn0GDrQ/m2&#10;ugX+zhINi4Lptbg2BupCsAxTDpHRWWiHYz3Iqr6DDF9mGwcBqMlN6flEhgiiY+seTu0SjSMcL8dx&#10;HF+OKOFoGk760/HI5xax5BhcGeueCyiJF1JqcBoCONveWte5Hl38WxaUzJZSqaCY9WqhDNkynJxl&#10;+A7oP7kpTeqUTkeDUVf/XyEwV/z+BFFKhyugZJnSycmJJZ61ZzoLA+qYVJ2M1SmNRXoaPXMdh65Z&#10;NaGJF8Nje1aQPSCxBrqRxxVFoQDzgZIaxz2l9v2GGUGJeqGxOdP+cOj3IyjD0eUAFXNuWZ1bmOYI&#10;lVJHSScuXNgpT5yGa2xiLgPBPs0uk0POOMahRYeV83tyrgevHz+G+XcAAAD//wMAUEsDBBQABgAI&#10;AAAAIQAwMIYp3gAAAAgBAAAPAAAAZHJzL2Rvd25yZXYueG1sTI/BTsMwEETvSPyDtUhcUOsQqjQJ&#10;cSqEBIJbKQiubrxNIux1iN00/D3LCY6reZp9U21mZ8WEY+g9KbheJiCQGm96ahW8vT4schAhajLa&#10;ekIF3xhgU5+fVbo0/kQvOO1iK7iEQqkVdDEOpZSh6dDpsPQDEmcHPzod+RxbaUZ94nJnZZokmXS6&#10;J/7Q6QHvO2w+d0enIF89TR/h+Wb73mQHW8Sr9fT4NSp1eTHf3YKIOMc/GH71WR1qdtr7I5kgrIJF&#10;kTGpIF3zJM7zVQFiz1ySFiDrSv4fUP8AAAD//wMAUEsBAi0AFAAGAAgAAAAhALaDOJL+AAAA4QEA&#10;ABMAAAAAAAAAAAAAAAAAAAAAAFtDb250ZW50X1R5cGVzXS54bWxQSwECLQAUAAYACAAAACEAOP0h&#10;/9YAAACUAQAACwAAAAAAAAAAAAAAAAAvAQAAX3JlbHMvLnJlbHNQSwECLQAUAAYACAAAACEACeCF&#10;7EoCAABgBAAADgAAAAAAAAAAAAAAAAAuAgAAZHJzL2Uyb0RvYy54bWxQSwECLQAUAAYACAAAACEA&#10;MDCGKd4AAAAIAQAADwAAAAAAAAAAAAAAAACkBAAAZHJzL2Rvd25yZXYueG1sUEsFBgAAAAAEAAQA&#10;8wAAAK8FAAAAAA==&#10;">
                <v:textbox>
                  <w:txbxContent>
                    <w:p w:rsidR="00D662E4" w:rsidRPr="009357CB" w:rsidRDefault="00D662E4" w:rsidP="000A3530">
                      <w:pPr>
                        <w:rPr>
                          <w:sz w:val="16"/>
                          <w:szCs w:val="16"/>
                        </w:rPr>
                      </w:pPr>
                      <w:r w:rsidRPr="009357CB">
                        <w:rPr>
                          <w:rFonts w:hint="eastAsia"/>
                          <w:sz w:val="16"/>
                          <w:szCs w:val="16"/>
                        </w:rPr>
                        <w:t>○○○○</w:t>
                      </w:r>
                    </w:p>
                    <w:p w:rsidR="00D662E4" w:rsidRPr="009357CB" w:rsidRDefault="00D662E4" w:rsidP="000A3530">
                      <w:pPr>
                        <w:rPr>
                          <w:sz w:val="16"/>
                          <w:szCs w:val="16"/>
                        </w:rPr>
                      </w:pPr>
                      <w:r w:rsidRPr="009357CB">
                        <w:rPr>
                          <w:rFonts w:hint="eastAsia"/>
                          <w:sz w:val="16"/>
                          <w:szCs w:val="16"/>
                        </w:rPr>
                        <w:t>○○○○</w:t>
                      </w:r>
                    </w:p>
                  </w:txbxContent>
                </v:textbox>
              </v:shape>
            </w:pict>
          </mc:Fallback>
        </mc:AlternateContent>
      </w:r>
      <w:r w:rsidR="000A3530">
        <w:rPr>
          <w:rFonts w:ascii="FangSong" w:eastAsia="FangSong" w:hAnsi="FangSong" w:hint="eastAsia"/>
          <w:sz w:val="24"/>
          <w:szCs w:val="24"/>
        </w:rPr>
        <w:t xml:space="preserve">　　　　　　　　　　　　　　　　　　　　　　</w:t>
      </w:r>
    </w:p>
    <w:p w:rsidR="000A3530" w:rsidRPr="00F0625E" w:rsidRDefault="000A3530" w:rsidP="000A3530">
      <w:pPr>
        <w:rPr>
          <w:sz w:val="24"/>
          <w:szCs w:val="24"/>
        </w:rPr>
      </w:pPr>
    </w:p>
    <w:p w:rsidR="000A3530" w:rsidRDefault="000A3530" w:rsidP="000A3530">
      <w:pPr>
        <w:rPr>
          <w:sz w:val="24"/>
          <w:szCs w:val="24"/>
        </w:rPr>
      </w:pPr>
    </w:p>
    <w:p w:rsidR="000A3530" w:rsidRDefault="00D6050D" w:rsidP="000A3530">
      <w:pPr>
        <w:rPr>
          <w:sz w:val="24"/>
          <w:szCs w:val="24"/>
        </w:rPr>
      </w:pPr>
      <w:r>
        <w:rPr>
          <w:noProof/>
        </w:rPr>
        <mc:AlternateContent>
          <mc:Choice Requires="wps">
            <w:drawing>
              <wp:anchor distT="0" distB="0" distL="114300" distR="114300" simplePos="0" relativeHeight="251936768" behindDoc="0" locked="0" layoutInCell="1" allowOverlap="1" wp14:anchorId="03734263" wp14:editId="77C69053">
                <wp:simplePos x="0" y="0"/>
                <wp:positionH relativeFrom="column">
                  <wp:posOffset>3358515</wp:posOffset>
                </wp:positionH>
                <wp:positionV relativeFrom="paragraph">
                  <wp:posOffset>102870</wp:posOffset>
                </wp:positionV>
                <wp:extent cx="1104900" cy="1030605"/>
                <wp:effectExtent l="0" t="0" r="19050" b="17145"/>
                <wp:wrapNone/>
                <wp:docPr id="418" name="テキスト ボックス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3060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8"/>
                                <w:szCs w:val="18"/>
                              </w:rPr>
                              <w:t>【避難誘導班</w:t>
                            </w:r>
                            <w:r>
                              <w:rPr>
                                <w:rFonts w:hint="eastAsia"/>
                                <w:sz w:val="16"/>
                                <w:szCs w:val="16"/>
                              </w:rPr>
                              <w:t>】</w:t>
                            </w:r>
                          </w:p>
                          <w:p w:rsidR="005A10F7" w:rsidRDefault="005A10F7" w:rsidP="000A3530">
                            <w:pPr>
                              <w:rPr>
                                <w:sz w:val="16"/>
                                <w:szCs w:val="16"/>
                              </w:rPr>
                            </w:pPr>
                            <w:r>
                              <w:rPr>
                                <w:rFonts w:hint="eastAsia"/>
                                <w:sz w:val="16"/>
                                <w:szCs w:val="16"/>
                              </w:rPr>
                              <w:t>●避難経路の作成</w:t>
                            </w:r>
                          </w:p>
                          <w:p w:rsidR="005A10F7" w:rsidRDefault="005A10F7" w:rsidP="000A3530">
                            <w:pPr>
                              <w:rPr>
                                <w:sz w:val="16"/>
                                <w:szCs w:val="16"/>
                              </w:rPr>
                            </w:pPr>
                            <w:r>
                              <w:rPr>
                                <w:rFonts w:hint="eastAsia"/>
                                <w:sz w:val="16"/>
                                <w:szCs w:val="16"/>
                              </w:rPr>
                              <w:t>●建物からの退避</w:t>
                            </w:r>
                          </w:p>
                          <w:p w:rsidR="005A10F7" w:rsidRDefault="005A10F7" w:rsidP="000A3530">
                            <w:pPr>
                              <w:rPr>
                                <w:sz w:val="16"/>
                                <w:szCs w:val="16"/>
                              </w:rPr>
                            </w:pPr>
                            <w:r>
                              <w:rPr>
                                <w:rFonts w:hint="eastAsia"/>
                                <w:sz w:val="16"/>
                                <w:szCs w:val="16"/>
                              </w:rPr>
                              <w:t>●避難場所への誘導</w:t>
                            </w:r>
                          </w:p>
                          <w:p w:rsidR="005A10F7" w:rsidRPr="00D6050D" w:rsidRDefault="005A10F7" w:rsidP="000A3530">
                            <w:pPr>
                              <w:rPr>
                                <w:b/>
                                <w:sz w:val="16"/>
                                <w:szCs w:val="16"/>
                              </w:rPr>
                            </w:pPr>
                            <w:r w:rsidRPr="00D6050D">
                              <w:rPr>
                                <w:rFonts w:hint="eastAsia"/>
                                <w:b/>
                                <w:sz w:val="16"/>
                                <w:szCs w:val="16"/>
                              </w:rPr>
                              <w:t>◎帰宅困難者の支援</w:t>
                            </w:r>
                          </w:p>
                          <w:p w:rsidR="005A10F7" w:rsidRDefault="005A10F7" w:rsidP="000A353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18" o:spid="_x0000_s1061" type="#_x0000_t202" style="position:absolute;left:0;text-align:left;margin-left:264.45pt;margin-top:8.1pt;width:87pt;height:81.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PXRwIAAGIEAAAOAAAAZHJzL2Uyb0RvYy54bWysVM2O0zAQviPxDpbvNEm3XbZR09XSpQhp&#10;F5AWHsB1nMbC8QTbbVKOrYR4CF4BceZ58iKMnW63/F0QPliezMw3M9/MZHrZVopshLESdEaTQUyJ&#10;0BxyqVcZffd28eSCEuuYzpkCLTK6FZZezh4/mjZ1KoZQgsqFIQiibdrUGS2dq9MosrwUFbMDqIVG&#10;ZQGmYg5Fs4pywxpEr1Q0jOPzqAGT1wa4sBa/XvdKOgv4RSG4e10UVjiiMoq5uXCbcC/9Hc2mLF0Z&#10;VpeSH9Jg/5BFxaTGoEeoa+YYWRv5G1QluQELhRtwqCIoCslFqAGrSeJfqrkrWS1CLUiOrY802f8H&#10;y19t3hgi84yOEmyVZhU2qdt/6nZfu933bv+ZdPsv3X7f7b6hTLwRUtbUNkXPuxp9XfsMWmx9KN/W&#10;N8DfW6JhXjK9ElfGQFMKlmPKifeMTlx7HOtBls0t5BiZrR0EoLYwlecTGSKIjq3bHtslWke4D5nE&#10;o0mMKo66JD6Lz+NxiMHSe/faWPdCQEX8I6MG5yHAs82NdT4dlt6b+GgWlMwXUqkgmNVyrgzZMJyd&#10;RTgH9J/MlCZNRifj4bhn4K8QcTh/gqikwyVQssroxdGIpZ635zoPI+qYVP0bU1b6QKTnrmfRtcs2&#10;tPEsUOBZXkK+RWoN9EOPS4qPEsxHShoc+IzaD2tmBCXqpcb2TJLRyG9IEEbjp0MUzKlmeaphmiNU&#10;Rh0l/XPuwlZ54jRcYRsLGQh+yOSQMw5y4P2wdH5TTuVg9fBrmP0AAAD//wMAUEsDBBQABgAIAAAA&#10;IQDfz7pV3wAAAAoBAAAPAAAAZHJzL2Rvd25yZXYueG1sTI/BTsMwEETvSPyDtUhcEHUINElDnAoh&#10;gegNCoKrG2+TiHgdbDcNf89yguPOPM3OVOvZDmJCH3pHCq4WCQikxpmeWgVvrw+XBYgQNRk9OEIF&#10;3xhgXZ+eVLo07kgvOG1jKziEQqkVdDGOpZSh6dDqsHAjEnt7562OfPpWGq+PHG4HmSZJJq3uiT90&#10;esT7DpvP7cEqKG6epo+wuX5+b7L9sIoX+fT45ZU6P5vvbkFEnOMfDL/1uTrU3GnnDmSCGBQs02LF&#10;KBtZCoKBPElZ2LGQF0uQdSX/T6h/AAAA//8DAFBLAQItABQABgAIAAAAIQC2gziS/gAAAOEBAAAT&#10;AAAAAAAAAAAAAAAAAAAAAABbQ29udGVudF9UeXBlc10ueG1sUEsBAi0AFAAGAAgAAAAhADj9If/W&#10;AAAAlAEAAAsAAAAAAAAAAAAAAAAALwEAAF9yZWxzLy5yZWxzUEsBAi0AFAAGAAgAAAAhAGkvE9dH&#10;AgAAYgQAAA4AAAAAAAAAAAAAAAAALgIAAGRycy9lMm9Eb2MueG1sUEsBAi0AFAAGAAgAAAAhAN/P&#10;ulXfAAAACgEAAA8AAAAAAAAAAAAAAAAAoQQAAGRycy9kb3ducmV2LnhtbFBLBQYAAAAABAAEAPMA&#10;AACtBQAAAAA=&#10;">
                <v:textbox>
                  <w:txbxContent>
                    <w:p w:rsidR="00D662E4" w:rsidRDefault="00D662E4" w:rsidP="000A3530">
                      <w:pPr>
                        <w:rPr>
                          <w:sz w:val="16"/>
                          <w:szCs w:val="16"/>
                        </w:rPr>
                      </w:pPr>
                      <w:r>
                        <w:rPr>
                          <w:rFonts w:hint="eastAsia"/>
                          <w:sz w:val="18"/>
                          <w:szCs w:val="18"/>
                        </w:rPr>
                        <w:t>【避難誘導班</w:t>
                      </w:r>
                      <w:r>
                        <w:rPr>
                          <w:rFonts w:hint="eastAsia"/>
                          <w:sz w:val="16"/>
                          <w:szCs w:val="16"/>
                        </w:rPr>
                        <w:t>】</w:t>
                      </w:r>
                    </w:p>
                    <w:p w:rsidR="00D662E4" w:rsidRDefault="00D662E4" w:rsidP="000A3530">
                      <w:pPr>
                        <w:rPr>
                          <w:sz w:val="16"/>
                          <w:szCs w:val="16"/>
                        </w:rPr>
                      </w:pPr>
                      <w:r>
                        <w:rPr>
                          <w:rFonts w:hint="eastAsia"/>
                          <w:sz w:val="16"/>
                          <w:szCs w:val="16"/>
                        </w:rPr>
                        <w:t>●避難経路の作成</w:t>
                      </w:r>
                    </w:p>
                    <w:p w:rsidR="00D662E4" w:rsidRDefault="00D662E4" w:rsidP="000A3530">
                      <w:pPr>
                        <w:rPr>
                          <w:sz w:val="16"/>
                          <w:szCs w:val="16"/>
                        </w:rPr>
                      </w:pPr>
                      <w:r>
                        <w:rPr>
                          <w:rFonts w:hint="eastAsia"/>
                          <w:sz w:val="16"/>
                          <w:szCs w:val="16"/>
                        </w:rPr>
                        <w:t>●建物からの退避</w:t>
                      </w:r>
                    </w:p>
                    <w:p w:rsidR="00D662E4" w:rsidRDefault="00D662E4" w:rsidP="000A3530">
                      <w:pPr>
                        <w:rPr>
                          <w:sz w:val="16"/>
                          <w:szCs w:val="16"/>
                        </w:rPr>
                      </w:pPr>
                      <w:r>
                        <w:rPr>
                          <w:rFonts w:hint="eastAsia"/>
                          <w:sz w:val="16"/>
                          <w:szCs w:val="16"/>
                        </w:rPr>
                        <w:t>●避難場所への誘導</w:t>
                      </w:r>
                    </w:p>
                    <w:p w:rsidR="00D662E4" w:rsidRPr="00D6050D" w:rsidRDefault="00D662E4" w:rsidP="000A3530">
                      <w:pPr>
                        <w:rPr>
                          <w:b/>
                          <w:sz w:val="16"/>
                          <w:szCs w:val="16"/>
                        </w:rPr>
                      </w:pPr>
                      <w:r w:rsidRPr="00D6050D">
                        <w:rPr>
                          <w:rFonts w:hint="eastAsia"/>
                          <w:b/>
                          <w:sz w:val="16"/>
                          <w:szCs w:val="16"/>
                        </w:rPr>
                        <w:t>◎帰宅困難者の支援</w:t>
                      </w:r>
                    </w:p>
                    <w:p w:rsidR="00D662E4" w:rsidRDefault="00D662E4" w:rsidP="000A3530">
                      <w:pPr>
                        <w:rPr>
                          <w:sz w:val="16"/>
                          <w:szCs w:val="16"/>
                        </w:rPr>
                      </w:pPr>
                    </w:p>
                  </w:txbxContent>
                </v:textbox>
              </v:shape>
            </w:pict>
          </mc:Fallback>
        </mc:AlternateContent>
      </w:r>
      <w:r>
        <w:rPr>
          <w:noProof/>
        </w:rPr>
        <mc:AlternateContent>
          <mc:Choice Requires="wps">
            <w:drawing>
              <wp:anchor distT="0" distB="0" distL="114300" distR="114300" simplePos="0" relativeHeight="251937792" behindDoc="0" locked="0" layoutInCell="1" allowOverlap="1" wp14:anchorId="179BC17B" wp14:editId="4D5A52CA">
                <wp:simplePos x="0" y="0"/>
                <wp:positionH relativeFrom="column">
                  <wp:posOffset>5615940</wp:posOffset>
                </wp:positionH>
                <wp:positionV relativeFrom="paragraph">
                  <wp:posOffset>103505</wp:posOffset>
                </wp:positionV>
                <wp:extent cx="1076325" cy="681990"/>
                <wp:effectExtent l="0" t="0" r="28575" b="17145"/>
                <wp:wrapNone/>
                <wp:docPr id="419" name="テキスト ボックス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81990"/>
                        </a:xfrm>
                        <a:prstGeom prst="rect">
                          <a:avLst/>
                        </a:prstGeom>
                        <a:solidFill>
                          <a:srgbClr val="FFFFFF"/>
                        </a:solidFill>
                        <a:ln w="9525">
                          <a:solidFill>
                            <a:srgbClr val="000000"/>
                          </a:solidFill>
                          <a:miter lim="800000"/>
                          <a:headEnd/>
                          <a:tailEnd/>
                        </a:ln>
                      </wps:spPr>
                      <wps:txbx>
                        <w:txbxContent>
                          <w:p w:rsidR="005A10F7" w:rsidRPr="005740D7" w:rsidRDefault="005A10F7" w:rsidP="000A3530">
                            <w:pPr>
                              <w:rPr>
                                <w:sz w:val="18"/>
                                <w:szCs w:val="18"/>
                              </w:rPr>
                            </w:pPr>
                            <w:r w:rsidRPr="005740D7">
                              <w:rPr>
                                <w:rFonts w:hint="eastAsia"/>
                                <w:sz w:val="18"/>
                                <w:szCs w:val="18"/>
                              </w:rPr>
                              <w:t>【施設班】</w:t>
                            </w:r>
                          </w:p>
                          <w:p w:rsidR="005A10F7" w:rsidRDefault="005A10F7" w:rsidP="000A3530">
                            <w:pPr>
                              <w:rPr>
                                <w:sz w:val="16"/>
                                <w:szCs w:val="16"/>
                              </w:rPr>
                            </w:pPr>
                            <w:r>
                              <w:rPr>
                                <w:rFonts w:hint="eastAsia"/>
                                <w:sz w:val="16"/>
                                <w:szCs w:val="16"/>
                              </w:rPr>
                              <w:t>●応急点検</w:t>
                            </w:r>
                          </w:p>
                          <w:p w:rsidR="005A10F7" w:rsidRDefault="005A10F7" w:rsidP="000A3530">
                            <w:pPr>
                              <w:rPr>
                                <w:sz w:val="16"/>
                                <w:szCs w:val="16"/>
                              </w:rPr>
                            </w:pPr>
                            <w:r>
                              <w:rPr>
                                <w:rFonts w:hint="eastAsia"/>
                                <w:sz w:val="16"/>
                                <w:szCs w:val="16"/>
                              </w:rPr>
                              <w:t>●応急修理</w:t>
                            </w:r>
                          </w:p>
                          <w:p w:rsidR="005A10F7" w:rsidRDefault="005A10F7" w:rsidP="000A3530">
                            <w:pPr>
                              <w:rPr>
                                <w:sz w:val="16"/>
                                <w:szCs w:val="16"/>
                              </w:rPr>
                            </w:pPr>
                            <w:r>
                              <w:rPr>
                                <w:rFonts w:hint="eastAsia"/>
                                <w:sz w:val="16"/>
                                <w:szCs w:val="16"/>
                              </w:rPr>
                              <w:t>●資材の搬送</w:t>
                            </w:r>
                          </w:p>
                          <w:p w:rsidR="005A10F7" w:rsidRPr="00D6050D" w:rsidRDefault="005A10F7" w:rsidP="000A3530">
                            <w:pPr>
                              <w:rPr>
                                <w:b/>
                                <w:sz w:val="16"/>
                                <w:szCs w:val="16"/>
                              </w:rPr>
                            </w:pPr>
                            <w:r w:rsidRPr="00D6050D">
                              <w:rPr>
                                <w:rFonts w:hint="eastAsia"/>
                                <w:b/>
                                <w:sz w:val="16"/>
                                <w:szCs w:val="16"/>
                              </w:rPr>
                              <w:t>◎帰宅困難者の支援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9" o:spid="_x0000_s1062" type="#_x0000_t202" style="position:absolute;left:0;text-align:left;margin-left:442.2pt;margin-top:8.15pt;width:84.75pt;height:53.7pt;z-index:251937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TdRwIAAGEEAAAOAAAAZHJzL2Uyb0RvYy54bWysVMGO0zAQvSPxD5bvNEm37bZR09XSpQhp&#10;F5AWPsBxnMbCsY3tNlmOrYT4CH4BceZ78iOMnbZUC+KAyMHydGaeZ96b6fyqrQXaMmO5khlOBjFG&#10;TFJVcLnO8Pt3q2dTjKwjsiBCSZbhB2bx1eLpk3mjUzZUlRIFMwhApE0bneHKOZ1GkaUVq4kdKM0k&#10;OEtlauLANOuoMKQB9FpEwzieRI0yhTaKMmvh15veiRcBvywZdW/K0jKHRIahNhdOE87cn9FiTtK1&#10;Ibri9FAG+YcqasIlPHqCuiGOoI3hv0HVnBplVekGVNWRKktOWegBukniR93cV0Sz0AuQY/WJJvv/&#10;YOnr7VuDeJHhUTLDSJIaROr2n7vdt273o9t/Qd3+a7ffd7vvYCMfBJQ12qaQea8h17XPVQvSh/at&#10;vlX0g0VSLSsi1+zaGNVUjBRQcuIzo7PUHsd6kLy5UwW8TDZOBaC2NLXnExhCgA7SPZzkYq1D1D8Z&#10;X04uhmOMKPgm02Q2C3pGJD1ma2PdS6Zq5C8ZNjAOAZ1sb63z1ZD0GOIfs0rwYsWFCIZZ50th0JbA&#10;6KzCFxp4FCYkajI8G0Mdf4eIw/cniJo72AHB6wxPT0Ek9bS9kEWYUEe46O9QspAHHj11PYmuzdug&#10;4sXkqE+uigdg1qh+5mFH4VIp8wmjBuY9w/bjhhiGkXglQZ1ZMhr5BQnGaHw5BMOce/JzD5EUoDLs&#10;MOqvSxeWKlCgr0HFFQ8Ee7n7Sg41wxwH3g875xfl3A5Rv/4ZFj8BAAD//wMAUEsDBBQABgAIAAAA&#10;IQAhnP7U3wAAAAsBAAAPAAAAZHJzL2Rvd25yZXYueG1sTI/BTsMwDIbvSLxDZCQuE0tZ166UphNM&#10;2onTynbPGtNWNE5psq17e7wT3Gz9n35/LtaT7cUZR985UvA8j0Ag1c501CjYf26fMhA+aDK6d4QK&#10;ruhhXd7fFTo37kI7PFehEVxCPtcK2hCGXEpft2i1n7sBibMvN1odeB0baUZ94XLby0UUpdLqjvhC&#10;qwfctFh/VyerIP2p4tnHwcxod92+j7VNzGafKPX4ML29ggg4hT8YbvqsDiU7Hd2JjBe9gixbLhnl&#10;II1B3IAoiV9AHHlaxCuQZSH//1D+AgAA//8DAFBLAQItABQABgAIAAAAIQC2gziS/gAAAOEBAAAT&#10;AAAAAAAAAAAAAAAAAAAAAABbQ29udGVudF9UeXBlc10ueG1sUEsBAi0AFAAGAAgAAAAhADj9If/W&#10;AAAAlAEAAAsAAAAAAAAAAAAAAAAALwEAAF9yZWxzLy5yZWxzUEsBAi0AFAAGAAgAAAAhAFa25N1H&#10;AgAAYQQAAA4AAAAAAAAAAAAAAAAALgIAAGRycy9lMm9Eb2MueG1sUEsBAi0AFAAGAAgAAAAhACGc&#10;/tTfAAAACwEAAA8AAAAAAAAAAAAAAAAAoQQAAGRycy9kb3ducmV2LnhtbFBLBQYAAAAABAAEAPMA&#10;AACtBQAAAAA=&#10;">
                <v:textbox style="mso-fit-shape-to-text:t">
                  <w:txbxContent>
                    <w:p w:rsidR="00D662E4" w:rsidRPr="005740D7" w:rsidRDefault="00D662E4" w:rsidP="000A3530">
                      <w:pPr>
                        <w:rPr>
                          <w:sz w:val="18"/>
                          <w:szCs w:val="18"/>
                        </w:rPr>
                      </w:pPr>
                      <w:r w:rsidRPr="005740D7">
                        <w:rPr>
                          <w:rFonts w:hint="eastAsia"/>
                          <w:sz w:val="18"/>
                          <w:szCs w:val="18"/>
                        </w:rPr>
                        <w:t>【施設班】</w:t>
                      </w:r>
                    </w:p>
                    <w:p w:rsidR="00D662E4" w:rsidRDefault="00D662E4" w:rsidP="000A3530">
                      <w:pPr>
                        <w:rPr>
                          <w:sz w:val="16"/>
                          <w:szCs w:val="16"/>
                        </w:rPr>
                      </w:pPr>
                      <w:r>
                        <w:rPr>
                          <w:rFonts w:hint="eastAsia"/>
                          <w:sz w:val="16"/>
                          <w:szCs w:val="16"/>
                        </w:rPr>
                        <w:t>●応急点検</w:t>
                      </w:r>
                    </w:p>
                    <w:p w:rsidR="00D662E4" w:rsidRDefault="00D662E4" w:rsidP="000A3530">
                      <w:pPr>
                        <w:rPr>
                          <w:sz w:val="16"/>
                          <w:szCs w:val="16"/>
                        </w:rPr>
                      </w:pPr>
                      <w:r>
                        <w:rPr>
                          <w:rFonts w:hint="eastAsia"/>
                          <w:sz w:val="16"/>
                          <w:szCs w:val="16"/>
                        </w:rPr>
                        <w:t>●応急修理</w:t>
                      </w:r>
                    </w:p>
                    <w:p w:rsidR="00D662E4" w:rsidRDefault="00D662E4" w:rsidP="000A3530">
                      <w:pPr>
                        <w:rPr>
                          <w:sz w:val="16"/>
                          <w:szCs w:val="16"/>
                        </w:rPr>
                      </w:pPr>
                      <w:r>
                        <w:rPr>
                          <w:rFonts w:hint="eastAsia"/>
                          <w:sz w:val="16"/>
                          <w:szCs w:val="16"/>
                        </w:rPr>
                        <w:t>●資材の搬送</w:t>
                      </w:r>
                    </w:p>
                    <w:p w:rsidR="00D662E4" w:rsidRPr="00D6050D" w:rsidRDefault="00D662E4" w:rsidP="000A3530">
                      <w:pPr>
                        <w:rPr>
                          <w:b/>
                          <w:sz w:val="16"/>
                          <w:szCs w:val="16"/>
                        </w:rPr>
                      </w:pPr>
                      <w:r w:rsidRPr="00D6050D">
                        <w:rPr>
                          <w:rFonts w:hint="eastAsia"/>
                          <w:b/>
                          <w:sz w:val="16"/>
                          <w:szCs w:val="16"/>
                        </w:rPr>
                        <w:t>◎帰宅困難者の支援</w:t>
                      </w:r>
                    </w:p>
                  </w:txbxContent>
                </v:textbox>
              </v:shape>
            </w:pict>
          </mc:Fallback>
        </mc:AlternateContent>
      </w:r>
      <w:r w:rsidR="00BF464F">
        <w:rPr>
          <w:noProof/>
        </w:rPr>
        <mc:AlternateContent>
          <mc:Choice Requires="wps">
            <w:drawing>
              <wp:anchor distT="0" distB="0" distL="114300" distR="114300" simplePos="0" relativeHeight="251999232" behindDoc="0" locked="0" layoutInCell="1" allowOverlap="1" wp14:anchorId="1D26F7AF" wp14:editId="7AF8C86A">
                <wp:simplePos x="0" y="0"/>
                <wp:positionH relativeFrom="column">
                  <wp:posOffset>6748780</wp:posOffset>
                </wp:positionH>
                <wp:positionV relativeFrom="paragraph">
                  <wp:posOffset>103505</wp:posOffset>
                </wp:positionV>
                <wp:extent cx="1400175" cy="681990"/>
                <wp:effectExtent l="0" t="0" r="28575" b="2603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81990"/>
                        </a:xfrm>
                        <a:prstGeom prst="rect">
                          <a:avLst/>
                        </a:prstGeom>
                        <a:solidFill>
                          <a:srgbClr val="FFFFFF"/>
                        </a:solidFill>
                        <a:ln w="19050">
                          <a:solidFill>
                            <a:srgbClr val="000000"/>
                          </a:solidFill>
                          <a:miter lim="800000"/>
                          <a:headEnd/>
                          <a:tailEnd/>
                        </a:ln>
                      </wps:spPr>
                      <wps:txbx>
                        <w:txbxContent>
                          <w:p w:rsidR="005A10F7" w:rsidRPr="005740D7" w:rsidRDefault="005A10F7" w:rsidP="000A3530">
                            <w:pPr>
                              <w:rPr>
                                <w:b/>
                                <w:sz w:val="18"/>
                                <w:szCs w:val="18"/>
                              </w:rPr>
                            </w:pPr>
                            <w:r w:rsidRPr="005740D7">
                              <w:rPr>
                                <w:rFonts w:hint="eastAsia"/>
                                <w:b/>
                                <w:sz w:val="18"/>
                                <w:szCs w:val="18"/>
                              </w:rPr>
                              <w:t>【帰宅困難者支援班】</w:t>
                            </w:r>
                          </w:p>
                          <w:p w:rsidR="005A10F7" w:rsidRPr="00D6050D" w:rsidRDefault="005A10F7" w:rsidP="000A3530">
                            <w:pPr>
                              <w:rPr>
                                <w:b/>
                                <w:sz w:val="16"/>
                                <w:szCs w:val="16"/>
                              </w:rPr>
                            </w:pPr>
                            <w:r w:rsidRPr="00D6050D">
                              <w:rPr>
                                <w:rFonts w:hint="eastAsia"/>
                                <w:b/>
                                <w:sz w:val="16"/>
                                <w:szCs w:val="16"/>
                              </w:rPr>
                              <w:t>◎受付・誘導</w:t>
                            </w:r>
                          </w:p>
                          <w:p w:rsidR="005A10F7" w:rsidRDefault="005A10F7" w:rsidP="000A3530">
                            <w:pPr>
                              <w:rPr>
                                <w:b/>
                                <w:sz w:val="16"/>
                                <w:szCs w:val="16"/>
                              </w:rPr>
                            </w:pPr>
                            <w:r w:rsidRPr="00D6050D">
                              <w:rPr>
                                <w:rFonts w:hint="eastAsia"/>
                                <w:b/>
                                <w:sz w:val="16"/>
                                <w:szCs w:val="16"/>
                              </w:rPr>
                              <w:t>◎</w:t>
                            </w:r>
                            <w:r>
                              <w:rPr>
                                <w:rFonts w:hint="eastAsia"/>
                                <w:b/>
                                <w:sz w:val="16"/>
                                <w:szCs w:val="16"/>
                              </w:rPr>
                              <w:t>支援物資提供</w:t>
                            </w:r>
                          </w:p>
                          <w:p w:rsidR="005A10F7" w:rsidRDefault="005A10F7" w:rsidP="000A3530">
                            <w:pPr>
                              <w:rPr>
                                <w:b/>
                                <w:sz w:val="16"/>
                                <w:szCs w:val="16"/>
                              </w:rPr>
                            </w:pPr>
                            <w:r>
                              <w:rPr>
                                <w:rFonts w:hint="eastAsia"/>
                                <w:b/>
                                <w:sz w:val="16"/>
                                <w:szCs w:val="16"/>
                              </w:rPr>
                              <w:t>◎困難者管理（衛生・服務）</w:t>
                            </w:r>
                          </w:p>
                          <w:p w:rsidR="005A10F7" w:rsidRPr="00D701B0" w:rsidRDefault="005A10F7" w:rsidP="000A3530">
                            <w:pPr>
                              <w:rPr>
                                <w:b/>
                                <w:sz w:val="16"/>
                                <w:szCs w:val="16"/>
                              </w:rPr>
                            </w:pPr>
                            <w:r>
                              <w:rPr>
                                <w:rFonts w:hint="eastAsia"/>
                                <w:b/>
                                <w:sz w:val="16"/>
                                <w:szCs w:val="16"/>
                              </w:rPr>
                              <w:t>◎施設管理（衛生・保安）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0" o:spid="_x0000_s1063" type="#_x0000_t202" style="position:absolute;left:0;text-align:left;margin-left:531.4pt;margin-top:8.15pt;width:110.25pt;height:53.7pt;z-index:25199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y2RwIAAGAEAAAOAAAAZHJzL2Uyb0RvYy54bWysVM2O0zAQviPxDpbvNElpt23UdLV0KUJa&#10;fqSFB3Acp7FwbGO7TcqxlRAPwSsgzjxPXoSx05ZqgQsiB8vTmfn8zTcznV+3tUBbZixXMsPJIMaI&#10;SaoKLtcZfv9u9WSKkXVEFkQoyTK8YxZfLx4/mjc6ZUNVKVEwgwBE2rTRGa6c02kUWVqxmtiB0kyC&#10;s1SmJg5Ms44KQxpAr0U0jOOrqFGm0EZRZi38ets78SLglyWj7k1ZWuaQyDBwc+E04cz9GS3mJF0b&#10;oitOjzTIP7CoCZfw6BnqljiCNob/BlVzapRVpRtQVUeqLDlloQaoJokfVHNfEc1CLSCO1WeZ7P+D&#10;pa+3bw3iRYaHII8kNfSoO3zu9t+6/Y/u8AV1h6/d4dDtv4ONIAYEa7RNIe9eQ6Zrn6kWGh+Kt/pO&#10;0Q8WSbWsiFyzG2NUUzFSAOHEZ0YXqT2O9SB580oV8DDZOBWA2tLUXk3QBwE6MNudm8Vah6h/chTH&#10;yWSMEQXf1TSZzQK5iKSnbG2se8FUjfwlwwaGIaCT7Z11ng1JTyH+MasEL1ZciGCYdb4UBm0JDM4q&#10;fKGAB2FCogaozOJx3CvwV4w4fH/CqLmDFRC8zvD0HERSr9tzWYQBdYSL/g6chTwK6bXrVXRt3oYm&#10;Pp2cGpSrYgfSGtWPPKwoXCplPmHUwLhn2H7cEMMwEi8ltGeWjEZ+P4IxGk/8NJhLT37pIZICVIYd&#10;Rv116cJOBeX0DbRxxYPCvt89kyNnGOMg/HHl/J5c2iHq1x/D4icAAAD//wMAUEsDBBQABgAIAAAA&#10;IQB4GVgY3QAAAAwBAAAPAAAAZHJzL2Rvd25yZXYueG1sTI9BT8MwDIXvSPyHyEjcWLpW6kppOm0I&#10;jiAYu3DLGtNWNE7VpFv497gnuL0nPz9/rrbRDuKMk+8dKVivEhBIjTM9tQqOH893BQgfNBk9OEIF&#10;P+hhW19fVbo07kLveD6EVnAJ+VIr6EIYSyl906HVfuVGJJ59ucnqwHZqpZn0hcvtINMkyaXVPfGF&#10;To/42GHzfZgtY3zu76nIddy99ZuX+TU+7dfmqNTtTdw9gAgYw18YFnzegZqZTm4m48XAPslTZg+s&#10;8gzEkkiLjNVpUdkGZF3J/0/UvwAAAP//AwBQSwECLQAUAAYACAAAACEAtoM4kv4AAADhAQAAEwAA&#10;AAAAAAAAAAAAAAAAAAAAW0NvbnRlbnRfVHlwZXNdLnhtbFBLAQItABQABgAIAAAAIQA4/SH/1gAA&#10;AJQBAAALAAAAAAAAAAAAAAAAAC8BAABfcmVscy8ucmVsc1BLAQItABQABgAIAAAAIQAEgsy2RwIA&#10;AGAEAAAOAAAAAAAAAAAAAAAAAC4CAABkcnMvZTJvRG9jLnhtbFBLAQItABQABgAIAAAAIQB4GVgY&#10;3QAAAAwBAAAPAAAAAAAAAAAAAAAAAKEEAABkcnMvZG93bnJldi54bWxQSwUGAAAAAAQABADzAAAA&#10;qwUAAAAA&#10;" strokeweight="1.5pt">
                <v:textbox style="mso-fit-shape-to-text:t">
                  <w:txbxContent>
                    <w:p w:rsidR="00D662E4" w:rsidRPr="005740D7" w:rsidRDefault="00D662E4" w:rsidP="000A3530">
                      <w:pPr>
                        <w:rPr>
                          <w:b/>
                          <w:sz w:val="18"/>
                          <w:szCs w:val="18"/>
                        </w:rPr>
                      </w:pPr>
                      <w:r w:rsidRPr="005740D7">
                        <w:rPr>
                          <w:rFonts w:hint="eastAsia"/>
                          <w:b/>
                          <w:sz w:val="18"/>
                          <w:szCs w:val="18"/>
                        </w:rPr>
                        <w:t>【帰宅困難者支援班】</w:t>
                      </w:r>
                    </w:p>
                    <w:p w:rsidR="00D662E4" w:rsidRPr="00D6050D" w:rsidRDefault="00D662E4" w:rsidP="000A3530">
                      <w:pPr>
                        <w:rPr>
                          <w:b/>
                          <w:sz w:val="16"/>
                          <w:szCs w:val="16"/>
                        </w:rPr>
                      </w:pPr>
                      <w:r w:rsidRPr="00D6050D">
                        <w:rPr>
                          <w:rFonts w:hint="eastAsia"/>
                          <w:b/>
                          <w:sz w:val="16"/>
                          <w:szCs w:val="16"/>
                        </w:rPr>
                        <w:t>◎受付・誘導</w:t>
                      </w:r>
                    </w:p>
                    <w:p w:rsidR="00D662E4" w:rsidRDefault="00D662E4" w:rsidP="000A3530">
                      <w:pPr>
                        <w:rPr>
                          <w:b/>
                          <w:sz w:val="16"/>
                          <w:szCs w:val="16"/>
                        </w:rPr>
                      </w:pPr>
                      <w:r w:rsidRPr="00D6050D">
                        <w:rPr>
                          <w:rFonts w:hint="eastAsia"/>
                          <w:b/>
                          <w:sz w:val="16"/>
                          <w:szCs w:val="16"/>
                        </w:rPr>
                        <w:t>◎</w:t>
                      </w:r>
                      <w:r>
                        <w:rPr>
                          <w:rFonts w:hint="eastAsia"/>
                          <w:b/>
                          <w:sz w:val="16"/>
                          <w:szCs w:val="16"/>
                        </w:rPr>
                        <w:t>支援物資提供</w:t>
                      </w:r>
                    </w:p>
                    <w:p w:rsidR="00D662E4" w:rsidRDefault="00D662E4" w:rsidP="000A3530">
                      <w:pPr>
                        <w:rPr>
                          <w:b/>
                          <w:sz w:val="16"/>
                          <w:szCs w:val="16"/>
                        </w:rPr>
                      </w:pPr>
                      <w:r>
                        <w:rPr>
                          <w:rFonts w:hint="eastAsia"/>
                          <w:b/>
                          <w:sz w:val="16"/>
                          <w:szCs w:val="16"/>
                        </w:rPr>
                        <w:t>◎困難者管理（衛生・服務）</w:t>
                      </w:r>
                    </w:p>
                    <w:p w:rsidR="00D662E4" w:rsidRPr="00D701B0" w:rsidRDefault="00D662E4" w:rsidP="000A3530">
                      <w:pPr>
                        <w:rPr>
                          <w:b/>
                          <w:sz w:val="16"/>
                          <w:szCs w:val="16"/>
                        </w:rPr>
                      </w:pPr>
                      <w:r>
                        <w:rPr>
                          <w:rFonts w:hint="eastAsia"/>
                          <w:b/>
                          <w:sz w:val="16"/>
                          <w:szCs w:val="16"/>
                        </w:rPr>
                        <w:t>◎施設管理（衛生・保安）</w:t>
                      </w:r>
                    </w:p>
                  </w:txbxContent>
                </v:textbox>
              </v:shape>
            </w:pict>
          </mc:Fallback>
        </mc:AlternateContent>
      </w:r>
      <w:r w:rsidR="00BF464F">
        <w:rPr>
          <w:noProof/>
        </w:rPr>
        <mc:AlternateContent>
          <mc:Choice Requires="wps">
            <w:drawing>
              <wp:anchor distT="0" distB="0" distL="114300" distR="114300" simplePos="0" relativeHeight="251935744" behindDoc="0" locked="0" layoutInCell="1" allowOverlap="1" wp14:anchorId="352D9487" wp14:editId="30A7C8D9">
                <wp:simplePos x="0" y="0"/>
                <wp:positionH relativeFrom="column">
                  <wp:posOffset>2205990</wp:posOffset>
                </wp:positionH>
                <wp:positionV relativeFrom="paragraph">
                  <wp:posOffset>103505</wp:posOffset>
                </wp:positionV>
                <wp:extent cx="1123950" cy="681990"/>
                <wp:effectExtent l="0" t="0" r="19050" b="21590"/>
                <wp:wrapNone/>
                <wp:docPr id="416" name="テキスト ボックス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81990"/>
                        </a:xfrm>
                        <a:prstGeom prst="rect">
                          <a:avLst/>
                        </a:prstGeom>
                        <a:solidFill>
                          <a:srgbClr val="FFFFFF"/>
                        </a:solidFill>
                        <a:ln w="9525">
                          <a:solidFill>
                            <a:srgbClr val="000000"/>
                          </a:solidFill>
                          <a:miter lim="800000"/>
                          <a:headEnd/>
                          <a:tailEnd/>
                        </a:ln>
                      </wps:spPr>
                      <wps:txbx>
                        <w:txbxContent>
                          <w:p w:rsidR="005A10F7" w:rsidRPr="005740D7" w:rsidRDefault="005A10F7" w:rsidP="000A3530">
                            <w:pPr>
                              <w:rPr>
                                <w:sz w:val="18"/>
                                <w:szCs w:val="18"/>
                              </w:rPr>
                            </w:pPr>
                            <w:r w:rsidRPr="005740D7">
                              <w:rPr>
                                <w:rFonts w:hint="eastAsia"/>
                                <w:sz w:val="18"/>
                                <w:szCs w:val="18"/>
                              </w:rPr>
                              <w:t>【衛生班】</w:t>
                            </w:r>
                          </w:p>
                          <w:p w:rsidR="005A10F7" w:rsidRDefault="005A10F7" w:rsidP="000A3530">
                            <w:pPr>
                              <w:rPr>
                                <w:sz w:val="16"/>
                                <w:szCs w:val="16"/>
                              </w:rPr>
                            </w:pPr>
                            <w:r>
                              <w:rPr>
                                <w:rFonts w:hint="eastAsia"/>
                                <w:sz w:val="16"/>
                                <w:szCs w:val="16"/>
                              </w:rPr>
                              <w:t>●被害者の救出</w:t>
                            </w:r>
                          </w:p>
                          <w:p w:rsidR="005A10F7" w:rsidRDefault="005A10F7" w:rsidP="000A3530">
                            <w:pPr>
                              <w:rPr>
                                <w:sz w:val="16"/>
                                <w:szCs w:val="16"/>
                              </w:rPr>
                            </w:pPr>
                            <w:r>
                              <w:rPr>
                                <w:rFonts w:hint="eastAsia"/>
                                <w:sz w:val="16"/>
                                <w:szCs w:val="16"/>
                              </w:rPr>
                              <w:t>●けが人の応急手当</w:t>
                            </w:r>
                          </w:p>
                          <w:p w:rsidR="005A10F7" w:rsidRDefault="005A10F7" w:rsidP="000A3530">
                            <w:pPr>
                              <w:rPr>
                                <w:sz w:val="16"/>
                                <w:szCs w:val="16"/>
                              </w:rPr>
                            </w:pPr>
                            <w:r>
                              <w:rPr>
                                <w:rFonts w:hint="eastAsia"/>
                                <w:sz w:val="16"/>
                                <w:szCs w:val="16"/>
                              </w:rPr>
                              <w:t>●けが人の搬送</w:t>
                            </w:r>
                          </w:p>
                          <w:p w:rsidR="005A10F7" w:rsidRDefault="005A10F7" w:rsidP="000A3530">
                            <w:pPr>
                              <w:rPr>
                                <w:sz w:val="16"/>
                                <w:szCs w:val="16"/>
                              </w:rPr>
                            </w:pPr>
                            <w:r>
                              <w:rPr>
                                <w:rFonts w:hint="eastAsia"/>
                                <w:sz w:val="16"/>
                                <w:szCs w:val="16"/>
                              </w:rPr>
                              <w:t>●施設内の清掃</w:t>
                            </w:r>
                          </w:p>
                          <w:p w:rsidR="005A10F7" w:rsidRPr="00863E61" w:rsidRDefault="005A10F7" w:rsidP="000A3530">
                            <w:pPr>
                              <w:rPr>
                                <w:b/>
                                <w:sz w:val="16"/>
                                <w:szCs w:val="16"/>
                              </w:rPr>
                            </w:pPr>
                            <w:r w:rsidRPr="00863E61">
                              <w:rPr>
                                <w:rFonts w:hint="eastAsia"/>
                                <w:b/>
                                <w:sz w:val="16"/>
                                <w:szCs w:val="16"/>
                              </w:rPr>
                              <w:t>◎帰宅困難者の支援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6" o:spid="_x0000_s1064" type="#_x0000_t202" style="position:absolute;left:0;text-align:left;margin-left:173.7pt;margin-top:8.15pt;width:88.5pt;height:53.7pt;z-index:251935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C9RwIAAGEEAAAOAAAAZHJzL2Uyb0RvYy54bWysVM2O0zAQviPxDpbvNE23LW3UdLV0KUJa&#10;fqSFB3Adp7HwH7bbpBxbCfEQvALizPPkRRg7bakWuCBysDydmc8z3zfT2XUjBdoy67hWOU57fYyY&#10;orrgap3j9++WTyYYOU9UQYRWLMc75vD1/PGjWW0yNtCVFgWzCECUy2qT48p7kyWJoxWTxPW0YQqc&#10;pbaSeDDtOiksqQFdimTQ74+TWtvCWE2Zc/DrbefE84hfloz6N2XpmEcix1Cbj6eN5yqcyXxGsrUl&#10;puL0WAb5hyok4QoePUPdEk/QxvLfoCSnVjtd+h7VMtFlySmLPUA3af9BN/cVMSz2AuQ4c6bJ/T9Y&#10;+nr71iJe5HiYjjFSRIJI7eFzu//W7n+0hy+oPXxtD4d2/x1sFIKAstq4DDLvDeT65pluQPrYvjN3&#10;mn5wSOlFRdSa3Vir64qRAkpOQ2ZykdrhuACyql/pAl4mG68jUFNaGfgEhhCgg3S7s1ys8YiGJ9PB&#10;1XQELgq+8SSdTqOeCclO2cY6/4JpicIlxxbGIaKT7Z3zoRqSnULCY04LXiy5ENGw69VCWLQlMDrL&#10;+MUGHoQJheocT0eDUUfAXyH68fsThOQedkBwmePJOYhkgbbnqogT6gkX3R1KFurIY6CuI9E3qyaq&#10;eDU56bPSxQ6YtbqbedhRuFTafsKohnnPsfu4IZZhJF4qUGeaDodhQaIxHD0dgGEvPatLD1EUoHLs&#10;MequCx+XKhJnbkDFJY8EB7m7So41wxxH3o87Fxbl0o5Rv/4Z5j8BAAD//wMAUEsDBBQABgAIAAAA&#10;IQDo0IOg3QAAAAoBAAAPAAAAZHJzL2Rvd25yZXYueG1sTI/NTsMwEITvSLyDtUhcKuqQv1YhTgWV&#10;euLUUO5uvE0i4nWI3TZ9e5YTHHfm0+xMuZntIC44+d6RgudlBAKpcaanVsHhY/e0BuGDJqMHR6jg&#10;hh421f1dqQvjrrTHSx1awSHkC62gC2EspPRNh1b7pRuR2Du5yerA59RKM+krh9tBxlGUS6t74g+d&#10;HnHbYfNVn62C/LtOFu+fZkH72+5tamxmtodMqceH+fUFRMA5/MHwW5+rQ8Wdju5MxotBQZKuUkbZ&#10;yBMQDGRxysKRhThZgaxK+X9C9QMAAP//AwBQSwECLQAUAAYACAAAACEAtoM4kv4AAADhAQAAEwAA&#10;AAAAAAAAAAAAAAAAAAAAW0NvbnRlbnRfVHlwZXNdLnhtbFBLAQItABQABgAIAAAAIQA4/SH/1gAA&#10;AJQBAAALAAAAAAAAAAAAAAAAAC8BAABfcmVscy8ucmVsc1BLAQItABQABgAIAAAAIQDXuwC9RwIA&#10;AGEEAAAOAAAAAAAAAAAAAAAAAC4CAABkcnMvZTJvRG9jLnhtbFBLAQItABQABgAIAAAAIQDo0IOg&#10;3QAAAAoBAAAPAAAAAAAAAAAAAAAAAKEEAABkcnMvZG93bnJldi54bWxQSwUGAAAAAAQABADzAAAA&#10;qwUAAAAA&#10;">
                <v:textbox style="mso-fit-shape-to-text:t">
                  <w:txbxContent>
                    <w:p w:rsidR="00D662E4" w:rsidRPr="005740D7" w:rsidRDefault="00D662E4" w:rsidP="000A3530">
                      <w:pPr>
                        <w:rPr>
                          <w:sz w:val="18"/>
                          <w:szCs w:val="18"/>
                        </w:rPr>
                      </w:pPr>
                      <w:r w:rsidRPr="005740D7">
                        <w:rPr>
                          <w:rFonts w:hint="eastAsia"/>
                          <w:sz w:val="18"/>
                          <w:szCs w:val="18"/>
                        </w:rPr>
                        <w:t>【衛生班】</w:t>
                      </w:r>
                    </w:p>
                    <w:p w:rsidR="00D662E4" w:rsidRDefault="00D662E4" w:rsidP="000A3530">
                      <w:pPr>
                        <w:rPr>
                          <w:sz w:val="16"/>
                          <w:szCs w:val="16"/>
                        </w:rPr>
                      </w:pPr>
                      <w:r>
                        <w:rPr>
                          <w:rFonts w:hint="eastAsia"/>
                          <w:sz w:val="16"/>
                          <w:szCs w:val="16"/>
                        </w:rPr>
                        <w:t>●被害者の救出</w:t>
                      </w:r>
                    </w:p>
                    <w:p w:rsidR="00D662E4" w:rsidRDefault="00D662E4" w:rsidP="000A3530">
                      <w:pPr>
                        <w:rPr>
                          <w:sz w:val="16"/>
                          <w:szCs w:val="16"/>
                        </w:rPr>
                      </w:pPr>
                      <w:r>
                        <w:rPr>
                          <w:rFonts w:hint="eastAsia"/>
                          <w:sz w:val="16"/>
                          <w:szCs w:val="16"/>
                        </w:rPr>
                        <w:t>●けが人の応急手当</w:t>
                      </w:r>
                    </w:p>
                    <w:p w:rsidR="00D662E4" w:rsidRDefault="00D662E4" w:rsidP="000A3530">
                      <w:pPr>
                        <w:rPr>
                          <w:sz w:val="16"/>
                          <w:szCs w:val="16"/>
                        </w:rPr>
                      </w:pPr>
                      <w:r>
                        <w:rPr>
                          <w:rFonts w:hint="eastAsia"/>
                          <w:sz w:val="16"/>
                          <w:szCs w:val="16"/>
                        </w:rPr>
                        <w:t>●けが人の搬送</w:t>
                      </w:r>
                    </w:p>
                    <w:p w:rsidR="00D662E4" w:rsidRDefault="00D662E4" w:rsidP="000A3530">
                      <w:pPr>
                        <w:rPr>
                          <w:sz w:val="16"/>
                          <w:szCs w:val="16"/>
                        </w:rPr>
                      </w:pPr>
                      <w:r>
                        <w:rPr>
                          <w:rFonts w:hint="eastAsia"/>
                          <w:sz w:val="16"/>
                          <w:szCs w:val="16"/>
                        </w:rPr>
                        <w:t>●施設内の清掃</w:t>
                      </w:r>
                    </w:p>
                    <w:p w:rsidR="00D662E4" w:rsidRPr="00863E61" w:rsidRDefault="00D662E4" w:rsidP="000A3530">
                      <w:pPr>
                        <w:rPr>
                          <w:b/>
                          <w:sz w:val="16"/>
                          <w:szCs w:val="16"/>
                        </w:rPr>
                      </w:pPr>
                      <w:r w:rsidRPr="00863E61">
                        <w:rPr>
                          <w:rFonts w:hint="eastAsia"/>
                          <w:b/>
                          <w:sz w:val="16"/>
                          <w:szCs w:val="16"/>
                        </w:rPr>
                        <w:t>◎帰宅困難者の支援</w:t>
                      </w:r>
                    </w:p>
                  </w:txbxContent>
                </v:textbox>
              </v:shape>
            </w:pict>
          </mc:Fallback>
        </mc:AlternateContent>
      </w:r>
      <w:r w:rsidR="00B4668A">
        <w:rPr>
          <w:noProof/>
        </w:rPr>
        <mc:AlternateContent>
          <mc:Choice Requires="wps">
            <w:drawing>
              <wp:anchor distT="0" distB="0" distL="114300" distR="114300" simplePos="0" relativeHeight="251938816" behindDoc="0" locked="0" layoutInCell="1" allowOverlap="1" wp14:anchorId="2FD10373" wp14:editId="007E2BB9">
                <wp:simplePos x="0" y="0"/>
                <wp:positionH relativeFrom="column">
                  <wp:posOffset>4491990</wp:posOffset>
                </wp:positionH>
                <wp:positionV relativeFrom="paragraph">
                  <wp:posOffset>103505</wp:posOffset>
                </wp:positionV>
                <wp:extent cx="1095375" cy="681990"/>
                <wp:effectExtent l="0" t="0" r="28575" b="12700"/>
                <wp:wrapNone/>
                <wp:docPr id="417" name="テキスト ボックス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81990"/>
                        </a:xfrm>
                        <a:prstGeom prst="rect">
                          <a:avLst/>
                        </a:prstGeom>
                        <a:solidFill>
                          <a:srgbClr val="FFFFFF"/>
                        </a:solidFill>
                        <a:ln w="9525">
                          <a:solidFill>
                            <a:srgbClr val="000000"/>
                          </a:solidFill>
                          <a:miter lim="800000"/>
                          <a:headEnd/>
                          <a:tailEnd/>
                        </a:ln>
                      </wps:spPr>
                      <wps:txbx>
                        <w:txbxContent>
                          <w:p w:rsidR="005A10F7" w:rsidRPr="005740D7" w:rsidRDefault="005A10F7" w:rsidP="000A3530">
                            <w:pPr>
                              <w:rPr>
                                <w:sz w:val="18"/>
                                <w:szCs w:val="18"/>
                              </w:rPr>
                            </w:pPr>
                            <w:r w:rsidRPr="005740D7">
                              <w:rPr>
                                <w:rFonts w:hint="eastAsia"/>
                                <w:sz w:val="18"/>
                                <w:szCs w:val="18"/>
                              </w:rPr>
                              <w:t>【救護班】</w:t>
                            </w:r>
                          </w:p>
                          <w:p w:rsidR="005A10F7" w:rsidRDefault="005A10F7" w:rsidP="000A3530">
                            <w:pPr>
                              <w:rPr>
                                <w:sz w:val="16"/>
                                <w:szCs w:val="16"/>
                              </w:rPr>
                            </w:pPr>
                            <w:r>
                              <w:rPr>
                                <w:rFonts w:hint="eastAsia"/>
                                <w:sz w:val="16"/>
                                <w:szCs w:val="16"/>
                              </w:rPr>
                              <w:t>●帰宅者計画作成</w:t>
                            </w:r>
                          </w:p>
                          <w:p w:rsidR="005A10F7" w:rsidRDefault="005A10F7" w:rsidP="000A3530">
                            <w:pPr>
                              <w:rPr>
                                <w:sz w:val="16"/>
                                <w:szCs w:val="16"/>
                              </w:rPr>
                            </w:pPr>
                            <w:r>
                              <w:rPr>
                                <w:rFonts w:hint="eastAsia"/>
                                <w:sz w:val="16"/>
                                <w:szCs w:val="16"/>
                              </w:rPr>
                              <w:t>●備蓄の調達、配分</w:t>
                            </w:r>
                          </w:p>
                          <w:p w:rsidR="005A10F7" w:rsidRPr="00B4668A" w:rsidRDefault="005A10F7" w:rsidP="000A3530">
                            <w:pPr>
                              <w:rPr>
                                <w:b/>
                                <w:sz w:val="16"/>
                                <w:szCs w:val="16"/>
                              </w:rPr>
                            </w:pPr>
                            <w:r w:rsidRPr="00B4668A">
                              <w:rPr>
                                <w:rFonts w:hint="eastAsia"/>
                                <w:b/>
                                <w:sz w:val="16"/>
                                <w:szCs w:val="16"/>
                              </w:rPr>
                              <w:t>◎帰宅困難者の支援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417" o:spid="_x0000_s1065" type="#_x0000_t202" style="position:absolute;left:0;text-align:left;margin-left:353.7pt;margin-top:8.15pt;width:86.25pt;height:53.7pt;z-index:251938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RaSQIAAGEEAAAOAAAAZHJzL2Uyb0RvYy54bWysVMGO0zAQvSPxD5bvNGm33W2ipqulSxHS&#10;LiAtfIDjOI2FYxvbbVKOrYT4CH4BceZ78iOMnbZUC1wQOViezszzzHsznV23tUAbZixXMsPDQYwR&#10;k1QVXK4y/P7d8tkUI+uILIhQkmV4yyy+nj99Mmt0ykaqUqJgBgGItGmjM1w5p9MosrRiNbEDpZkE&#10;Z6lMTRyYZhUVhjSAXotoFMeXUaNMoY2izFr49bZ34nnAL0tG3ZuytMwhkWGozYXThDP3ZzSfkXRl&#10;iK44PZRB/qGKmnAJj56gbokjaG34b1A1p0ZZVboBVXWkypJTFnqAbobxo24eKqJZ6AXIsfpEk/1/&#10;sPT15q1BvMjweHiFkSQ1iNTtP3e7b93uR7f/grr9126/73bfwUY+CChrtE0h80FDrmufqxakD+1b&#10;fafoB4ukWlRErtiNMaqpGCmg5KHPjM5SexzrQfLmXhXwMlk7FYDa0tSeT2AIATpItz3JxVqHqH8y&#10;TiYXVxOMKPgup8MkCXpGJD1ma2PdS6Zq5C8ZNjAOAZ1s7qzz1ZD0GOIfs0rwYsmFCIZZ5Qth0IbA&#10;6CzDFxp4FCYkajKcTEaTnoC/QsTh+xNEzR3sgOB1hqenIJJ62l7IIkyoI1z0dyhZyAOPnrqeRNfm&#10;bVDxIjnqk6tiC8wa1c887ChcKmU+YdTAvGfYflwTwzASrySokwzHY78gwRhPrkZgmHNPfu4hkgJU&#10;hh1G/XXhwlIF4vQNqLjkgWAvd1/JoWaY48D7Yef8opzbIerXP8P8JwAAAP//AwBQSwMEFAAGAAgA&#10;AAAhAK61DTfeAAAACgEAAA8AAABkcnMvZG93bnJldi54bWxMj8FOwzAMhu9IvENkJC4TS1lZu5Wm&#10;E0zaidPKuGeNaSsapyTZ1r095gRH+//0+3O5mewgzuhD70jB4zwBgdQ401Or4PC+e1iBCFGT0YMj&#10;VHDFAJvq9qbUhXEX2uO5jq3gEgqFVtDFOBZShqZDq8PcjUicfTpvdeTRt9J4feFyO8hFkmTS6p74&#10;QqdH3HbYfNUnqyD7rtPZ24eZ0f66e/WNXZrtYanU/d308gwi4hT/YPjVZ3Wo2OnoTmSCGBTkSf7E&#10;KAdZCoKBVb5egzjyYpHmIKtS/n+h+gEAAP//AwBQSwECLQAUAAYACAAAACEAtoM4kv4AAADhAQAA&#10;EwAAAAAAAAAAAAAAAAAAAAAAW0NvbnRlbnRfVHlwZXNdLnhtbFBLAQItABQABgAIAAAAIQA4/SH/&#10;1gAAAJQBAAALAAAAAAAAAAAAAAAAAC8BAABfcmVscy8ucmVsc1BLAQItABQABgAIAAAAIQCNGlRa&#10;SQIAAGEEAAAOAAAAAAAAAAAAAAAAAC4CAABkcnMvZTJvRG9jLnhtbFBLAQItABQABgAIAAAAIQCu&#10;tQ033gAAAAoBAAAPAAAAAAAAAAAAAAAAAKMEAABkcnMvZG93bnJldi54bWxQSwUGAAAAAAQABADz&#10;AAAArgUAAAAA&#10;">
                <v:textbox style="mso-fit-shape-to-text:t">
                  <w:txbxContent>
                    <w:p w:rsidR="00D662E4" w:rsidRPr="005740D7" w:rsidRDefault="00D662E4" w:rsidP="000A3530">
                      <w:pPr>
                        <w:rPr>
                          <w:sz w:val="18"/>
                          <w:szCs w:val="18"/>
                        </w:rPr>
                      </w:pPr>
                      <w:r w:rsidRPr="005740D7">
                        <w:rPr>
                          <w:rFonts w:hint="eastAsia"/>
                          <w:sz w:val="18"/>
                          <w:szCs w:val="18"/>
                        </w:rPr>
                        <w:t>【救護班】</w:t>
                      </w:r>
                    </w:p>
                    <w:p w:rsidR="00D662E4" w:rsidRDefault="00D662E4" w:rsidP="000A3530">
                      <w:pPr>
                        <w:rPr>
                          <w:sz w:val="16"/>
                          <w:szCs w:val="16"/>
                        </w:rPr>
                      </w:pPr>
                      <w:r>
                        <w:rPr>
                          <w:rFonts w:hint="eastAsia"/>
                          <w:sz w:val="16"/>
                          <w:szCs w:val="16"/>
                        </w:rPr>
                        <w:t>●帰宅者計画作成</w:t>
                      </w:r>
                    </w:p>
                    <w:p w:rsidR="00D662E4" w:rsidRDefault="00D662E4" w:rsidP="000A3530">
                      <w:pPr>
                        <w:rPr>
                          <w:sz w:val="16"/>
                          <w:szCs w:val="16"/>
                        </w:rPr>
                      </w:pPr>
                      <w:r>
                        <w:rPr>
                          <w:rFonts w:hint="eastAsia"/>
                          <w:sz w:val="16"/>
                          <w:szCs w:val="16"/>
                        </w:rPr>
                        <w:t>●備蓄の調達、配分</w:t>
                      </w:r>
                    </w:p>
                    <w:p w:rsidR="00D662E4" w:rsidRPr="00B4668A" w:rsidRDefault="00D662E4" w:rsidP="000A3530">
                      <w:pPr>
                        <w:rPr>
                          <w:b/>
                          <w:sz w:val="16"/>
                          <w:szCs w:val="16"/>
                        </w:rPr>
                      </w:pPr>
                      <w:r w:rsidRPr="00B4668A">
                        <w:rPr>
                          <w:rFonts w:hint="eastAsia"/>
                          <w:b/>
                          <w:sz w:val="16"/>
                          <w:szCs w:val="16"/>
                        </w:rPr>
                        <w:t>◎帰宅困難者の支援</w:t>
                      </w:r>
                    </w:p>
                  </w:txbxContent>
                </v:textbox>
              </v:shape>
            </w:pict>
          </mc:Fallback>
        </mc:AlternateContent>
      </w:r>
      <w:r w:rsidR="00B4668A">
        <w:rPr>
          <w:noProof/>
        </w:rPr>
        <mc:AlternateContent>
          <mc:Choice Requires="wps">
            <w:drawing>
              <wp:anchor distT="0" distB="0" distL="114300" distR="114300" simplePos="0" relativeHeight="251934720" behindDoc="0" locked="0" layoutInCell="1" allowOverlap="1" wp14:anchorId="035FFCA0" wp14:editId="146B443F">
                <wp:simplePos x="0" y="0"/>
                <wp:positionH relativeFrom="column">
                  <wp:posOffset>1377315</wp:posOffset>
                </wp:positionH>
                <wp:positionV relativeFrom="paragraph">
                  <wp:posOffset>93980</wp:posOffset>
                </wp:positionV>
                <wp:extent cx="800100" cy="854075"/>
                <wp:effectExtent l="0" t="0" r="19050" b="22225"/>
                <wp:wrapNone/>
                <wp:docPr id="420" name="テキスト ボックス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54075"/>
                        </a:xfrm>
                        <a:prstGeom prst="rect">
                          <a:avLst/>
                        </a:prstGeom>
                        <a:solidFill>
                          <a:srgbClr val="FFFFFF"/>
                        </a:solidFill>
                        <a:ln w="9525">
                          <a:solidFill>
                            <a:srgbClr val="000000"/>
                          </a:solidFill>
                          <a:miter lim="800000"/>
                          <a:headEnd/>
                          <a:tailEnd/>
                        </a:ln>
                      </wps:spPr>
                      <wps:txbx>
                        <w:txbxContent>
                          <w:p w:rsidR="005A10F7" w:rsidRDefault="005A10F7" w:rsidP="000A3530">
                            <w:pPr>
                              <w:rPr>
                                <w:sz w:val="16"/>
                                <w:szCs w:val="16"/>
                              </w:rPr>
                            </w:pPr>
                            <w:r>
                              <w:rPr>
                                <w:rFonts w:hint="eastAsia"/>
                                <w:sz w:val="18"/>
                                <w:szCs w:val="18"/>
                              </w:rPr>
                              <w:t>【</w:t>
                            </w:r>
                            <w:r w:rsidRPr="005740D7">
                              <w:rPr>
                                <w:rFonts w:hint="eastAsia"/>
                                <w:sz w:val="18"/>
                                <w:szCs w:val="18"/>
                              </w:rPr>
                              <w:t>消火班】</w:t>
                            </w:r>
                          </w:p>
                          <w:p w:rsidR="005A10F7" w:rsidRDefault="005A10F7" w:rsidP="000A3530">
                            <w:pPr>
                              <w:rPr>
                                <w:sz w:val="16"/>
                                <w:szCs w:val="16"/>
                              </w:rPr>
                            </w:pPr>
                            <w:r>
                              <w:rPr>
                                <w:rFonts w:hint="eastAsia"/>
                                <w:sz w:val="16"/>
                                <w:szCs w:val="16"/>
                              </w:rPr>
                              <w:t>●火災の予防</w:t>
                            </w:r>
                          </w:p>
                          <w:p w:rsidR="005A10F7" w:rsidRDefault="005A10F7" w:rsidP="000A3530">
                            <w:pPr>
                              <w:rPr>
                                <w:sz w:val="16"/>
                                <w:szCs w:val="16"/>
                              </w:rPr>
                            </w:pPr>
                            <w:r>
                              <w:rPr>
                                <w:rFonts w:hint="eastAsia"/>
                                <w:sz w:val="16"/>
                                <w:szCs w:val="16"/>
                              </w:rPr>
                              <w:t>●初期消火</w:t>
                            </w:r>
                          </w:p>
                          <w:p w:rsidR="005A10F7" w:rsidRDefault="005A10F7" w:rsidP="000A3530">
                            <w:pPr>
                              <w:rPr>
                                <w:sz w:val="16"/>
                                <w:szCs w:val="16"/>
                              </w:rPr>
                            </w:pPr>
                            <w:r>
                              <w:rPr>
                                <w:rFonts w:hint="eastAsia"/>
                                <w:sz w:val="16"/>
                                <w:szCs w:val="16"/>
                              </w:rPr>
                              <w:t>●火の元確認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0" o:spid="_x0000_s1066" type="#_x0000_t202" style="position:absolute;left:0;text-align:left;margin-left:108.45pt;margin-top:7.4pt;width:63pt;height:67.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tIRAIAAGAEAAAOAAAAZHJzL2Uyb0RvYy54bWysVM2O0zAQviPxDpbvNGnVst2o6WrpUoS0&#10;/EgLD+A6TmPheIztNinHVkI8BK+AOPM8eRHGTreUvwsiB2vGM/N55puZzK7aWpGtsE6CzulwkFIi&#10;NIdC6nVO375ZPppS4jzTBVOgRU53wtGr+cMHs8ZkYgQVqEJYgiDaZY3JaeW9yZLE8UrUzA3ACI3G&#10;EmzNPKp2nRSWNYheq2SUpo+TBmxhLHDhHN7e9EY6j/hlKbh/VZZOeKJyirn5eNp4rsKZzGcsW1tm&#10;KsmPabB/yKJmUuOjJ6gb5hnZWPkbVC25BQelH3CoEyhLyUWsAasZpr9Uc1cxI2ItSI4zJ5rc/4Pl&#10;L7evLZFFTscj5EezGpvUHT52+y/d/lt3+ES6w+fucOj2X1EnwQkpa4zLMPLOYKxvn0CLrY/lO3ML&#10;/J0jGhYV02txbS00lWAFpjwMkclZaI/jAsiqeQEFvsw2HiJQW9o68IkMEUTH1HandonWE46X0xQp&#10;QwtH03QyTi8m8QWW3Qcb6/wzATUJQk4tTkMEZ9tb50MyLLt3CW85ULJYSqWiYterhbJky3BylvE7&#10;ov/kpjRpcno5GU36+v8KkcbvTxC19LgCStaxInQLTiwLrD3VRZQ9k6qXMWWljzQG5noOfbtq+yae&#10;2rOCYofEWuhHHlcUhQrsB0oaHPecuvcbZgUl6rnG5lwOx+OwH1EZTy7CMNhzy+rcwjRHqJx6Snpx&#10;4eNOhbw1XGMTSxkJDt3uMznmjGMceT+uXNiTcz16/fgxzL8DAAD//wMAUEsDBBQABgAIAAAAIQAD&#10;PqBC3wAAAAoBAAAPAAAAZHJzL2Rvd25yZXYueG1sTI/BTsMwEETvSPyDtUhcEHWaRKEJcSqEBIIb&#10;lKpc3dhNIux1sN00/D3bExx35ml2pl7P1rBJ+zA4FLBcJMA0tk4N2AnYfjzdroCFKFFJ41AL+NEB&#10;1s3lRS0r5U74rqdN7BiFYKikgD7GseI8tL22MizcqJG8g/NWRjp9x5WXJwq3hqdJUnArB6QPvRz1&#10;Y6/br83RCljlL9NneM3edm1xMGW8uZuev70Q11fzwz2wqOf4B8O5PlWHhjrt3RFVYEZAuixKQsnI&#10;aQIBWZ6SsD8LZQa8qfn/Cc0vAAAA//8DAFBLAQItABQABgAIAAAAIQC2gziS/gAAAOEBAAATAAAA&#10;AAAAAAAAAAAAAAAAAABbQ29udGVudF9UeXBlc10ueG1sUEsBAi0AFAAGAAgAAAAhADj9If/WAAAA&#10;lAEAAAsAAAAAAAAAAAAAAAAALwEAAF9yZWxzLy5yZWxzUEsBAi0AFAAGAAgAAAAhAIBwa0hEAgAA&#10;YAQAAA4AAAAAAAAAAAAAAAAALgIAAGRycy9lMm9Eb2MueG1sUEsBAi0AFAAGAAgAAAAhAAM+oELf&#10;AAAACgEAAA8AAAAAAAAAAAAAAAAAngQAAGRycy9kb3ducmV2LnhtbFBLBQYAAAAABAAEAPMAAACq&#10;BQAAAAA=&#10;">
                <v:textbox>
                  <w:txbxContent>
                    <w:p w:rsidR="00D662E4" w:rsidRDefault="00D662E4" w:rsidP="000A3530">
                      <w:pPr>
                        <w:rPr>
                          <w:sz w:val="16"/>
                          <w:szCs w:val="16"/>
                        </w:rPr>
                      </w:pPr>
                      <w:r>
                        <w:rPr>
                          <w:rFonts w:hint="eastAsia"/>
                          <w:sz w:val="18"/>
                          <w:szCs w:val="18"/>
                        </w:rPr>
                        <w:t>【</w:t>
                      </w:r>
                      <w:r w:rsidRPr="005740D7">
                        <w:rPr>
                          <w:rFonts w:hint="eastAsia"/>
                          <w:sz w:val="18"/>
                          <w:szCs w:val="18"/>
                        </w:rPr>
                        <w:t>消火班】</w:t>
                      </w:r>
                    </w:p>
                    <w:p w:rsidR="00D662E4" w:rsidRDefault="00D662E4" w:rsidP="000A3530">
                      <w:pPr>
                        <w:rPr>
                          <w:sz w:val="16"/>
                          <w:szCs w:val="16"/>
                        </w:rPr>
                      </w:pPr>
                      <w:r>
                        <w:rPr>
                          <w:rFonts w:hint="eastAsia"/>
                          <w:sz w:val="16"/>
                          <w:szCs w:val="16"/>
                        </w:rPr>
                        <w:t>●火災の予防</w:t>
                      </w:r>
                    </w:p>
                    <w:p w:rsidR="00D662E4" w:rsidRDefault="00D662E4" w:rsidP="000A3530">
                      <w:pPr>
                        <w:rPr>
                          <w:sz w:val="16"/>
                          <w:szCs w:val="16"/>
                        </w:rPr>
                      </w:pPr>
                      <w:r>
                        <w:rPr>
                          <w:rFonts w:hint="eastAsia"/>
                          <w:sz w:val="16"/>
                          <w:szCs w:val="16"/>
                        </w:rPr>
                        <w:t>●初期消火</w:t>
                      </w:r>
                    </w:p>
                    <w:p w:rsidR="00D662E4" w:rsidRDefault="00D662E4" w:rsidP="000A3530">
                      <w:pPr>
                        <w:rPr>
                          <w:sz w:val="16"/>
                          <w:szCs w:val="16"/>
                        </w:rPr>
                      </w:pPr>
                      <w:r>
                        <w:rPr>
                          <w:rFonts w:hint="eastAsia"/>
                          <w:sz w:val="16"/>
                          <w:szCs w:val="16"/>
                        </w:rPr>
                        <w:t>●火の元確認</w:t>
                      </w:r>
                    </w:p>
                  </w:txbxContent>
                </v:textbox>
              </v:shape>
            </w:pict>
          </mc:Fallback>
        </mc:AlternateContent>
      </w:r>
      <w:r w:rsidR="00B4668A">
        <w:rPr>
          <w:noProof/>
        </w:rPr>
        <mc:AlternateContent>
          <mc:Choice Requires="wps">
            <w:drawing>
              <wp:anchor distT="0" distB="0" distL="114300" distR="114300" simplePos="0" relativeHeight="251933696" behindDoc="0" locked="0" layoutInCell="1" allowOverlap="1" wp14:anchorId="7225D3C0" wp14:editId="30397169">
                <wp:simplePos x="0" y="0"/>
                <wp:positionH relativeFrom="column">
                  <wp:posOffset>-60960</wp:posOffset>
                </wp:positionH>
                <wp:positionV relativeFrom="paragraph">
                  <wp:posOffset>84455</wp:posOffset>
                </wp:positionV>
                <wp:extent cx="1409700" cy="1057275"/>
                <wp:effectExtent l="0" t="0" r="19050" b="28575"/>
                <wp:wrapNone/>
                <wp:docPr id="421" name="テキスト ボックス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57275"/>
                        </a:xfrm>
                        <a:prstGeom prst="rect">
                          <a:avLst/>
                        </a:prstGeom>
                        <a:solidFill>
                          <a:srgbClr val="FFFFFF"/>
                        </a:solidFill>
                        <a:ln w="9525">
                          <a:solidFill>
                            <a:srgbClr val="000000"/>
                          </a:solidFill>
                          <a:miter lim="800000"/>
                          <a:headEnd/>
                          <a:tailEnd/>
                        </a:ln>
                      </wps:spPr>
                      <wps:txbx>
                        <w:txbxContent>
                          <w:p w:rsidR="005A10F7" w:rsidRPr="005740D7" w:rsidRDefault="005A10F7" w:rsidP="000A3530">
                            <w:pPr>
                              <w:rPr>
                                <w:sz w:val="18"/>
                                <w:szCs w:val="18"/>
                              </w:rPr>
                            </w:pPr>
                            <w:r w:rsidRPr="005740D7">
                              <w:rPr>
                                <w:rFonts w:hint="eastAsia"/>
                                <w:sz w:val="18"/>
                                <w:szCs w:val="18"/>
                              </w:rPr>
                              <w:t>【情報班】</w:t>
                            </w:r>
                          </w:p>
                          <w:p w:rsidR="005A10F7" w:rsidRDefault="005A10F7" w:rsidP="000A3530">
                            <w:pPr>
                              <w:rPr>
                                <w:sz w:val="16"/>
                                <w:szCs w:val="16"/>
                              </w:rPr>
                            </w:pPr>
                            <w:r>
                              <w:rPr>
                                <w:rFonts w:hint="eastAsia"/>
                                <w:sz w:val="16"/>
                                <w:szCs w:val="16"/>
                              </w:rPr>
                              <w:t>●安否確認</w:t>
                            </w:r>
                          </w:p>
                          <w:p w:rsidR="005A10F7" w:rsidRDefault="005A10F7" w:rsidP="000A3530">
                            <w:pPr>
                              <w:rPr>
                                <w:sz w:val="16"/>
                                <w:szCs w:val="16"/>
                              </w:rPr>
                            </w:pPr>
                            <w:r>
                              <w:rPr>
                                <w:rFonts w:hint="eastAsia"/>
                                <w:sz w:val="16"/>
                                <w:szCs w:val="16"/>
                              </w:rPr>
                              <w:t>●災害情報の収集・広報</w:t>
                            </w:r>
                          </w:p>
                          <w:p w:rsidR="005A10F7" w:rsidRDefault="005A10F7" w:rsidP="000A3530">
                            <w:pPr>
                              <w:rPr>
                                <w:sz w:val="16"/>
                                <w:szCs w:val="16"/>
                              </w:rPr>
                            </w:pPr>
                            <w:r>
                              <w:rPr>
                                <w:rFonts w:hint="eastAsia"/>
                                <w:sz w:val="16"/>
                                <w:szCs w:val="16"/>
                              </w:rPr>
                              <w:t>●外部機関との連携</w:t>
                            </w:r>
                          </w:p>
                          <w:p w:rsidR="005A10F7" w:rsidRPr="00B4668A" w:rsidRDefault="005A10F7" w:rsidP="000A3530">
                            <w:pPr>
                              <w:rPr>
                                <w:b/>
                                <w:sz w:val="16"/>
                                <w:szCs w:val="16"/>
                              </w:rPr>
                            </w:pPr>
                            <w:r w:rsidRPr="00B4668A">
                              <w:rPr>
                                <w:rFonts w:hint="eastAsia"/>
                                <w:b/>
                                <w:sz w:val="16"/>
                                <w:szCs w:val="16"/>
                              </w:rPr>
                              <w:t>◎帰宅困難者への情報提供</w:t>
                            </w:r>
                          </w:p>
                          <w:p w:rsidR="005A10F7" w:rsidRDefault="005A10F7" w:rsidP="000A3530">
                            <w:pPr>
                              <w:rPr>
                                <w:sz w:val="16"/>
                                <w:szCs w:val="16"/>
                              </w:rPr>
                            </w:pPr>
                            <w:r>
                              <w:rPr>
                                <w:rFonts w:hint="eastAsia"/>
                                <w:sz w:val="16"/>
                                <w:szCs w:val="16"/>
                              </w:rPr>
                              <w:t>①</w:t>
                            </w:r>
                          </w:p>
                          <w:p w:rsidR="005A10F7" w:rsidRDefault="005A10F7" w:rsidP="000A353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21" o:spid="_x0000_s1067" type="#_x0000_t202" style="position:absolute;left:0;text-align:left;margin-left:-4.8pt;margin-top:6.65pt;width:111pt;height:83.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P2RQIAAGIEAAAOAAAAZHJzL2Uyb0RvYy54bWysVM2O0zAQviPxDpbvNGnV0m3UdLV0KUJa&#10;fqSFB3Adp7GwPcF2m5TjVkI8BK+AOPM8eRHGTreUvwsiB8vTmfk8830znV+2WpGdsE6CyelwkFIi&#10;DIdCmk1O375ZPbqgxHlmCqbAiJzuhaOXi4cP5k2diRFUoAphCYIYlzV1Tivv6yxJHK+EZm4AtTDo&#10;LMFq5tG0m6SwrEF0rZJRmj5OGrBFbYEL5/DX695JFxG/LAX3r8rSCU9UTrE2H08bz3U4k8WcZRvL&#10;6kryYxnsH6rQTBp89AR1zTwjWyt/g9KSW3BQ+gEHnUBZSi5iD9jNMP2lm9uK1SL2guS4+kST+3+w&#10;/OXutSWyyOl4NKTEMI0idYeP3d2X7u5bd/hEusPn7nDo7r6iTUIQUtbULsPM2xpzffsEWpQ+tu/q&#10;G+DvHDGwrJjZiCtroakEK7DkmJmcpfY4LoCsmxdQ4Mts6yECtaXVgU9kiCA6Src/ySVaT3h4cpzO&#10;pim6OPqG6WQ6mk5CdQnL7tNr6/wzAZqES04tzkOEZ7sb5/vQ+5DwmgMli5VUKhp2s14qS3YMZ2cV&#10;vyP6T2HKkCans8lo0jPwV4g0fn+C0NLjEiipc3pxCmJZ4O2pKeKIeiZVf8fulMEmA5GBu55F367b&#10;XsaTQGso9kithX7ocUnxUoH9QEmDA59T937LrKBEPTcoz2w4HocNicYYyUTDnnvW5x5mOELl1FPS&#10;X5c+blUgzsAVyljKSHAos6/kWDMOcpTouHRhU87tGPXjr2HxHQAA//8DAFBLAwQUAAYACAAAACEA&#10;P+9rK98AAAAJAQAADwAAAGRycy9kb3ducmV2LnhtbEyPzU7DMBCE70i8g7VIXFDrNKnSJMSpEBII&#10;bqUguLrxNonwT7DdNLw9ywmOOzOa/abezkazCX0YnBWwWibA0LZODbYT8Pb6sCiAhSitktpZFPCN&#10;AbbN5UUtK+XO9gWnfewYldhQSQF9jGPFeWh7NDIs3YiWvKPzRkY6fceVl2cqN5qnSZJzIwdLH3o5&#10;4n2P7ef+ZAQU66fpIzxnu/c2P+oy3mymxy8vxPXVfHcLLOIc/8Lwi0/o0BDTwZ2sCkwLWJQ5JUnP&#10;MmDkp6t0DexAwqYsgDc1/7+g+QEAAP//AwBQSwECLQAUAAYACAAAACEAtoM4kv4AAADhAQAAEwAA&#10;AAAAAAAAAAAAAAAAAAAAW0NvbnRlbnRfVHlwZXNdLnhtbFBLAQItABQABgAIAAAAIQA4/SH/1gAA&#10;AJQBAAALAAAAAAAAAAAAAAAAAC8BAABfcmVscy8ucmVsc1BLAQItABQABgAIAAAAIQC5sOP2RQIA&#10;AGIEAAAOAAAAAAAAAAAAAAAAAC4CAABkcnMvZTJvRG9jLnhtbFBLAQItABQABgAIAAAAIQA/72sr&#10;3wAAAAkBAAAPAAAAAAAAAAAAAAAAAJ8EAABkcnMvZG93bnJldi54bWxQSwUGAAAAAAQABADzAAAA&#10;qwUAAAAA&#10;">
                <v:textbox>
                  <w:txbxContent>
                    <w:p w:rsidR="00D662E4" w:rsidRPr="005740D7" w:rsidRDefault="00D662E4" w:rsidP="000A3530">
                      <w:pPr>
                        <w:rPr>
                          <w:sz w:val="18"/>
                          <w:szCs w:val="18"/>
                        </w:rPr>
                      </w:pPr>
                      <w:r w:rsidRPr="005740D7">
                        <w:rPr>
                          <w:rFonts w:hint="eastAsia"/>
                          <w:sz w:val="18"/>
                          <w:szCs w:val="18"/>
                        </w:rPr>
                        <w:t>【情報班】</w:t>
                      </w:r>
                    </w:p>
                    <w:p w:rsidR="00D662E4" w:rsidRDefault="00D662E4" w:rsidP="000A3530">
                      <w:pPr>
                        <w:rPr>
                          <w:sz w:val="16"/>
                          <w:szCs w:val="16"/>
                        </w:rPr>
                      </w:pPr>
                      <w:r>
                        <w:rPr>
                          <w:rFonts w:hint="eastAsia"/>
                          <w:sz w:val="16"/>
                          <w:szCs w:val="16"/>
                        </w:rPr>
                        <w:t>●安否確認</w:t>
                      </w:r>
                    </w:p>
                    <w:p w:rsidR="00D662E4" w:rsidRDefault="00D662E4" w:rsidP="000A3530">
                      <w:pPr>
                        <w:rPr>
                          <w:sz w:val="16"/>
                          <w:szCs w:val="16"/>
                        </w:rPr>
                      </w:pPr>
                      <w:r>
                        <w:rPr>
                          <w:rFonts w:hint="eastAsia"/>
                          <w:sz w:val="16"/>
                          <w:szCs w:val="16"/>
                        </w:rPr>
                        <w:t>●災害情報の収集・広報</w:t>
                      </w:r>
                    </w:p>
                    <w:p w:rsidR="00D662E4" w:rsidRDefault="00D662E4" w:rsidP="000A3530">
                      <w:pPr>
                        <w:rPr>
                          <w:sz w:val="16"/>
                          <w:szCs w:val="16"/>
                        </w:rPr>
                      </w:pPr>
                      <w:r>
                        <w:rPr>
                          <w:rFonts w:hint="eastAsia"/>
                          <w:sz w:val="16"/>
                          <w:szCs w:val="16"/>
                        </w:rPr>
                        <w:t>●外部機関との連携</w:t>
                      </w:r>
                    </w:p>
                    <w:p w:rsidR="00D662E4" w:rsidRPr="00B4668A" w:rsidRDefault="00D662E4" w:rsidP="000A3530">
                      <w:pPr>
                        <w:rPr>
                          <w:b/>
                          <w:sz w:val="16"/>
                          <w:szCs w:val="16"/>
                        </w:rPr>
                      </w:pPr>
                      <w:r w:rsidRPr="00B4668A">
                        <w:rPr>
                          <w:rFonts w:hint="eastAsia"/>
                          <w:b/>
                          <w:sz w:val="16"/>
                          <w:szCs w:val="16"/>
                        </w:rPr>
                        <w:t>◎帰宅困難者への情報提供</w:t>
                      </w:r>
                    </w:p>
                    <w:p w:rsidR="00D662E4" w:rsidRDefault="00D662E4" w:rsidP="000A3530">
                      <w:pPr>
                        <w:rPr>
                          <w:sz w:val="16"/>
                          <w:szCs w:val="16"/>
                        </w:rPr>
                      </w:pPr>
                      <w:r>
                        <w:rPr>
                          <w:rFonts w:hint="eastAsia"/>
                          <w:sz w:val="16"/>
                          <w:szCs w:val="16"/>
                        </w:rPr>
                        <w:t>①</w:t>
                      </w:r>
                    </w:p>
                    <w:p w:rsidR="00D662E4" w:rsidRDefault="00D662E4" w:rsidP="000A3530">
                      <w:pPr>
                        <w:rPr>
                          <w:sz w:val="16"/>
                          <w:szCs w:val="16"/>
                        </w:rPr>
                      </w:pPr>
                    </w:p>
                  </w:txbxContent>
                </v:textbox>
              </v:shape>
            </w:pict>
          </mc:Fallback>
        </mc:AlternateContent>
      </w:r>
    </w:p>
    <w:p w:rsidR="000A3530" w:rsidRDefault="000A3530" w:rsidP="000A3530">
      <w:pPr>
        <w:rPr>
          <w:sz w:val="24"/>
          <w:szCs w:val="24"/>
        </w:rPr>
      </w:pPr>
    </w:p>
    <w:p w:rsidR="000A3530" w:rsidRDefault="000A3530" w:rsidP="000A3530">
      <w:pPr>
        <w:rPr>
          <w:sz w:val="24"/>
          <w:szCs w:val="24"/>
        </w:rPr>
      </w:pPr>
    </w:p>
    <w:p w:rsidR="000A3530" w:rsidRDefault="000A3530" w:rsidP="000A3530">
      <w:pPr>
        <w:rPr>
          <w:sz w:val="24"/>
          <w:szCs w:val="24"/>
        </w:rPr>
      </w:pPr>
    </w:p>
    <w:p w:rsidR="000A3530" w:rsidRDefault="000A3530" w:rsidP="000A3530">
      <w:pPr>
        <w:rPr>
          <w:sz w:val="24"/>
          <w:szCs w:val="24"/>
        </w:rPr>
      </w:pPr>
    </w:p>
    <w:p w:rsidR="004421A3" w:rsidRPr="000A3530" w:rsidRDefault="004421A3" w:rsidP="00090B3B">
      <w:pPr>
        <w:ind w:left="232" w:hangingChars="100" w:hanging="232"/>
        <w:rPr>
          <w:rFonts w:ascii="FangSong" w:hAnsi="FangSong"/>
          <w:noProof/>
          <w:sz w:val="24"/>
          <w:szCs w:val="24"/>
        </w:rPr>
      </w:pPr>
    </w:p>
    <w:p w:rsidR="00E54E74" w:rsidRDefault="005D5AED" w:rsidP="005D5AED">
      <w:pPr>
        <w:ind w:left="272" w:hangingChars="100" w:hanging="272"/>
        <w:rPr>
          <w:sz w:val="28"/>
          <w:szCs w:val="28"/>
        </w:rPr>
      </w:pPr>
      <w:r>
        <w:rPr>
          <w:rFonts w:hint="eastAsia"/>
          <w:sz w:val="28"/>
          <w:szCs w:val="28"/>
        </w:rPr>
        <w:lastRenderedPageBreak/>
        <w:t>第</w:t>
      </w:r>
      <w:r w:rsidR="004E22B2">
        <w:rPr>
          <w:rFonts w:hint="eastAsia"/>
          <w:sz w:val="28"/>
          <w:szCs w:val="28"/>
        </w:rPr>
        <w:t>２</w:t>
      </w:r>
      <w:r>
        <w:rPr>
          <w:rFonts w:hint="eastAsia"/>
          <w:sz w:val="28"/>
          <w:szCs w:val="28"/>
        </w:rPr>
        <w:t>章　情報の管理</w:t>
      </w:r>
    </w:p>
    <w:p w:rsidR="005D5AED" w:rsidRDefault="005D5AED" w:rsidP="005D5AED">
      <w:pPr>
        <w:ind w:left="232" w:hangingChars="100" w:hanging="232"/>
        <w:rPr>
          <w:sz w:val="24"/>
          <w:szCs w:val="24"/>
        </w:rPr>
      </w:pPr>
      <w:r w:rsidRPr="005D5AED">
        <w:rPr>
          <w:rFonts w:hint="eastAsia"/>
          <w:sz w:val="24"/>
          <w:szCs w:val="24"/>
        </w:rPr>
        <w:t xml:space="preserve">１　</w:t>
      </w:r>
      <w:r w:rsidR="006859C6">
        <w:rPr>
          <w:rFonts w:hint="eastAsia"/>
          <w:sz w:val="24"/>
          <w:szCs w:val="24"/>
        </w:rPr>
        <w:t>帰宅困難者支援に必要な情報</w:t>
      </w:r>
    </w:p>
    <w:tbl>
      <w:tblPr>
        <w:tblStyle w:val="a7"/>
        <w:tblW w:w="0" w:type="auto"/>
        <w:tblInd w:w="232" w:type="dxa"/>
        <w:tblLook w:val="04A0" w:firstRow="1" w:lastRow="0" w:firstColumn="1" w:lastColumn="0" w:noHBand="0" w:noVBand="1"/>
      </w:tblPr>
      <w:tblGrid>
        <w:gridCol w:w="3137"/>
        <w:gridCol w:w="2835"/>
        <w:gridCol w:w="6520"/>
      </w:tblGrid>
      <w:tr w:rsidR="005D5AED" w:rsidRPr="005D5AED" w:rsidTr="00A61F46">
        <w:tc>
          <w:tcPr>
            <w:tcW w:w="3137" w:type="dxa"/>
          </w:tcPr>
          <w:p w:rsidR="005D5AED" w:rsidRPr="003B69A9" w:rsidRDefault="006859C6" w:rsidP="005D5AED">
            <w:pPr>
              <w:jc w:val="center"/>
              <w:rPr>
                <w:rFonts w:asciiTheme="minorEastAsia" w:hAnsiTheme="minorEastAsia"/>
                <w:sz w:val="20"/>
                <w:szCs w:val="20"/>
              </w:rPr>
            </w:pPr>
            <w:r>
              <w:rPr>
                <w:rFonts w:asciiTheme="minorEastAsia" w:hAnsiTheme="minorEastAsia" w:hint="eastAsia"/>
                <w:sz w:val="20"/>
                <w:szCs w:val="20"/>
              </w:rPr>
              <w:t>状　　況</w:t>
            </w:r>
          </w:p>
        </w:tc>
        <w:tc>
          <w:tcPr>
            <w:tcW w:w="2835" w:type="dxa"/>
          </w:tcPr>
          <w:p w:rsidR="005D5AED" w:rsidRPr="003B69A9" w:rsidRDefault="006859C6" w:rsidP="005D5AED">
            <w:pPr>
              <w:jc w:val="center"/>
              <w:rPr>
                <w:rFonts w:asciiTheme="minorEastAsia" w:hAnsiTheme="minorEastAsia"/>
                <w:sz w:val="20"/>
                <w:szCs w:val="20"/>
              </w:rPr>
            </w:pPr>
            <w:r>
              <w:rPr>
                <w:rFonts w:asciiTheme="minorEastAsia" w:hAnsiTheme="minorEastAsia" w:hint="eastAsia"/>
                <w:sz w:val="20"/>
                <w:szCs w:val="20"/>
              </w:rPr>
              <w:t>情報の種類</w:t>
            </w:r>
          </w:p>
        </w:tc>
        <w:tc>
          <w:tcPr>
            <w:tcW w:w="6520" w:type="dxa"/>
          </w:tcPr>
          <w:p w:rsidR="005D5AED" w:rsidRPr="003B69A9" w:rsidRDefault="006859C6" w:rsidP="005D5AED">
            <w:pPr>
              <w:jc w:val="center"/>
              <w:rPr>
                <w:rFonts w:asciiTheme="minorEastAsia" w:hAnsiTheme="minorEastAsia"/>
                <w:sz w:val="20"/>
                <w:szCs w:val="20"/>
              </w:rPr>
            </w:pPr>
            <w:r>
              <w:rPr>
                <w:rFonts w:asciiTheme="minorEastAsia" w:hAnsiTheme="minorEastAsia" w:hint="eastAsia"/>
                <w:sz w:val="20"/>
                <w:szCs w:val="20"/>
              </w:rPr>
              <w:t>情報の内容</w:t>
            </w:r>
          </w:p>
        </w:tc>
      </w:tr>
      <w:tr w:rsidR="0095086C" w:rsidRPr="005D5AED" w:rsidTr="00A61F46">
        <w:tc>
          <w:tcPr>
            <w:tcW w:w="3137" w:type="dxa"/>
            <w:vMerge w:val="restart"/>
          </w:tcPr>
          <w:p w:rsidR="00A61F46" w:rsidRDefault="00A61F46" w:rsidP="005D5AED">
            <w:pPr>
              <w:rPr>
                <w:rFonts w:asciiTheme="minorEastAsia" w:hAnsiTheme="minorEastAsia"/>
                <w:sz w:val="20"/>
                <w:szCs w:val="20"/>
              </w:rPr>
            </w:pPr>
          </w:p>
          <w:p w:rsidR="00A61F46" w:rsidRDefault="00A61F46" w:rsidP="005D5AED">
            <w:pPr>
              <w:rPr>
                <w:rFonts w:asciiTheme="minorEastAsia" w:hAnsiTheme="minorEastAsia"/>
                <w:sz w:val="20"/>
                <w:szCs w:val="20"/>
              </w:rPr>
            </w:pPr>
          </w:p>
          <w:p w:rsidR="00A61F46" w:rsidRDefault="00A61F46" w:rsidP="005D5AED">
            <w:pPr>
              <w:rPr>
                <w:rFonts w:asciiTheme="minorEastAsia" w:hAnsiTheme="minorEastAsia"/>
                <w:sz w:val="20"/>
                <w:szCs w:val="20"/>
              </w:rPr>
            </w:pPr>
          </w:p>
          <w:p w:rsidR="00A61F46" w:rsidRDefault="0095086C" w:rsidP="005D5AED">
            <w:pPr>
              <w:rPr>
                <w:rFonts w:asciiTheme="minorEastAsia" w:hAnsiTheme="minorEastAsia"/>
                <w:sz w:val="20"/>
                <w:szCs w:val="20"/>
              </w:rPr>
            </w:pPr>
            <w:r>
              <w:rPr>
                <w:rFonts w:asciiTheme="minorEastAsia" w:hAnsiTheme="minorEastAsia" w:hint="eastAsia"/>
                <w:sz w:val="20"/>
                <w:szCs w:val="20"/>
              </w:rPr>
              <w:t>受入</w:t>
            </w:r>
            <w:r w:rsidR="005A10F7">
              <w:rPr>
                <w:rFonts w:asciiTheme="minorEastAsia" w:hAnsiTheme="minorEastAsia" w:hint="eastAsia"/>
                <w:sz w:val="20"/>
                <w:szCs w:val="20"/>
              </w:rPr>
              <w:t>れ</w:t>
            </w:r>
          </w:p>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（受入判断に必要な情報）</w:t>
            </w: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災害情報</w:t>
            </w:r>
          </w:p>
        </w:tc>
        <w:tc>
          <w:tcPr>
            <w:tcW w:w="6520" w:type="dxa"/>
          </w:tcPr>
          <w:p w:rsidR="0095086C" w:rsidRPr="003B69A9" w:rsidRDefault="00280048" w:rsidP="006859C6">
            <w:pPr>
              <w:jc w:val="left"/>
              <w:rPr>
                <w:rFonts w:asciiTheme="minorEastAsia" w:hAnsiTheme="minorEastAsia"/>
                <w:sz w:val="20"/>
                <w:szCs w:val="20"/>
              </w:rPr>
            </w:pPr>
            <w:r>
              <w:rPr>
                <w:rFonts w:asciiTheme="minorEastAsia" w:hAnsiTheme="minorEastAsia" w:hint="eastAsia"/>
                <w:sz w:val="20"/>
                <w:szCs w:val="20"/>
              </w:rPr>
              <w:t>・</w:t>
            </w:r>
            <w:r w:rsidR="0095086C">
              <w:rPr>
                <w:rFonts w:asciiTheme="minorEastAsia" w:hAnsiTheme="minorEastAsia" w:hint="eastAsia"/>
                <w:sz w:val="20"/>
                <w:szCs w:val="20"/>
              </w:rPr>
              <w:t>災害の種類、災害の規模</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被災状況</w:t>
            </w:r>
          </w:p>
        </w:tc>
        <w:tc>
          <w:tcPr>
            <w:tcW w:w="6520" w:type="dxa"/>
          </w:tcPr>
          <w:p w:rsidR="0095086C" w:rsidRDefault="0095086C" w:rsidP="006859C6">
            <w:pPr>
              <w:jc w:val="left"/>
              <w:rPr>
                <w:sz w:val="20"/>
                <w:szCs w:val="20"/>
              </w:rPr>
            </w:pPr>
            <w:r>
              <w:rPr>
                <w:rFonts w:hint="eastAsia"/>
                <w:sz w:val="20"/>
                <w:szCs w:val="20"/>
              </w:rPr>
              <w:t>・建屋</w:t>
            </w:r>
            <w:r w:rsidR="00464C94">
              <w:rPr>
                <w:rFonts w:hint="eastAsia"/>
                <w:sz w:val="20"/>
                <w:szCs w:val="20"/>
              </w:rPr>
              <w:t>並び</w:t>
            </w:r>
            <w:r>
              <w:rPr>
                <w:rFonts w:hint="eastAsia"/>
                <w:sz w:val="20"/>
                <w:szCs w:val="20"/>
              </w:rPr>
              <w:t>に隣接（周辺）地域の被害状況</w:t>
            </w:r>
          </w:p>
          <w:p w:rsidR="0095086C" w:rsidRDefault="0095086C" w:rsidP="006859C6">
            <w:pPr>
              <w:jc w:val="left"/>
              <w:rPr>
                <w:sz w:val="20"/>
                <w:szCs w:val="20"/>
              </w:rPr>
            </w:pPr>
            <w:r>
              <w:rPr>
                <w:rFonts w:hint="eastAsia"/>
                <w:sz w:val="20"/>
                <w:szCs w:val="20"/>
              </w:rPr>
              <w:t>・社員（災害対策本部員）の被災状況</w:t>
            </w:r>
          </w:p>
          <w:p w:rsidR="0095086C" w:rsidRDefault="0095086C" w:rsidP="006859C6">
            <w:pPr>
              <w:jc w:val="left"/>
              <w:rPr>
                <w:sz w:val="20"/>
                <w:szCs w:val="20"/>
              </w:rPr>
            </w:pPr>
            <w:r>
              <w:rPr>
                <w:rFonts w:hint="eastAsia"/>
                <w:sz w:val="20"/>
                <w:szCs w:val="20"/>
              </w:rPr>
              <w:t>・電気、ガス、水道、通信の状況</w:t>
            </w:r>
          </w:p>
          <w:p w:rsidR="0095086C" w:rsidRPr="003B69A9" w:rsidRDefault="0095086C" w:rsidP="006859C6">
            <w:pPr>
              <w:jc w:val="left"/>
              <w:rPr>
                <w:sz w:val="20"/>
                <w:szCs w:val="20"/>
              </w:rPr>
            </w:pPr>
            <w:r>
              <w:rPr>
                <w:rFonts w:hint="eastAsia"/>
                <w:sz w:val="20"/>
                <w:szCs w:val="20"/>
              </w:rPr>
              <w:t>・エレベーター、トイレ、階段等設備の状況</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Pr="003B69A9" w:rsidRDefault="0095086C" w:rsidP="00985E9C">
            <w:pPr>
              <w:rPr>
                <w:rFonts w:asciiTheme="minorEastAsia" w:hAnsiTheme="minorEastAsia"/>
                <w:sz w:val="20"/>
                <w:szCs w:val="20"/>
              </w:rPr>
            </w:pPr>
            <w:r>
              <w:rPr>
                <w:rFonts w:asciiTheme="minorEastAsia" w:hAnsiTheme="minorEastAsia" w:hint="eastAsia"/>
                <w:sz w:val="20"/>
                <w:szCs w:val="20"/>
              </w:rPr>
              <w:t>広域ライフライン情報</w:t>
            </w:r>
          </w:p>
        </w:tc>
        <w:tc>
          <w:tcPr>
            <w:tcW w:w="6520" w:type="dxa"/>
          </w:tcPr>
          <w:p w:rsidR="0095086C" w:rsidRPr="003B69A9" w:rsidRDefault="00280048" w:rsidP="006859C6">
            <w:pPr>
              <w:jc w:val="left"/>
              <w:rPr>
                <w:sz w:val="20"/>
                <w:szCs w:val="20"/>
              </w:rPr>
            </w:pPr>
            <w:r>
              <w:rPr>
                <w:rFonts w:hint="eastAsia"/>
                <w:sz w:val="20"/>
                <w:szCs w:val="20"/>
              </w:rPr>
              <w:t>・</w:t>
            </w:r>
            <w:r w:rsidR="0095086C">
              <w:rPr>
                <w:rFonts w:hint="eastAsia"/>
                <w:sz w:val="20"/>
                <w:szCs w:val="20"/>
              </w:rPr>
              <w:t>電気、ガス、水道、通信の状況</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鉄道や道路の状況</w:t>
            </w:r>
          </w:p>
        </w:tc>
        <w:tc>
          <w:tcPr>
            <w:tcW w:w="6520" w:type="dxa"/>
          </w:tcPr>
          <w:p w:rsidR="0095086C" w:rsidRDefault="0095086C" w:rsidP="006859C6">
            <w:pPr>
              <w:jc w:val="left"/>
              <w:rPr>
                <w:sz w:val="20"/>
                <w:szCs w:val="20"/>
              </w:rPr>
            </w:pPr>
            <w:r>
              <w:rPr>
                <w:rFonts w:hint="eastAsia"/>
                <w:sz w:val="20"/>
                <w:szCs w:val="20"/>
              </w:rPr>
              <w:t>・公共交通機関の運行状況・復旧見込み</w:t>
            </w:r>
          </w:p>
          <w:p w:rsidR="0095086C" w:rsidRPr="003B2672" w:rsidRDefault="0095086C" w:rsidP="006859C6">
            <w:pPr>
              <w:jc w:val="left"/>
              <w:rPr>
                <w:sz w:val="20"/>
                <w:szCs w:val="20"/>
              </w:rPr>
            </w:pPr>
            <w:r>
              <w:rPr>
                <w:rFonts w:hint="eastAsia"/>
                <w:sz w:val="20"/>
                <w:szCs w:val="20"/>
              </w:rPr>
              <w:t>・道路状況</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地域情報</w:t>
            </w:r>
          </w:p>
        </w:tc>
        <w:tc>
          <w:tcPr>
            <w:tcW w:w="6520" w:type="dxa"/>
          </w:tcPr>
          <w:p w:rsidR="0095086C" w:rsidRDefault="0095086C" w:rsidP="0095086C">
            <w:pPr>
              <w:jc w:val="left"/>
              <w:rPr>
                <w:sz w:val="20"/>
                <w:szCs w:val="20"/>
              </w:rPr>
            </w:pPr>
            <w:r>
              <w:rPr>
                <w:rFonts w:hint="eastAsia"/>
                <w:sz w:val="20"/>
                <w:szCs w:val="20"/>
              </w:rPr>
              <w:t>・周辺地域被害の情報</w:t>
            </w:r>
          </w:p>
          <w:p w:rsidR="0095086C" w:rsidRPr="003B69A9" w:rsidRDefault="0095086C" w:rsidP="0095086C">
            <w:pPr>
              <w:jc w:val="left"/>
              <w:rPr>
                <w:sz w:val="20"/>
                <w:szCs w:val="20"/>
              </w:rPr>
            </w:pPr>
            <w:r>
              <w:rPr>
                <w:rFonts w:hint="eastAsia"/>
                <w:sz w:val="20"/>
                <w:szCs w:val="20"/>
              </w:rPr>
              <w:t>・帰宅に係るリスクや影響の情報</w:t>
            </w:r>
          </w:p>
        </w:tc>
      </w:tr>
      <w:tr w:rsidR="0095086C" w:rsidRPr="005D5AED" w:rsidTr="00A61F46">
        <w:tc>
          <w:tcPr>
            <w:tcW w:w="3137" w:type="dxa"/>
            <w:vMerge w:val="restart"/>
          </w:tcPr>
          <w:p w:rsidR="00A61F46" w:rsidRDefault="00A61F46" w:rsidP="0095086C">
            <w:pPr>
              <w:rPr>
                <w:rFonts w:asciiTheme="minorEastAsia" w:hAnsiTheme="minorEastAsia"/>
                <w:sz w:val="20"/>
                <w:szCs w:val="20"/>
              </w:rPr>
            </w:pPr>
          </w:p>
          <w:p w:rsidR="00A61F46" w:rsidRDefault="0095086C" w:rsidP="0095086C">
            <w:pPr>
              <w:rPr>
                <w:rFonts w:asciiTheme="minorEastAsia" w:hAnsiTheme="minorEastAsia"/>
                <w:sz w:val="20"/>
                <w:szCs w:val="20"/>
              </w:rPr>
            </w:pPr>
            <w:r>
              <w:rPr>
                <w:rFonts w:asciiTheme="minorEastAsia" w:hAnsiTheme="minorEastAsia" w:hint="eastAsia"/>
                <w:sz w:val="20"/>
                <w:szCs w:val="20"/>
              </w:rPr>
              <w:t>受入後</w:t>
            </w:r>
          </w:p>
          <w:p w:rsidR="0095086C" w:rsidRPr="003B69A9" w:rsidRDefault="0095086C" w:rsidP="006850AC">
            <w:pPr>
              <w:rPr>
                <w:rFonts w:asciiTheme="minorEastAsia" w:hAnsiTheme="minorEastAsia"/>
                <w:sz w:val="20"/>
                <w:szCs w:val="20"/>
              </w:rPr>
            </w:pPr>
            <w:r>
              <w:rPr>
                <w:rFonts w:asciiTheme="minorEastAsia" w:hAnsiTheme="minorEastAsia" w:hint="eastAsia"/>
                <w:sz w:val="20"/>
                <w:szCs w:val="20"/>
              </w:rPr>
              <w:t>（</w:t>
            </w:r>
            <w:r w:rsidR="006850AC">
              <w:rPr>
                <w:rFonts w:asciiTheme="minorEastAsia" w:hAnsiTheme="minorEastAsia" w:hint="eastAsia"/>
                <w:sz w:val="20"/>
                <w:szCs w:val="20"/>
              </w:rPr>
              <w:t>帰宅困難</w:t>
            </w:r>
            <w:r>
              <w:rPr>
                <w:rFonts w:asciiTheme="minorEastAsia" w:hAnsiTheme="minorEastAsia" w:hint="eastAsia"/>
                <w:sz w:val="20"/>
                <w:szCs w:val="20"/>
              </w:rPr>
              <w:t>者支援に係る情報）</w:t>
            </w: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施設運営に関する基本情報</w:t>
            </w:r>
          </w:p>
        </w:tc>
        <w:tc>
          <w:tcPr>
            <w:tcW w:w="6520" w:type="dxa"/>
          </w:tcPr>
          <w:p w:rsidR="0095086C" w:rsidRDefault="0095086C" w:rsidP="006859C6">
            <w:pPr>
              <w:jc w:val="left"/>
              <w:rPr>
                <w:sz w:val="20"/>
                <w:szCs w:val="20"/>
              </w:rPr>
            </w:pPr>
            <w:r>
              <w:rPr>
                <w:rFonts w:hint="eastAsia"/>
                <w:sz w:val="20"/>
                <w:szCs w:val="20"/>
              </w:rPr>
              <w:t>・運営担当者、施設滞在者、ボランティア等の人数</w:t>
            </w:r>
          </w:p>
          <w:p w:rsidR="0095086C" w:rsidRPr="0095086C" w:rsidRDefault="0095086C" w:rsidP="006859C6">
            <w:pPr>
              <w:jc w:val="left"/>
              <w:rPr>
                <w:sz w:val="20"/>
                <w:szCs w:val="20"/>
              </w:rPr>
            </w:pPr>
            <w:r>
              <w:rPr>
                <w:rFonts w:hint="eastAsia"/>
                <w:sz w:val="20"/>
                <w:szCs w:val="20"/>
              </w:rPr>
              <w:t>・役割別進捗状況、課題等</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Pr="003B69A9" w:rsidRDefault="0095086C" w:rsidP="005D5AED">
            <w:pPr>
              <w:rPr>
                <w:rFonts w:asciiTheme="minorEastAsia" w:hAnsiTheme="minorEastAsia"/>
                <w:sz w:val="20"/>
                <w:szCs w:val="20"/>
              </w:rPr>
            </w:pPr>
            <w:r>
              <w:rPr>
                <w:rFonts w:asciiTheme="minorEastAsia" w:hAnsiTheme="minorEastAsia" w:hint="eastAsia"/>
                <w:sz w:val="20"/>
                <w:szCs w:val="20"/>
              </w:rPr>
              <w:t>広域ライフライン情報</w:t>
            </w:r>
          </w:p>
        </w:tc>
        <w:tc>
          <w:tcPr>
            <w:tcW w:w="6520" w:type="dxa"/>
          </w:tcPr>
          <w:p w:rsidR="0095086C" w:rsidRPr="003B69A9" w:rsidRDefault="00280048" w:rsidP="006859C6">
            <w:pPr>
              <w:jc w:val="left"/>
              <w:rPr>
                <w:sz w:val="20"/>
                <w:szCs w:val="20"/>
              </w:rPr>
            </w:pPr>
            <w:r>
              <w:rPr>
                <w:rFonts w:hint="eastAsia"/>
                <w:sz w:val="20"/>
                <w:szCs w:val="20"/>
              </w:rPr>
              <w:t>・</w:t>
            </w:r>
            <w:r w:rsidR="0095086C">
              <w:rPr>
                <w:rFonts w:hint="eastAsia"/>
                <w:sz w:val="20"/>
                <w:szCs w:val="20"/>
              </w:rPr>
              <w:t>電気、ガス、水道、通信の復旧状況</w:t>
            </w:r>
          </w:p>
        </w:tc>
      </w:tr>
      <w:tr w:rsidR="0095086C" w:rsidRPr="005D5AED" w:rsidTr="00A61F46">
        <w:tc>
          <w:tcPr>
            <w:tcW w:w="3137" w:type="dxa"/>
            <w:vMerge/>
          </w:tcPr>
          <w:p w:rsidR="0095086C" w:rsidRPr="003B69A9" w:rsidRDefault="0095086C" w:rsidP="005D5AED">
            <w:pPr>
              <w:rPr>
                <w:rFonts w:asciiTheme="minorEastAsia" w:hAnsiTheme="minorEastAsia"/>
                <w:sz w:val="20"/>
                <w:szCs w:val="20"/>
              </w:rPr>
            </w:pPr>
          </w:p>
        </w:tc>
        <w:tc>
          <w:tcPr>
            <w:tcW w:w="2835" w:type="dxa"/>
          </w:tcPr>
          <w:p w:rsidR="0095086C" w:rsidRDefault="0095086C" w:rsidP="005D5AED">
            <w:pPr>
              <w:rPr>
                <w:rFonts w:asciiTheme="minorEastAsia" w:hAnsiTheme="minorEastAsia"/>
                <w:sz w:val="20"/>
                <w:szCs w:val="20"/>
              </w:rPr>
            </w:pPr>
            <w:r>
              <w:rPr>
                <w:rFonts w:asciiTheme="minorEastAsia" w:hAnsiTheme="minorEastAsia" w:hint="eastAsia"/>
                <w:sz w:val="20"/>
                <w:szCs w:val="20"/>
              </w:rPr>
              <w:t>地域での連携状況</w:t>
            </w:r>
          </w:p>
        </w:tc>
        <w:tc>
          <w:tcPr>
            <w:tcW w:w="6520" w:type="dxa"/>
          </w:tcPr>
          <w:p w:rsidR="0095086C" w:rsidRDefault="00280048" w:rsidP="006859C6">
            <w:pPr>
              <w:jc w:val="left"/>
              <w:rPr>
                <w:sz w:val="20"/>
                <w:szCs w:val="20"/>
              </w:rPr>
            </w:pPr>
            <w:r>
              <w:rPr>
                <w:rFonts w:hint="eastAsia"/>
                <w:sz w:val="20"/>
                <w:szCs w:val="20"/>
              </w:rPr>
              <w:t>・</w:t>
            </w:r>
            <w:r w:rsidR="0095086C">
              <w:rPr>
                <w:rFonts w:hint="eastAsia"/>
                <w:sz w:val="20"/>
                <w:szCs w:val="20"/>
              </w:rPr>
              <w:t>自治体、</w:t>
            </w:r>
            <w:r w:rsidR="005740D7">
              <w:rPr>
                <w:rFonts w:hint="eastAsia"/>
                <w:sz w:val="20"/>
                <w:szCs w:val="20"/>
              </w:rPr>
              <w:t>自主</w:t>
            </w:r>
            <w:r w:rsidR="0095086C">
              <w:rPr>
                <w:rFonts w:hint="eastAsia"/>
                <w:sz w:val="20"/>
                <w:szCs w:val="20"/>
              </w:rPr>
              <w:t>防災組織、他企業との連携状況</w:t>
            </w:r>
          </w:p>
          <w:p w:rsidR="0095086C" w:rsidRDefault="0095086C" w:rsidP="006859C6">
            <w:pPr>
              <w:jc w:val="left"/>
              <w:rPr>
                <w:sz w:val="20"/>
                <w:szCs w:val="20"/>
              </w:rPr>
            </w:pPr>
            <w:r>
              <w:rPr>
                <w:rFonts w:hint="eastAsia"/>
                <w:sz w:val="20"/>
                <w:szCs w:val="20"/>
              </w:rPr>
              <w:t>（炊き出し、物資配布、給水、特設救護所設置等の情報）</w:t>
            </w:r>
          </w:p>
        </w:tc>
      </w:tr>
      <w:tr w:rsidR="00A61F46" w:rsidRPr="005D5AED" w:rsidTr="00A61F46">
        <w:tc>
          <w:tcPr>
            <w:tcW w:w="3137" w:type="dxa"/>
            <w:vMerge w:val="restart"/>
          </w:tcPr>
          <w:p w:rsidR="00A61F46" w:rsidRDefault="00A61F46" w:rsidP="005D5AED">
            <w:pPr>
              <w:rPr>
                <w:rFonts w:asciiTheme="minorEastAsia" w:hAnsiTheme="minorEastAsia"/>
                <w:sz w:val="20"/>
                <w:szCs w:val="20"/>
              </w:rPr>
            </w:pPr>
          </w:p>
          <w:p w:rsidR="00A61F46" w:rsidRDefault="00A61F46" w:rsidP="005D5AED">
            <w:pPr>
              <w:rPr>
                <w:rFonts w:asciiTheme="minorEastAsia" w:hAnsiTheme="minorEastAsia"/>
                <w:sz w:val="20"/>
                <w:szCs w:val="20"/>
              </w:rPr>
            </w:pPr>
          </w:p>
          <w:p w:rsidR="00A61F46" w:rsidRDefault="00A61F46" w:rsidP="005D5AED">
            <w:pPr>
              <w:rPr>
                <w:rFonts w:asciiTheme="minorEastAsia" w:hAnsiTheme="minorEastAsia"/>
                <w:sz w:val="20"/>
                <w:szCs w:val="20"/>
              </w:rPr>
            </w:pPr>
            <w:r>
              <w:rPr>
                <w:rFonts w:asciiTheme="minorEastAsia" w:hAnsiTheme="minorEastAsia" w:hint="eastAsia"/>
                <w:sz w:val="20"/>
                <w:szCs w:val="20"/>
              </w:rPr>
              <w:t>帰宅支援時</w:t>
            </w:r>
          </w:p>
          <w:p w:rsidR="00A61F46" w:rsidRPr="003B69A9" w:rsidRDefault="00A61F46" w:rsidP="005D5AED">
            <w:pPr>
              <w:rPr>
                <w:rFonts w:asciiTheme="minorEastAsia" w:hAnsiTheme="minorEastAsia"/>
                <w:sz w:val="20"/>
                <w:szCs w:val="20"/>
              </w:rPr>
            </w:pPr>
            <w:r>
              <w:rPr>
                <w:rFonts w:asciiTheme="minorEastAsia" w:hAnsiTheme="minorEastAsia" w:hint="eastAsia"/>
                <w:sz w:val="20"/>
                <w:szCs w:val="20"/>
              </w:rPr>
              <w:t>（帰宅を判断するための情報）</w:t>
            </w:r>
          </w:p>
        </w:tc>
        <w:tc>
          <w:tcPr>
            <w:tcW w:w="2835" w:type="dxa"/>
          </w:tcPr>
          <w:p w:rsidR="00A61F46" w:rsidRDefault="002B08F2" w:rsidP="005D5AED">
            <w:pPr>
              <w:rPr>
                <w:rFonts w:asciiTheme="minorEastAsia" w:hAnsiTheme="minorEastAsia"/>
                <w:sz w:val="20"/>
                <w:szCs w:val="20"/>
              </w:rPr>
            </w:pPr>
            <w:r>
              <w:rPr>
                <w:rFonts w:asciiTheme="minorEastAsia" w:hAnsiTheme="minorEastAsia" w:hint="eastAsia"/>
                <w:sz w:val="20"/>
                <w:szCs w:val="20"/>
              </w:rPr>
              <w:t>広域</w:t>
            </w:r>
            <w:r w:rsidR="00A61F46">
              <w:rPr>
                <w:rFonts w:asciiTheme="minorEastAsia" w:hAnsiTheme="minorEastAsia" w:hint="eastAsia"/>
                <w:sz w:val="20"/>
                <w:szCs w:val="20"/>
              </w:rPr>
              <w:t>ライフライン情報</w:t>
            </w:r>
          </w:p>
        </w:tc>
        <w:tc>
          <w:tcPr>
            <w:tcW w:w="6520" w:type="dxa"/>
          </w:tcPr>
          <w:p w:rsidR="00A61F46" w:rsidRDefault="00280048" w:rsidP="006859C6">
            <w:pPr>
              <w:jc w:val="left"/>
              <w:rPr>
                <w:sz w:val="20"/>
                <w:szCs w:val="20"/>
              </w:rPr>
            </w:pPr>
            <w:r>
              <w:rPr>
                <w:rFonts w:hint="eastAsia"/>
                <w:sz w:val="20"/>
                <w:szCs w:val="20"/>
              </w:rPr>
              <w:t>・</w:t>
            </w:r>
            <w:r w:rsidR="00A61F46">
              <w:rPr>
                <w:rFonts w:hint="eastAsia"/>
                <w:sz w:val="20"/>
                <w:szCs w:val="20"/>
              </w:rPr>
              <w:t>電気、ガス、水道、通信の復旧状況</w:t>
            </w:r>
          </w:p>
        </w:tc>
      </w:tr>
      <w:tr w:rsidR="00A61F46" w:rsidRPr="005D5AED" w:rsidTr="00A61F46">
        <w:tc>
          <w:tcPr>
            <w:tcW w:w="3137" w:type="dxa"/>
            <w:vMerge/>
          </w:tcPr>
          <w:p w:rsidR="00A61F46" w:rsidRPr="003B69A9" w:rsidRDefault="00A61F46" w:rsidP="005D5AED">
            <w:pPr>
              <w:rPr>
                <w:rFonts w:asciiTheme="minorEastAsia" w:hAnsiTheme="minorEastAsia"/>
                <w:sz w:val="20"/>
                <w:szCs w:val="20"/>
              </w:rPr>
            </w:pPr>
          </w:p>
        </w:tc>
        <w:tc>
          <w:tcPr>
            <w:tcW w:w="2835" w:type="dxa"/>
          </w:tcPr>
          <w:p w:rsidR="00A61F46" w:rsidRDefault="00A61F46" w:rsidP="005D5AED">
            <w:pPr>
              <w:rPr>
                <w:rFonts w:asciiTheme="minorEastAsia" w:hAnsiTheme="minorEastAsia"/>
                <w:sz w:val="20"/>
                <w:szCs w:val="20"/>
              </w:rPr>
            </w:pPr>
            <w:r>
              <w:rPr>
                <w:rFonts w:asciiTheme="minorEastAsia" w:hAnsiTheme="minorEastAsia" w:hint="eastAsia"/>
                <w:sz w:val="20"/>
                <w:szCs w:val="20"/>
              </w:rPr>
              <w:t>鉄道や道路の復旧状況</w:t>
            </w:r>
          </w:p>
        </w:tc>
        <w:tc>
          <w:tcPr>
            <w:tcW w:w="6520" w:type="dxa"/>
          </w:tcPr>
          <w:p w:rsidR="00A61F46" w:rsidRDefault="00A61F46" w:rsidP="006859C6">
            <w:pPr>
              <w:jc w:val="left"/>
              <w:rPr>
                <w:sz w:val="20"/>
                <w:szCs w:val="20"/>
              </w:rPr>
            </w:pPr>
            <w:r>
              <w:rPr>
                <w:rFonts w:hint="eastAsia"/>
                <w:sz w:val="20"/>
                <w:szCs w:val="20"/>
              </w:rPr>
              <w:t>・公共交通機関の運行状況・再開見込み</w:t>
            </w:r>
          </w:p>
          <w:p w:rsidR="00A61F46" w:rsidRDefault="00A61F46" w:rsidP="006859C6">
            <w:pPr>
              <w:jc w:val="left"/>
              <w:rPr>
                <w:sz w:val="20"/>
                <w:szCs w:val="20"/>
              </w:rPr>
            </w:pPr>
            <w:r>
              <w:rPr>
                <w:rFonts w:hint="eastAsia"/>
                <w:sz w:val="20"/>
                <w:szCs w:val="20"/>
              </w:rPr>
              <w:t>・道路の通行可否</w:t>
            </w:r>
          </w:p>
        </w:tc>
      </w:tr>
      <w:tr w:rsidR="00A61F46" w:rsidRPr="005D5AED" w:rsidTr="00A61F46">
        <w:tc>
          <w:tcPr>
            <w:tcW w:w="3137" w:type="dxa"/>
            <w:vMerge/>
          </w:tcPr>
          <w:p w:rsidR="00A61F46" w:rsidRPr="003B69A9" w:rsidRDefault="00A61F46" w:rsidP="005D5AED">
            <w:pPr>
              <w:rPr>
                <w:rFonts w:asciiTheme="minorEastAsia" w:hAnsiTheme="minorEastAsia"/>
                <w:sz w:val="20"/>
                <w:szCs w:val="20"/>
              </w:rPr>
            </w:pPr>
          </w:p>
        </w:tc>
        <w:tc>
          <w:tcPr>
            <w:tcW w:w="2835" w:type="dxa"/>
          </w:tcPr>
          <w:p w:rsidR="00A61F46" w:rsidRDefault="00A61F46" w:rsidP="005D5AED">
            <w:pPr>
              <w:rPr>
                <w:rFonts w:asciiTheme="minorEastAsia" w:hAnsiTheme="minorEastAsia"/>
                <w:sz w:val="20"/>
                <w:szCs w:val="20"/>
              </w:rPr>
            </w:pPr>
            <w:r>
              <w:rPr>
                <w:rFonts w:asciiTheme="minorEastAsia" w:hAnsiTheme="minorEastAsia" w:hint="eastAsia"/>
                <w:sz w:val="20"/>
                <w:szCs w:val="20"/>
              </w:rPr>
              <w:t>地域情報</w:t>
            </w:r>
          </w:p>
        </w:tc>
        <w:tc>
          <w:tcPr>
            <w:tcW w:w="6520" w:type="dxa"/>
          </w:tcPr>
          <w:p w:rsidR="00A61F46" w:rsidRDefault="00A61F46" w:rsidP="006859C6">
            <w:pPr>
              <w:jc w:val="left"/>
              <w:rPr>
                <w:sz w:val="20"/>
                <w:szCs w:val="20"/>
              </w:rPr>
            </w:pPr>
            <w:r>
              <w:rPr>
                <w:rFonts w:hint="eastAsia"/>
                <w:sz w:val="20"/>
                <w:szCs w:val="20"/>
              </w:rPr>
              <w:t>・周辺地域被害の情報</w:t>
            </w:r>
          </w:p>
          <w:p w:rsidR="00A61F46" w:rsidRDefault="00A61F46" w:rsidP="006859C6">
            <w:pPr>
              <w:jc w:val="left"/>
              <w:rPr>
                <w:sz w:val="20"/>
                <w:szCs w:val="20"/>
              </w:rPr>
            </w:pPr>
            <w:r>
              <w:rPr>
                <w:rFonts w:hint="eastAsia"/>
                <w:sz w:val="20"/>
                <w:szCs w:val="20"/>
              </w:rPr>
              <w:t>・帰宅途中のリスクや影響の情報</w:t>
            </w:r>
          </w:p>
          <w:p w:rsidR="00A61F46" w:rsidRDefault="00A61F46" w:rsidP="006859C6">
            <w:pPr>
              <w:jc w:val="left"/>
              <w:rPr>
                <w:sz w:val="20"/>
                <w:szCs w:val="20"/>
              </w:rPr>
            </w:pPr>
            <w:r>
              <w:rPr>
                <w:rFonts w:hint="eastAsia"/>
                <w:sz w:val="20"/>
                <w:szCs w:val="20"/>
              </w:rPr>
              <w:t>・帰宅支援ステーションの設置状況等</w:t>
            </w:r>
          </w:p>
        </w:tc>
      </w:tr>
      <w:tr w:rsidR="00A61F46" w:rsidRPr="005D5AED" w:rsidTr="00A61F46">
        <w:tc>
          <w:tcPr>
            <w:tcW w:w="3137" w:type="dxa"/>
          </w:tcPr>
          <w:p w:rsidR="00A61F46" w:rsidRPr="003B69A9" w:rsidRDefault="00A61F46" w:rsidP="00A61F46">
            <w:pPr>
              <w:spacing w:line="480" w:lineRule="auto"/>
              <w:rPr>
                <w:rFonts w:asciiTheme="minorEastAsia" w:hAnsiTheme="minorEastAsia"/>
                <w:sz w:val="20"/>
                <w:szCs w:val="20"/>
              </w:rPr>
            </w:pPr>
            <w:r>
              <w:rPr>
                <w:rFonts w:asciiTheme="minorEastAsia" w:hAnsiTheme="minorEastAsia" w:hint="eastAsia"/>
                <w:sz w:val="20"/>
                <w:szCs w:val="20"/>
              </w:rPr>
              <w:t>共通</w:t>
            </w:r>
          </w:p>
        </w:tc>
        <w:tc>
          <w:tcPr>
            <w:tcW w:w="2835" w:type="dxa"/>
          </w:tcPr>
          <w:p w:rsidR="00A61F46" w:rsidRDefault="00A61F46" w:rsidP="005D5AED">
            <w:pPr>
              <w:rPr>
                <w:rFonts w:asciiTheme="minorEastAsia" w:hAnsiTheme="minorEastAsia"/>
                <w:sz w:val="20"/>
                <w:szCs w:val="20"/>
              </w:rPr>
            </w:pPr>
            <w:r>
              <w:rPr>
                <w:rFonts w:asciiTheme="minorEastAsia" w:hAnsiTheme="minorEastAsia" w:hint="eastAsia"/>
                <w:sz w:val="20"/>
                <w:szCs w:val="20"/>
              </w:rPr>
              <w:t>行政から発信される情報</w:t>
            </w:r>
          </w:p>
        </w:tc>
        <w:tc>
          <w:tcPr>
            <w:tcW w:w="6520" w:type="dxa"/>
          </w:tcPr>
          <w:p w:rsidR="00A61F46" w:rsidRDefault="00A61F46" w:rsidP="006859C6">
            <w:pPr>
              <w:jc w:val="left"/>
              <w:rPr>
                <w:sz w:val="20"/>
                <w:szCs w:val="20"/>
              </w:rPr>
            </w:pPr>
            <w:r>
              <w:rPr>
                <w:rFonts w:hint="eastAsia"/>
                <w:sz w:val="20"/>
                <w:szCs w:val="20"/>
              </w:rPr>
              <w:t>・</w:t>
            </w:r>
            <w:r w:rsidR="005740D7">
              <w:rPr>
                <w:rFonts w:hint="eastAsia"/>
                <w:sz w:val="20"/>
                <w:szCs w:val="20"/>
              </w:rPr>
              <w:t>国</w:t>
            </w:r>
            <w:r>
              <w:rPr>
                <w:rFonts w:hint="eastAsia"/>
                <w:sz w:val="20"/>
                <w:szCs w:val="20"/>
              </w:rPr>
              <w:t>、愛知県、各市町村から発信される受入施設に係る情報</w:t>
            </w:r>
          </w:p>
          <w:p w:rsidR="00A61F46" w:rsidRDefault="00A61F46" w:rsidP="006859C6">
            <w:pPr>
              <w:jc w:val="left"/>
              <w:rPr>
                <w:sz w:val="20"/>
                <w:szCs w:val="20"/>
              </w:rPr>
            </w:pPr>
            <w:r>
              <w:rPr>
                <w:rFonts w:hint="eastAsia"/>
                <w:sz w:val="20"/>
                <w:szCs w:val="20"/>
              </w:rPr>
              <w:t>・帰宅支援情報等</w:t>
            </w:r>
          </w:p>
        </w:tc>
      </w:tr>
    </w:tbl>
    <w:p w:rsidR="00AF4870" w:rsidRDefault="00985E9C" w:rsidP="00AF4870">
      <w:pPr>
        <w:rPr>
          <w:rFonts w:asciiTheme="minorEastAsia" w:hAnsiTheme="minorEastAsia"/>
          <w:sz w:val="24"/>
          <w:szCs w:val="24"/>
        </w:rPr>
      </w:pPr>
      <w:r w:rsidRPr="00985E9C">
        <w:rPr>
          <w:rFonts w:asciiTheme="minorEastAsia" w:hAnsiTheme="minorEastAsia" w:hint="eastAsia"/>
          <w:sz w:val="24"/>
          <w:szCs w:val="24"/>
        </w:rPr>
        <w:lastRenderedPageBreak/>
        <w:t xml:space="preserve">２　</w:t>
      </w:r>
      <w:r w:rsidR="004323F8">
        <w:rPr>
          <w:rFonts w:asciiTheme="minorEastAsia" w:hAnsiTheme="minorEastAsia" w:hint="eastAsia"/>
          <w:sz w:val="24"/>
          <w:szCs w:val="24"/>
        </w:rPr>
        <w:t>情報入手手段の確認</w:t>
      </w:r>
    </w:p>
    <w:p w:rsidR="00985E9C" w:rsidRPr="00AF4870" w:rsidRDefault="004323F8" w:rsidP="00AF4870">
      <w:pPr>
        <w:ind w:firstLineChars="200" w:firstLine="465"/>
        <w:rPr>
          <w:rFonts w:asciiTheme="minorEastAsia" w:hAnsiTheme="minorEastAsia"/>
          <w:color w:val="000000" w:themeColor="text1"/>
          <w:kern w:val="24"/>
          <w:sz w:val="24"/>
          <w:szCs w:val="24"/>
        </w:rPr>
      </w:pPr>
      <w:r w:rsidRPr="00AF4870">
        <w:rPr>
          <w:rFonts w:asciiTheme="minorEastAsia" w:hAnsiTheme="minorEastAsia" w:hint="eastAsia"/>
          <w:color w:val="000000" w:themeColor="text1"/>
          <w:kern w:val="24"/>
          <w:sz w:val="24"/>
          <w:szCs w:val="24"/>
        </w:rPr>
        <w:t>社内で使用できる通信手段を確認し、災害時における設置場所、取扱い方法等を明確にする。</w:t>
      </w:r>
    </w:p>
    <w:tbl>
      <w:tblPr>
        <w:tblStyle w:val="a7"/>
        <w:tblW w:w="0" w:type="auto"/>
        <w:tblInd w:w="392" w:type="dxa"/>
        <w:tblLook w:val="04A0" w:firstRow="1" w:lastRow="0" w:firstColumn="1" w:lastColumn="0" w:noHBand="0" w:noVBand="1"/>
      </w:tblPr>
      <w:tblGrid>
        <w:gridCol w:w="1559"/>
        <w:gridCol w:w="1418"/>
        <w:gridCol w:w="2976"/>
        <w:gridCol w:w="2977"/>
        <w:gridCol w:w="4028"/>
      </w:tblGrid>
      <w:tr w:rsidR="00985E9C" w:rsidTr="00AF4870">
        <w:trPr>
          <w:trHeight w:val="60"/>
        </w:trPr>
        <w:tc>
          <w:tcPr>
            <w:tcW w:w="1559" w:type="dxa"/>
          </w:tcPr>
          <w:p w:rsidR="00985E9C" w:rsidRPr="003B69A9" w:rsidRDefault="004323F8" w:rsidP="00DA0277">
            <w:pPr>
              <w:spacing w:line="480" w:lineRule="auto"/>
              <w:jc w:val="center"/>
              <w:rPr>
                <w:rFonts w:asciiTheme="minorEastAsia" w:hAnsiTheme="minorEastAsia"/>
                <w:sz w:val="20"/>
                <w:szCs w:val="20"/>
              </w:rPr>
            </w:pPr>
            <w:r>
              <w:rPr>
                <w:rFonts w:asciiTheme="minorEastAsia" w:hAnsiTheme="minorEastAsia" w:hint="eastAsia"/>
                <w:sz w:val="20"/>
                <w:szCs w:val="20"/>
              </w:rPr>
              <w:t>通信手段</w:t>
            </w:r>
          </w:p>
        </w:tc>
        <w:tc>
          <w:tcPr>
            <w:tcW w:w="1418" w:type="dxa"/>
          </w:tcPr>
          <w:p w:rsidR="00985E9C" w:rsidRPr="003B69A9" w:rsidRDefault="004323F8" w:rsidP="00DA0277">
            <w:pPr>
              <w:spacing w:line="480" w:lineRule="auto"/>
              <w:jc w:val="center"/>
              <w:rPr>
                <w:rFonts w:asciiTheme="minorEastAsia" w:hAnsiTheme="minorEastAsia"/>
                <w:sz w:val="20"/>
                <w:szCs w:val="20"/>
              </w:rPr>
            </w:pPr>
            <w:r>
              <w:rPr>
                <w:rFonts w:asciiTheme="minorEastAsia" w:hAnsiTheme="minorEastAsia" w:hint="eastAsia"/>
                <w:sz w:val="20"/>
                <w:szCs w:val="20"/>
              </w:rPr>
              <w:t>数量</w:t>
            </w:r>
          </w:p>
        </w:tc>
        <w:tc>
          <w:tcPr>
            <w:tcW w:w="2976" w:type="dxa"/>
          </w:tcPr>
          <w:p w:rsidR="00985E9C" w:rsidRPr="003B69A9" w:rsidRDefault="004323F8" w:rsidP="00DA0277">
            <w:pPr>
              <w:spacing w:line="480" w:lineRule="auto"/>
              <w:jc w:val="center"/>
              <w:rPr>
                <w:rFonts w:asciiTheme="minorEastAsia" w:hAnsiTheme="minorEastAsia"/>
                <w:sz w:val="20"/>
                <w:szCs w:val="20"/>
              </w:rPr>
            </w:pPr>
            <w:r>
              <w:rPr>
                <w:rFonts w:asciiTheme="minorEastAsia" w:hAnsiTheme="minorEastAsia" w:hint="eastAsia"/>
                <w:sz w:val="20"/>
                <w:szCs w:val="20"/>
              </w:rPr>
              <w:t>平時の保管場所</w:t>
            </w:r>
          </w:p>
        </w:tc>
        <w:tc>
          <w:tcPr>
            <w:tcW w:w="2977" w:type="dxa"/>
          </w:tcPr>
          <w:p w:rsidR="00985E9C" w:rsidRPr="003B69A9" w:rsidRDefault="004323F8" w:rsidP="00DA0277">
            <w:pPr>
              <w:spacing w:line="480" w:lineRule="auto"/>
              <w:jc w:val="center"/>
              <w:rPr>
                <w:rFonts w:asciiTheme="minorEastAsia" w:hAnsiTheme="minorEastAsia"/>
                <w:sz w:val="20"/>
                <w:szCs w:val="20"/>
              </w:rPr>
            </w:pPr>
            <w:r>
              <w:rPr>
                <w:rFonts w:asciiTheme="minorEastAsia" w:hAnsiTheme="minorEastAsia" w:hint="eastAsia"/>
                <w:sz w:val="20"/>
                <w:szCs w:val="20"/>
              </w:rPr>
              <w:t>災害時の設置場所</w:t>
            </w:r>
          </w:p>
        </w:tc>
        <w:tc>
          <w:tcPr>
            <w:tcW w:w="4028" w:type="dxa"/>
          </w:tcPr>
          <w:p w:rsidR="00985E9C" w:rsidRPr="003B69A9" w:rsidRDefault="004323F8" w:rsidP="00DA0277">
            <w:pPr>
              <w:spacing w:line="480" w:lineRule="auto"/>
              <w:jc w:val="center"/>
              <w:rPr>
                <w:rFonts w:asciiTheme="minorEastAsia" w:hAnsiTheme="minorEastAsia"/>
                <w:sz w:val="20"/>
                <w:szCs w:val="20"/>
              </w:rPr>
            </w:pPr>
            <w:r>
              <w:rPr>
                <w:rFonts w:asciiTheme="minorEastAsia" w:hAnsiTheme="minorEastAsia" w:hint="eastAsia"/>
                <w:sz w:val="20"/>
                <w:szCs w:val="20"/>
              </w:rPr>
              <w:t>用　　途</w:t>
            </w:r>
          </w:p>
        </w:tc>
      </w:tr>
      <w:tr w:rsidR="00985E9C" w:rsidTr="00AF4870">
        <w:trPr>
          <w:trHeight w:val="225"/>
        </w:trPr>
        <w:tc>
          <w:tcPr>
            <w:tcW w:w="1559" w:type="dxa"/>
          </w:tcPr>
          <w:p w:rsidR="00985E9C" w:rsidRPr="003B69A9" w:rsidRDefault="004323F8" w:rsidP="00DA0277">
            <w:pPr>
              <w:spacing w:line="480" w:lineRule="auto"/>
              <w:rPr>
                <w:rFonts w:asciiTheme="minorEastAsia" w:hAnsiTheme="minorEastAsia"/>
                <w:sz w:val="20"/>
                <w:szCs w:val="20"/>
              </w:rPr>
            </w:pPr>
            <w:r>
              <w:rPr>
                <w:rFonts w:asciiTheme="minorEastAsia" w:hAnsiTheme="minorEastAsia" w:hint="eastAsia"/>
                <w:sz w:val="20"/>
                <w:szCs w:val="20"/>
              </w:rPr>
              <w:t>ラジオ</w:t>
            </w:r>
          </w:p>
        </w:tc>
        <w:tc>
          <w:tcPr>
            <w:tcW w:w="1418" w:type="dxa"/>
          </w:tcPr>
          <w:p w:rsidR="00985E9C" w:rsidRPr="003B69A9" w:rsidRDefault="004323F8" w:rsidP="00AF4870">
            <w:pPr>
              <w:spacing w:line="480" w:lineRule="auto"/>
              <w:jc w:val="left"/>
              <w:rPr>
                <w:rFonts w:asciiTheme="minorEastAsia" w:hAnsiTheme="minorEastAsia"/>
                <w:sz w:val="20"/>
                <w:szCs w:val="20"/>
              </w:rPr>
            </w:pPr>
            <w:r>
              <w:rPr>
                <w:rFonts w:asciiTheme="minorEastAsia" w:hAnsiTheme="minorEastAsia" w:hint="eastAsia"/>
                <w:sz w:val="20"/>
                <w:szCs w:val="20"/>
              </w:rPr>
              <w:t>〇台</w:t>
            </w:r>
          </w:p>
        </w:tc>
        <w:tc>
          <w:tcPr>
            <w:tcW w:w="2976" w:type="dxa"/>
          </w:tcPr>
          <w:p w:rsidR="00985E9C" w:rsidRPr="003B69A9" w:rsidRDefault="00985E9C" w:rsidP="00DA0277">
            <w:pPr>
              <w:spacing w:line="480" w:lineRule="auto"/>
              <w:rPr>
                <w:rFonts w:asciiTheme="minorEastAsia" w:hAnsiTheme="minorEastAsia"/>
                <w:sz w:val="20"/>
                <w:szCs w:val="20"/>
              </w:rPr>
            </w:pPr>
          </w:p>
        </w:tc>
        <w:tc>
          <w:tcPr>
            <w:tcW w:w="2977" w:type="dxa"/>
          </w:tcPr>
          <w:p w:rsidR="00985E9C" w:rsidRPr="003B69A9" w:rsidRDefault="00985E9C" w:rsidP="00DA0277">
            <w:pPr>
              <w:spacing w:line="480" w:lineRule="auto"/>
              <w:jc w:val="center"/>
              <w:rPr>
                <w:rFonts w:asciiTheme="minorEastAsia" w:hAnsiTheme="minorEastAsia"/>
                <w:sz w:val="20"/>
                <w:szCs w:val="20"/>
              </w:rPr>
            </w:pPr>
          </w:p>
        </w:tc>
        <w:tc>
          <w:tcPr>
            <w:tcW w:w="4028" w:type="dxa"/>
          </w:tcPr>
          <w:p w:rsidR="00985E9C" w:rsidRPr="003B69A9" w:rsidRDefault="004323F8" w:rsidP="004323F8">
            <w:pPr>
              <w:spacing w:line="480" w:lineRule="auto"/>
              <w:rPr>
                <w:rFonts w:asciiTheme="minorEastAsia" w:hAnsiTheme="minorEastAsia"/>
                <w:sz w:val="20"/>
                <w:szCs w:val="20"/>
              </w:rPr>
            </w:pPr>
            <w:r>
              <w:rPr>
                <w:rFonts w:asciiTheme="minorEastAsia" w:hAnsiTheme="minorEastAsia" w:hint="eastAsia"/>
                <w:sz w:val="20"/>
                <w:szCs w:val="20"/>
              </w:rPr>
              <w:t>災害情報等の入手</w:t>
            </w: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テレビ</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4323F8">
            <w:pPr>
              <w:spacing w:line="480" w:lineRule="auto"/>
            </w:pPr>
            <w:r w:rsidRPr="007A5CDA">
              <w:rPr>
                <w:rFonts w:asciiTheme="minorEastAsia" w:hAnsiTheme="minorEastAsia" w:hint="eastAsia"/>
                <w:sz w:val="20"/>
                <w:szCs w:val="20"/>
              </w:rPr>
              <w:t>災害情報等の入手</w:t>
            </w: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パソコン</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4323F8">
            <w:pPr>
              <w:spacing w:line="480" w:lineRule="auto"/>
            </w:pPr>
            <w:r w:rsidRPr="007A5CDA">
              <w:rPr>
                <w:rFonts w:asciiTheme="minorEastAsia" w:hAnsiTheme="minorEastAsia" w:hint="eastAsia"/>
                <w:sz w:val="20"/>
                <w:szCs w:val="20"/>
              </w:rPr>
              <w:t>災害情報等の入手</w:t>
            </w:r>
            <w:r>
              <w:rPr>
                <w:rFonts w:asciiTheme="minorEastAsia" w:hAnsiTheme="minorEastAsia" w:hint="eastAsia"/>
                <w:sz w:val="20"/>
                <w:szCs w:val="20"/>
              </w:rPr>
              <w:t>、関係機関等との通信</w:t>
            </w: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衛星携帯</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AF4870">
            <w:pPr>
              <w:spacing w:line="480" w:lineRule="auto"/>
            </w:pPr>
            <w:r>
              <w:rPr>
                <w:rFonts w:asciiTheme="minorEastAsia" w:hAnsiTheme="minorEastAsia" w:hint="eastAsia"/>
                <w:sz w:val="20"/>
                <w:szCs w:val="20"/>
              </w:rPr>
              <w:t>関係機関等との通信</w:t>
            </w: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無線機</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4323F8">
            <w:pPr>
              <w:spacing w:line="480" w:lineRule="auto"/>
            </w:pPr>
            <w:r>
              <w:rPr>
                <w:rFonts w:asciiTheme="minorEastAsia" w:hAnsiTheme="minorEastAsia" w:hint="eastAsia"/>
                <w:sz w:val="20"/>
                <w:szCs w:val="20"/>
              </w:rPr>
              <w:t>関係機関等との通信</w:t>
            </w: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〇〇</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4323F8">
            <w:pPr>
              <w:spacing w:line="480" w:lineRule="auto"/>
            </w:pPr>
          </w:p>
        </w:tc>
      </w:tr>
      <w:tr w:rsidR="00AF4870" w:rsidTr="00AF4870">
        <w:tc>
          <w:tcPr>
            <w:tcW w:w="1559" w:type="dxa"/>
          </w:tcPr>
          <w:p w:rsidR="00AF4870" w:rsidRPr="003B69A9" w:rsidRDefault="00AF4870" w:rsidP="00DA0277">
            <w:pPr>
              <w:spacing w:line="480" w:lineRule="auto"/>
              <w:rPr>
                <w:rFonts w:asciiTheme="minorEastAsia" w:hAnsiTheme="minorEastAsia"/>
                <w:sz w:val="20"/>
                <w:szCs w:val="20"/>
              </w:rPr>
            </w:pPr>
            <w:r>
              <w:rPr>
                <w:rFonts w:asciiTheme="minorEastAsia" w:hAnsiTheme="minorEastAsia" w:hint="eastAsia"/>
                <w:sz w:val="20"/>
                <w:szCs w:val="20"/>
              </w:rPr>
              <w:t>〇〇</w:t>
            </w:r>
          </w:p>
        </w:tc>
        <w:tc>
          <w:tcPr>
            <w:tcW w:w="1418" w:type="dxa"/>
          </w:tcPr>
          <w:p w:rsidR="00AF4870" w:rsidRDefault="00AF4870" w:rsidP="00AF4870">
            <w:pPr>
              <w:spacing w:line="480" w:lineRule="auto"/>
            </w:pPr>
            <w:r w:rsidRPr="00DB08F7">
              <w:rPr>
                <w:rFonts w:asciiTheme="minorEastAsia" w:hAnsiTheme="minorEastAsia" w:hint="eastAsia"/>
                <w:sz w:val="20"/>
                <w:szCs w:val="20"/>
              </w:rPr>
              <w:t>〇台</w:t>
            </w:r>
          </w:p>
        </w:tc>
        <w:tc>
          <w:tcPr>
            <w:tcW w:w="2976" w:type="dxa"/>
          </w:tcPr>
          <w:p w:rsidR="00AF4870" w:rsidRDefault="00AF4870" w:rsidP="00DA0277">
            <w:pPr>
              <w:spacing w:line="480" w:lineRule="auto"/>
            </w:pPr>
          </w:p>
        </w:tc>
        <w:tc>
          <w:tcPr>
            <w:tcW w:w="2977" w:type="dxa"/>
          </w:tcPr>
          <w:p w:rsidR="00AF4870" w:rsidRDefault="00AF4870" w:rsidP="00DA0277">
            <w:pPr>
              <w:spacing w:line="480" w:lineRule="auto"/>
              <w:jc w:val="center"/>
            </w:pPr>
          </w:p>
        </w:tc>
        <w:tc>
          <w:tcPr>
            <w:tcW w:w="4028" w:type="dxa"/>
          </w:tcPr>
          <w:p w:rsidR="00AF4870" w:rsidRDefault="00AF4870" w:rsidP="004323F8">
            <w:pPr>
              <w:spacing w:line="480" w:lineRule="auto"/>
            </w:pPr>
          </w:p>
        </w:tc>
      </w:tr>
    </w:tbl>
    <w:p w:rsidR="00985E9C" w:rsidRPr="00985E9C" w:rsidRDefault="00AF4870">
      <w:pPr>
        <w:rPr>
          <w:rFonts w:asciiTheme="minorEastAsia" w:hAnsiTheme="minorEastAsia"/>
          <w:sz w:val="24"/>
          <w:szCs w:val="24"/>
        </w:rPr>
      </w:pPr>
      <w:r>
        <w:rPr>
          <w:rFonts w:asciiTheme="minorEastAsia" w:hAnsiTheme="minorEastAsia" w:hint="eastAsia"/>
          <w:sz w:val="24"/>
          <w:szCs w:val="24"/>
        </w:rPr>
        <w:t xml:space="preserve">　　※各種情報入手手段の電源確保を考慮する。</w:t>
      </w:r>
    </w:p>
    <w:p w:rsidR="00AF4870" w:rsidRDefault="00AF4870">
      <w:pPr>
        <w:rPr>
          <w:rFonts w:asciiTheme="minorEastAsia" w:hAnsiTheme="minorEastAsia"/>
          <w:sz w:val="24"/>
          <w:szCs w:val="24"/>
        </w:rPr>
      </w:pPr>
    </w:p>
    <w:p w:rsidR="00AF4870" w:rsidRDefault="00AF4870">
      <w:pPr>
        <w:rPr>
          <w:rFonts w:asciiTheme="minorEastAsia" w:hAnsiTheme="minorEastAsia"/>
          <w:sz w:val="24"/>
          <w:szCs w:val="24"/>
        </w:rPr>
      </w:pPr>
    </w:p>
    <w:p w:rsidR="00AF4870" w:rsidRDefault="00AF4870">
      <w:pPr>
        <w:rPr>
          <w:rFonts w:asciiTheme="minorEastAsia" w:hAnsiTheme="minorEastAsia"/>
          <w:sz w:val="24"/>
          <w:szCs w:val="24"/>
        </w:rPr>
      </w:pPr>
    </w:p>
    <w:p w:rsidR="00AF4870" w:rsidRDefault="00AF4870">
      <w:pPr>
        <w:rPr>
          <w:rFonts w:asciiTheme="minorEastAsia" w:hAnsiTheme="minorEastAsia"/>
          <w:sz w:val="24"/>
          <w:szCs w:val="24"/>
        </w:rPr>
      </w:pPr>
      <w:r>
        <w:rPr>
          <w:rFonts w:asciiTheme="minorEastAsia" w:hAnsiTheme="minorEastAsia" w:hint="eastAsia"/>
          <w:sz w:val="24"/>
          <w:szCs w:val="24"/>
        </w:rPr>
        <w:lastRenderedPageBreak/>
        <w:t>３　情報の共有</w:t>
      </w:r>
    </w:p>
    <w:p w:rsidR="00AF4870" w:rsidRDefault="00AF4870" w:rsidP="00E84B97">
      <w:pPr>
        <w:ind w:left="232" w:hangingChars="100" w:hanging="232"/>
        <w:rPr>
          <w:rFonts w:asciiTheme="minorEastAsia" w:hAnsiTheme="minorEastAsia"/>
          <w:sz w:val="24"/>
          <w:szCs w:val="24"/>
        </w:rPr>
      </w:pPr>
      <w:r>
        <w:rPr>
          <w:rFonts w:asciiTheme="minorEastAsia" w:hAnsiTheme="minorEastAsia" w:hint="eastAsia"/>
          <w:sz w:val="24"/>
          <w:szCs w:val="24"/>
        </w:rPr>
        <w:t xml:space="preserve">　　帰宅困難者受入前、受入時、受入後及び帰宅支援時の</w:t>
      </w:r>
      <w:r w:rsidR="00E84B97">
        <w:rPr>
          <w:rFonts w:asciiTheme="minorEastAsia" w:hAnsiTheme="minorEastAsia" w:hint="eastAsia"/>
          <w:sz w:val="24"/>
          <w:szCs w:val="24"/>
        </w:rPr>
        <w:t>進捗状況、</w:t>
      </w:r>
      <w:r>
        <w:rPr>
          <w:rFonts w:asciiTheme="minorEastAsia" w:hAnsiTheme="minorEastAsia" w:hint="eastAsia"/>
          <w:sz w:val="24"/>
          <w:szCs w:val="24"/>
        </w:rPr>
        <w:t>問題や不測の事態が発生した際の情報を共有</w:t>
      </w:r>
      <w:r w:rsidR="00E84B97">
        <w:rPr>
          <w:rFonts w:asciiTheme="minorEastAsia" w:hAnsiTheme="minorEastAsia" w:hint="eastAsia"/>
          <w:sz w:val="24"/>
          <w:szCs w:val="24"/>
        </w:rPr>
        <w:t>し、円滑な帰宅困難者支援を行う。</w:t>
      </w:r>
      <w:r w:rsidR="00DA0277">
        <w:rPr>
          <w:rFonts w:asciiTheme="minorEastAsia" w:hAnsiTheme="minorEastAsia" w:hint="eastAsia"/>
          <w:sz w:val="24"/>
          <w:szCs w:val="24"/>
        </w:rPr>
        <w:t xml:space="preserve">　</w:t>
      </w:r>
    </w:p>
    <w:p w:rsidR="00813F93" w:rsidRDefault="00813F93" w:rsidP="00E84B97">
      <w:pPr>
        <w:ind w:left="232" w:hangingChars="100" w:hanging="232"/>
        <w:rPr>
          <w:rFonts w:asciiTheme="minorEastAsia" w:hAnsiTheme="minorEastAsia"/>
          <w:sz w:val="24"/>
          <w:szCs w:val="24"/>
        </w:rPr>
      </w:pPr>
      <w:r>
        <w:rPr>
          <w:rFonts w:asciiTheme="minorEastAsia" w:hAnsiTheme="minorEastAsia" w:hint="eastAsia"/>
          <w:sz w:val="24"/>
          <w:szCs w:val="24"/>
        </w:rPr>
        <w:t xml:space="preserve">　　この際、確実な情報共有を図るために</w:t>
      </w:r>
      <w:r w:rsidR="0015704F">
        <w:rPr>
          <w:rFonts w:asciiTheme="minorEastAsia" w:hAnsiTheme="minorEastAsia" w:hint="eastAsia"/>
          <w:sz w:val="24"/>
          <w:szCs w:val="24"/>
        </w:rPr>
        <w:t>「</w:t>
      </w:r>
      <w:r>
        <w:rPr>
          <w:rFonts w:asciiTheme="minorEastAsia" w:hAnsiTheme="minorEastAsia" w:hint="eastAsia"/>
          <w:sz w:val="24"/>
          <w:szCs w:val="24"/>
        </w:rPr>
        <w:t>連絡票</w:t>
      </w:r>
      <w:r w:rsidR="00263CCD">
        <w:rPr>
          <w:rFonts w:asciiTheme="minorEastAsia" w:hAnsiTheme="minorEastAsia" w:hint="eastAsia"/>
          <w:sz w:val="24"/>
          <w:szCs w:val="24"/>
        </w:rPr>
        <w:t>・相談受付票</w:t>
      </w:r>
      <w:r w:rsidR="0015704F">
        <w:rPr>
          <w:rFonts w:asciiTheme="minorEastAsia" w:hAnsiTheme="minorEastAsia" w:hint="eastAsia"/>
          <w:sz w:val="24"/>
          <w:szCs w:val="24"/>
        </w:rPr>
        <w:t>」</w:t>
      </w:r>
      <w:r>
        <w:rPr>
          <w:rFonts w:asciiTheme="minorEastAsia" w:hAnsiTheme="minorEastAsia" w:hint="eastAsia"/>
          <w:sz w:val="24"/>
          <w:szCs w:val="24"/>
        </w:rPr>
        <w:t>等を</w:t>
      </w:r>
      <w:r w:rsidR="00280048">
        <w:rPr>
          <w:rFonts w:asciiTheme="minorEastAsia" w:hAnsiTheme="minorEastAsia" w:hint="eastAsia"/>
          <w:sz w:val="24"/>
          <w:szCs w:val="24"/>
        </w:rPr>
        <w:t>事前に準備し</w:t>
      </w:r>
      <w:r>
        <w:rPr>
          <w:rFonts w:asciiTheme="minorEastAsia" w:hAnsiTheme="minorEastAsia" w:hint="eastAsia"/>
          <w:sz w:val="24"/>
          <w:szCs w:val="24"/>
        </w:rPr>
        <w:t>活用する。</w:t>
      </w:r>
    </w:p>
    <w:p w:rsidR="0015704F" w:rsidRDefault="0015704F" w:rsidP="00E84B97">
      <w:pPr>
        <w:ind w:left="232" w:hangingChars="100" w:hanging="232"/>
        <w:rPr>
          <w:rFonts w:asciiTheme="minorEastAsia" w:hAnsiTheme="minorEastAsia"/>
          <w:sz w:val="24"/>
          <w:szCs w:val="24"/>
        </w:rPr>
      </w:pPr>
      <w:r>
        <w:rPr>
          <w:rFonts w:asciiTheme="minorEastAsia" w:hAnsiTheme="minorEastAsia" w:hint="eastAsia"/>
          <w:sz w:val="24"/>
          <w:szCs w:val="24"/>
        </w:rPr>
        <w:t xml:space="preserve">　　別紙第</w:t>
      </w:r>
      <w:r w:rsidR="00263CCD">
        <w:rPr>
          <w:rFonts w:asciiTheme="minorEastAsia" w:hAnsiTheme="minorEastAsia" w:hint="eastAsia"/>
          <w:sz w:val="24"/>
          <w:szCs w:val="24"/>
        </w:rPr>
        <w:t>１０</w:t>
      </w:r>
      <w:r>
        <w:rPr>
          <w:rFonts w:asciiTheme="minorEastAsia" w:hAnsiTheme="minorEastAsia" w:hint="eastAsia"/>
          <w:sz w:val="24"/>
          <w:szCs w:val="24"/>
        </w:rPr>
        <w:t>「連絡票</w:t>
      </w:r>
      <w:r w:rsidR="00263CCD">
        <w:rPr>
          <w:rFonts w:asciiTheme="minorEastAsia" w:hAnsiTheme="minorEastAsia" w:hint="eastAsia"/>
          <w:sz w:val="24"/>
          <w:szCs w:val="24"/>
        </w:rPr>
        <w:t>・相談受付票</w:t>
      </w:r>
      <w:r>
        <w:rPr>
          <w:rFonts w:asciiTheme="minorEastAsia" w:hAnsiTheme="minorEastAsia" w:hint="eastAsia"/>
          <w:sz w:val="24"/>
          <w:szCs w:val="24"/>
        </w:rPr>
        <w:t>」</w:t>
      </w:r>
    </w:p>
    <w:p w:rsidR="00BF0153" w:rsidRDefault="0015704F" w:rsidP="00BF0153">
      <w:pPr>
        <w:tabs>
          <w:tab w:val="left" w:pos="2020"/>
          <w:tab w:val="left" w:pos="2424"/>
        </w:tabs>
        <w:ind w:left="232" w:hangingChars="100" w:hanging="232"/>
        <w:rPr>
          <w:rFonts w:asciiTheme="minorEastAsia" w:hAnsiTheme="minorEastAsia"/>
          <w:sz w:val="24"/>
          <w:szCs w:val="24"/>
        </w:rPr>
      </w:pPr>
      <w:r>
        <w:rPr>
          <w:rFonts w:asciiTheme="minorEastAsia" w:hAnsiTheme="minorEastAsia" w:hint="eastAsia"/>
          <w:sz w:val="24"/>
          <w:szCs w:val="24"/>
        </w:rPr>
        <w:t xml:space="preserve">４　</w:t>
      </w:r>
      <w:r w:rsidR="00BF0153">
        <w:rPr>
          <w:rFonts w:asciiTheme="minorEastAsia" w:hAnsiTheme="minorEastAsia" w:hint="eastAsia"/>
          <w:sz w:val="24"/>
          <w:szCs w:val="24"/>
        </w:rPr>
        <w:t>情報の提供</w:t>
      </w:r>
      <w:r w:rsidR="00BF0153">
        <w:rPr>
          <w:rFonts w:asciiTheme="minorEastAsia" w:hAnsiTheme="minorEastAsia"/>
          <w:sz w:val="24"/>
          <w:szCs w:val="24"/>
        </w:rPr>
        <w:tab/>
      </w:r>
    </w:p>
    <w:p w:rsidR="0015704F" w:rsidRDefault="00BF0153" w:rsidP="00BF0153">
      <w:pPr>
        <w:tabs>
          <w:tab w:val="left" w:pos="2020"/>
          <w:tab w:val="left" w:pos="2424"/>
        </w:tabs>
        <w:ind w:left="232" w:hangingChars="100" w:hanging="232"/>
        <w:rPr>
          <w:rFonts w:asciiTheme="minorEastAsia" w:hAnsiTheme="minorEastAsia"/>
          <w:sz w:val="24"/>
          <w:szCs w:val="24"/>
        </w:rPr>
      </w:pPr>
      <w:r>
        <w:rPr>
          <w:rFonts w:asciiTheme="minorEastAsia" w:hAnsiTheme="minorEastAsia" w:hint="eastAsia"/>
          <w:sz w:val="24"/>
          <w:szCs w:val="24"/>
        </w:rPr>
        <w:t xml:space="preserve">　　帰宅困難者への情報提供は、</w:t>
      </w:r>
      <w:r w:rsidR="00464C94">
        <w:rPr>
          <w:rFonts w:asciiTheme="minorEastAsia" w:hAnsiTheme="minorEastAsia" w:hint="eastAsia"/>
          <w:sz w:val="24"/>
          <w:szCs w:val="24"/>
        </w:rPr>
        <w:t>あらかじ</w:t>
      </w:r>
      <w:r>
        <w:rPr>
          <w:rFonts w:asciiTheme="minorEastAsia" w:hAnsiTheme="minorEastAsia" w:hint="eastAsia"/>
          <w:sz w:val="24"/>
          <w:szCs w:val="24"/>
        </w:rPr>
        <w:t>め「提供時間」「提供場所」</w:t>
      </w:r>
      <w:r w:rsidR="00892BE4">
        <w:rPr>
          <w:rFonts w:asciiTheme="minorEastAsia" w:hAnsiTheme="minorEastAsia" w:hint="eastAsia"/>
          <w:sz w:val="24"/>
          <w:szCs w:val="24"/>
        </w:rPr>
        <w:t>「提供情報」</w:t>
      </w:r>
      <w:r>
        <w:rPr>
          <w:rFonts w:asciiTheme="minorEastAsia" w:hAnsiTheme="minorEastAsia" w:hint="eastAsia"/>
          <w:sz w:val="24"/>
          <w:szCs w:val="24"/>
        </w:rPr>
        <w:t>「担当者」を明確にしておく。</w:t>
      </w:r>
      <w:r>
        <w:rPr>
          <w:rFonts w:asciiTheme="minorEastAsia" w:hAnsiTheme="minorEastAsia"/>
          <w:sz w:val="24"/>
          <w:szCs w:val="24"/>
        </w:rPr>
        <w:tab/>
      </w:r>
    </w:p>
    <w:tbl>
      <w:tblPr>
        <w:tblStyle w:val="a7"/>
        <w:tblW w:w="0" w:type="auto"/>
        <w:tblInd w:w="392" w:type="dxa"/>
        <w:tblLook w:val="04A0" w:firstRow="1" w:lastRow="0" w:firstColumn="1" w:lastColumn="0" w:noHBand="0" w:noVBand="1"/>
      </w:tblPr>
      <w:tblGrid>
        <w:gridCol w:w="1843"/>
        <w:gridCol w:w="1246"/>
        <w:gridCol w:w="2014"/>
        <w:gridCol w:w="3163"/>
        <w:gridCol w:w="2298"/>
        <w:gridCol w:w="2173"/>
      </w:tblGrid>
      <w:tr w:rsidR="005022FE" w:rsidTr="00994415">
        <w:trPr>
          <w:trHeight w:val="60"/>
        </w:trPr>
        <w:tc>
          <w:tcPr>
            <w:tcW w:w="1843" w:type="dxa"/>
          </w:tcPr>
          <w:p w:rsidR="005022FE" w:rsidRDefault="005022FE" w:rsidP="005022FE">
            <w:pPr>
              <w:tabs>
                <w:tab w:val="center" w:pos="671"/>
              </w:tabs>
              <w:spacing w:line="480" w:lineRule="auto"/>
              <w:jc w:val="center"/>
              <w:rPr>
                <w:rFonts w:asciiTheme="minorEastAsia" w:hAnsiTheme="minorEastAsia"/>
                <w:sz w:val="20"/>
                <w:szCs w:val="20"/>
              </w:rPr>
            </w:pPr>
            <w:r>
              <w:rPr>
                <w:rFonts w:asciiTheme="minorEastAsia" w:hAnsiTheme="minorEastAsia" w:hint="eastAsia"/>
                <w:sz w:val="20"/>
                <w:szCs w:val="20"/>
              </w:rPr>
              <w:t>提供手段</w:t>
            </w:r>
          </w:p>
        </w:tc>
        <w:tc>
          <w:tcPr>
            <w:tcW w:w="1246" w:type="dxa"/>
          </w:tcPr>
          <w:p w:rsidR="005022FE" w:rsidRPr="003B69A9" w:rsidRDefault="005022FE" w:rsidP="005022FE">
            <w:pPr>
              <w:tabs>
                <w:tab w:val="center" w:pos="671"/>
              </w:tabs>
              <w:spacing w:line="480" w:lineRule="auto"/>
              <w:jc w:val="center"/>
              <w:rPr>
                <w:rFonts w:asciiTheme="minorEastAsia" w:hAnsiTheme="minorEastAsia"/>
                <w:sz w:val="20"/>
                <w:szCs w:val="20"/>
              </w:rPr>
            </w:pPr>
            <w:r>
              <w:rPr>
                <w:rFonts w:asciiTheme="minorEastAsia" w:hAnsiTheme="minorEastAsia" w:hint="eastAsia"/>
                <w:sz w:val="20"/>
                <w:szCs w:val="20"/>
              </w:rPr>
              <w:t>提供時間</w:t>
            </w:r>
          </w:p>
        </w:tc>
        <w:tc>
          <w:tcPr>
            <w:tcW w:w="2014" w:type="dxa"/>
          </w:tcPr>
          <w:p w:rsidR="005022FE" w:rsidRPr="003B69A9" w:rsidRDefault="005022FE" w:rsidP="005022FE">
            <w:pPr>
              <w:spacing w:line="480" w:lineRule="auto"/>
              <w:jc w:val="center"/>
              <w:rPr>
                <w:rFonts w:asciiTheme="minorEastAsia" w:hAnsiTheme="minorEastAsia"/>
                <w:sz w:val="20"/>
                <w:szCs w:val="20"/>
              </w:rPr>
            </w:pPr>
            <w:r>
              <w:rPr>
                <w:rFonts w:asciiTheme="minorEastAsia" w:hAnsiTheme="minorEastAsia" w:hint="eastAsia"/>
                <w:sz w:val="20"/>
                <w:szCs w:val="20"/>
              </w:rPr>
              <w:t>提供場所</w:t>
            </w:r>
          </w:p>
        </w:tc>
        <w:tc>
          <w:tcPr>
            <w:tcW w:w="3163" w:type="dxa"/>
          </w:tcPr>
          <w:p w:rsidR="005022FE" w:rsidRPr="003B69A9" w:rsidRDefault="005022FE" w:rsidP="005022FE">
            <w:pPr>
              <w:tabs>
                <w:tab w:val="left" w:pos="404"/>
              </w:tabs>
              <w:spacing w:line="480" w:lineRule="auto"/>
              <w:jc w:val="center"/>
              <w:rPr>
                <w:rFonts w:asciiTheme="minorEastAsia" w:hAnsiTheme="minorEastAsia"/>
                <w:sz w:val="20"/>
                <w:szCs w:val="20"/>
              </w:rPr>
            </w:pPr>
            <w:r>
              <w:rPr>
                <w:rFonts w:asciiTheme="minorEastAsia" w:hAnsiTheme="minorEastAsia" w:hint="eastAsia"/>
                <w:sz w:val="20"/>
                <w:szCs w:val="20"/>
              </w:rPr>
              <w:t>提供情報</w:t>
            </w:r>
          </w:p>
        </w:tc>
        <w:tc>
          <w:tcPr>
            <w:tcW w:w="2298" w:type="dxa"/>
          </w:tcPr>
          <w:p w:rsidR="005022FE" w:rsidRPr="003B69A9" w:rsidRDefault="005022FE" w:rsidP="005022FE">
            <w:pPr>
              <w:spacing w:line="480" w:lineRule="auto"/>
              <w:jc w:val="center"/>
              <w:rPr>
                <w:rFonts w:asciiTheme="minorEastAsia" w:hAnsiTheme="minorEastAsia"/>
                <w:sz w:val="20"/>
                <w:szCs w:val="20"/>
              </w:rPr>
            </w:pPr>
            <w:r>
              <w:rPr>
                <w:rFonts w:asciiTheme="minorEastAsia" w:hAnsiTheme="minorEastAsia" w:hint="eastAsia"/>
                <w:sz w:val="20"/>
                <w:szCs w:val="20"/>
              </w:rPr>
              <w:t>担当者</w:t>
            </w:r>
          </w:p>
        </w:tc>
        <w:tc>
          <w:tcPr>
            <w:tcW w:w="2173" w:type="dxa"/>
          </w:tcPr>
          <w:p w:rsidR="005022FE" w:rsidRPr="003B69A9" w:rsidRDefault="005022FE" w:rsidP="005022FE">
            <w:pPr>
              <w:spacing w:line="480" w:lineRule="auto"/>
              <w:jc w:val="center"/>
              <w:rPr>
                <w:rFonts w:asciiTheme="minorEastAsia" w:hAnsiTheme="minorEastAsia"/>
                <w:sz w:val="20"/>
                <w:szCs w:val="20"/>
              </w:rPr>
            </w:pPr>
            <w:r>
              <w:rPr>
                <w:rFonts w:asciiTheme="minorEastAsia" w:hAnsiTheme="minorEastAsia" w:hint="eastAsia"/>
                <w:sz w:val="20"/>
                <w:szCs w:val="20"/>
              </w:rPr>
              <w:t>備　考</w:t>
            </w:r>
          </w:p>
        </w:tc>
      </w:tr>
      <w:tr w:rsidR="00952A2E" w:rsidTr="00994415">
        <w:trPr>
          <w:trHeight w:val="225"/>
        </w:trPr>
        <w:tc>
          <w:tcPr>
            <w:tcW w:w="1843" w:type="dxa"/>
          </w:tcPr>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ラジオ</w:t>
            </w:r>
          </w:p>
        </w:tc>
        <w:tc>
          <w:tcPr>
            <w:tcW w:w="1246" w:type="dxa"/>
            <w:vMerge w:val="restart"/>
          </w:tcPr>
          <w:p w:rsidR="00952A2E" w:rsidRDefault="00952A2E" w:rsidP="00DF71B6">
            <w:pPr>
              <w:spacing w:line="480" w:lineRule="auto"/>
              <w:rPr>
                <w:rFonts w:asciiTheme="minorEastAsia" w:hAnsiTheme="minorEastAsia"/>
                <w:sz w:val="20"/>
                <w:szCs w:val="20"/>
              </w:rPr>
            </w:pPr>
          </w:p>
          <w:p w:rsidR="00952A2E" w:rsidRDefault="00952A2E" w:rsidP="00DF71B6">
            <w:pPr>
              <w:spacing w:line="480" w:lineRule="auto"/>
              <w:rPr>
                <w:rFonts w:asciiTheme="minorEastAsia" w:hAnsiTheme="minorEastAsia"/>
                <w:sz w:val="20"/>
                <w:szCs w:val="20"/>
              </w:rPr>
            </w:pPr>
          </w:p>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随時</w:t>
            </w:r>
          </w:p>
          <w:p w:rsidR="00952A2E" w:rsidRPr="003B69A9" w:rsidRDefault="00952A2E" w:rsidP="00DF71B6">
            <w:pPr>
              <w:spacing w:line="480" w:lineRule="auto"/>
              <w:rPr>
                <w:rFonts w:asciiTheme="minorEastAsia" w:hAnsiTheme="minorEastAsia"/>
                <w:sz w:val="20"/>
                <w:szCs w:val="20"/>
              </w:rPr>
            </w:pPr>
          </w:p>
        </w:tc>
        <w:tc>
          <w:tcPr>
            <w:tcW w:w="2014" w:type="dxa"/>
          </w:tcPr>
          <w:p w:rsidR="00952A2E" w:rsidRPr="003B69A9" w:rsidRDefault="00952A2E" w:rsidP="00DF71B6">
            <w:pPr>
              <w:spacing w:line="480" w:lineRule="auto"/>
              <w:jc w:val="left"/>
              <w:rPr>
                <w:rFonts w:asciiTheme="minorEastAsia" w:hAnsiTheme="minorEastAsia"/>
                <w:sz w:val="20"/>
                <w:szCs w:val="20"/>
              </w:rPr>
            </w:pPr>
            <w:r>
              <w:rPr>
                <w:rFonts w:asciiTheme="minorEastAsia" w:hAnsiTheme="minorEastAsia" w:hint="eastAsia"/>
                <w:sz w:val="20"/>
                <w:szCs w:val="20"/>
              </w:rPr>
              <w:t>〇〇</w:t>
            </w:r>
          </w:p>
        </w:tc>
        <w:tc>
          <w:tcPr>
            <w:tcW w:w="3163" w:type="dxa"/>
            <w:vMerge w:val="restart"/>
          </w:tcPr>
          <w:p w:rsidR="00952A2E"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災害情報</w:t>
            </w:r>
          </w:p>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被災状況</w:t>
            </w:r>
          </w:p>
          <w:p w:rsidR="00952A2E" w:rsidRDefault="00952A2E" w:rsidP="00952A2E">
            <w:pPr>
              <w:spacing w:line="480" w:lineRule="auto"/>
              <w:rPr>
                <w:rFonts w:asciiTheme="minorEastAsia" w:hAnsiTheme="minorEastAsia"/>
                <w:sz w:val="20"/>
                <w:szCs w:val="20"/>
              </w:rPr>
            </w:pPr>
            <w:r>
              <w:rPr>
                <w:rFonts w:asciiTheme="minorEastAsia" w:hAnsiTheme="minorEastAsia" w:hint="eastAsia"/>
                <w:sz w:val="20"/>
                <w:szCs w:val="20"/>
              </w:rPr>
              <w:t>広域ライフライン情報</w:t>
            </w:r>
          </w:p>
          <w:p w:rsidR="00952A2E" w:rsidRDefault="00952A2E" w:rsidP="00952A2E">
            <w:pPr>
              <w:spacing w:line="480" w:lineRule="auto"/>
              <w:rPr>
                <w:rFonts w:asciiTheme="minorEastAsia" w:hAnsiTheme="minorEastAsia"/>
                <w:sz w:val="20"/>
                <w:szCs w:val="20"/>
              </w:rPr>
            </w:pPr>
            <w:r>
              <w:rPr>
                <w:rFonts w:asciiTheme="minorEastAsia" w:hAnsiTheme="minorEastAsia" w:hint="eastAsia"/>
                <w:sz w:val="20"/>
                <w:szCs w:val="20"/>
              </w:rPr>
              <w:t>鉄道や道路の状況</w:t>
            </w:r>
          </w:p>
          <w:p w:rsidR="00952A2E" w:rsidRPr="003B69A9" w:rsidRDefault="00952A2E" w:rsidP="00952A2E">
            <w:pPr>
              <w:spacing w:line="480" w:lineRule="auto"/>
              <w:rPr>
                <w:rFonts w:asciiTheme="minorEastAsia" w:hAnsiTheme="minorEastAsia"/>
                <w:sz w:val="20"/>
                <w:szCs w:val="20"/>
              </w:rPr>
            </w:pPr>
            <w:r>
              <w:rPr>
                <w:rFonts w:asciiTheme="minorEastAsia" w:hAnsiTheme="minorEastAsia" w:hint="eastAsia"/>
                <w:sz w:val="20"/>
                <w:szCs w:val="20"/>
              </w:rPr>
              <w:t>地域情報</w:t>
            </w:r>
          </w:p>
        </w:tc>
        <w:tc>
          <w:tcPr>
            <w:tcW w:w="2298" w:type="dxa"/>
            <w:vMerge w:val="restart"/>
          </w:tcPr>
          <w:p w:rsidR="00952A2E" w:rsidRDefault="00952A2E" w:rsidP="00DF71B6">
            <w:pPr>
              <w:spacing w:line="480" w:lineRule="auto"/>
              <w:jc w:val="center"/>
              <w:rPr>
                <w:rFonts w:asciiTheme="minorEastAsia" w:hAnsiTheme="minorEastAsia"/>
                <w:sz w:val="20"/>
                <w:szCs w:val="20"/>
              </w:rPr>
            </w:pPr>
          </w:p>
          <w:p w:rsidR="00952A2E" w:rsidRDefault="00952A2E" w:rsidP="00DF71B6">
            <w:pPr>
              <w:spacing w:line="480" w:lineRule="auto"/>
              <w:jc w:val="center"/>
              <w:rPr>
                <w:rFonts w:asciiTheme="minorEastAsia" w:hAnsiTheme="minorEastAsia"/>
                <w:sz w:val="20"/>
                <w:szCs w:val="20"/>
              </w:rPr>
            </w:pPr>
          </w:p>
          <w:p w:rsidR="00952A2E" w:rsidRPr="003B69A9" w:rsidRDefault="00952A2E" w:rsidP="00DF71B6">
            <w:pPr>
              <w:spacing w:line="480" w:lineRule="auto"/>
              <w:jc w:val="center"/>
              <w:rPr>
                <w:rFonts w:asciiTheme="minorEastAsia" w:hAnsiTheme="minorEastAsia"/>
                <w:sz w:val="20"/>
                <w:szCs w:val="20"/>
              </w:rPr>
            </w:pPr>
            <w:r>
              <w:rPr>
                <w:rFonts w:asciiTheme="minorEastAsia" w:hAnsiTheme="minorEastAsia" w:hint="eastAsia"/>
                <w:sz w:val="20"/>
                <w:szCs w:val="20"/>
              </w:rPr>
              <w:t>情報班</w:t>
            </w:r>
          </w:p>
        </w:tc>
        <w:tc>
          <w:tcPr>
            <w:tcW w:w="2173" w:type="dxa"/>
          </w:tcPr>
          <w:p w:rsidR="00952A2E" w:rsidRPr="003B69A9" w:rsidRDefault="00952A2E" w:rsidP="00DF71B6">
            <w:pPr>
              <w:spacing w:line="480" w:lineRule="auto"/>
              <w:rPr>
                <w:rFonts w:asciiTheme="minorEastAsia" w:hAnsiTheme="minorEastAsia"/>
                <w:sz w:val="20"/>
                <w:szCs w:val="20"/>
              </w:rPr>
            </w:pPr>
          </w:p>
        </w:tc>
      </w:tr>
      <w:tr w:rsidR="00952A2E" w:rsidTr="00994415">
        <w:tc>
          <w:tcPr>
            <w:tcW w:w="1843" w:type="dxa"/>
          </w:tcPr>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テレビ</w:t>
            </w:r>
          </w:p>
        </w:tc>
        <w:tc>
          <w:tcPr>
            <w:tcW w:w="1246" w:type="dxa"/>
            <w:vMerge/>
          </w:tcPr>
          <w:p w:rsidR="00952A2E" w:rsidRPr="003B69A9" w:rsidRDefault="00952A2E" w:rsidP="00DF71B6">
            <w:pPr>
              <w:spacing w:line="480" w:lineRule="auto"/>
              <w:rPr>
                <w:rFonts w:asciiTheme="minorEastAsia" w:hAnsiTheme="minorEastAsia"/>
                <w:sz w:val="20"/>
                <w:szCs w:val="20"/>
              </w:rPr>
            </w:pPr>
          </w:p>
        </w:tc>
        <w:tc>
          <w:tcPr>
            <w:tcW w:w="2014" w:type="dxa"/>
          </w:tcPr>
          <w:p w:rsidR="00952A2E" w:rsidRPr="005022FE" w:rsidRDefault="00952A2E" w:rsidP="00DF71B6">
            <w:pPr>
              <w:spacing w:line="480" w:lineRule="auto"/>
              <w:rPr>
                <w:sz w:val="20"/>
                <w:szCs w:val="20"/>
              </w:rPr>
            </w:pPr>
            <w:r>
              <w:rPr>
                <w:rFonts w:hint="eastAsia"/>
                <w:sz w:val="20"/>
                <w:szCs w:val="20"/>
              </w:rPr>
              <w:t>〇〇</w:t>
            </w:r>
          </w:p>
        </w:tc>
        <w:tc>
          <w:tcPr>
            <w:tcW w:w="3163" w:type="dxa"/>
            <w:vMerge/>
          </w:tcPr>
          <w:p w:rsidR="00952A2E" w:rsidRPr="005022FE" w:rsidRDefault="00952A2E" w:rsidP="00952A2E">
            <w:pPr>
              <w:spacing w:line="480" w:lineRule="auto"/>
              <w:rPr>
                <w:sz w:val="20"/>
                <w:szCs w:val="20"/>
              </w:rPr>
            </w:pPr>
          </w:p>
        </w:tc>
        <w:tc>
          <w:tcPr>
            <w:tcW w:w="2298" w:type="dxa"/>
            <w:vMerge/>
          </w:tcPr>
          <w:p w:rsidR="00952A2E" w:rsidRDefault="00952A2E" w:rsidP="00DF71B6">
            <w:pPr>
              <w:spacing w:line="480" w:lineRule="auto"/>
              <w:jc w:val="center"/>
            </w:pPr>
          </w:p>
        </w:tc>
        <w:tc>
          <w:tcPr>
            <w:tcW w:w="2173" w:type="dxa"/>
          </w:tcPr>
          <w:p w:rsidR="00952A2E" w:rsidRDefault="00952A2E" w:rsidP="00DF71B6">
            <w:pPr>
              <w:spacing w:line="480" w:lineRule="auto"/>
            </w:pPr>
          </w:p>
        </w:tc>
      </w:tr>
      <w:tr w:rsidR="00952A2E" w:rsidTr="00994415">
        <w:tc>
          <w:tcPr>
            <w:tcW w:w="1843" w:type="dxa"/>
          </w:tcPr>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パソコン</w:t>
            </w:r>
          </w:p>
        </w:tc>
        <w:tc>
          <w:tcPr>
            <w:tcW w:w="1246" w:type="dxa"/>
            <w:vMerge/>
          </w:tcPr>
          <w:p w:rsidR="00952A2E" w:rsidRPr="003B69A9" w:rsidRDefault="00952A2E" w:rsidP="00DF71B6">
            <w:pPr>
              <w:spacing w:line="480" w:lineRule="auto"/>
              <w:rPr>
                <w:rFonts w:asciiTheme="minorEastAsia" w:hAnsiTheme="minorEastAsia"/>
                <w:sz w:val="20"/>
                <w:szCs w:val="20"/>
              </w:rPr>
            </w:pPr>
          </w:p>
        </w:tc>
        <w:tc>
          <w:tcPr>
            <w:tcW w:w="2014" w:type="dxa"/>
          </w:tcPr>
          <w:p w:rsidR="00952A2E" w:rsidRDefault="00952A2E" w:rsidP="00DF71B6">
            <w:pPr>
              <w:spacing w:line="480" w:lineRule="auto"/>
            </w:pPr>
            <w:r>
              <w:rPr>
                <w:rFonts w:hint="eastAsia"/>
                <w:sz w:val="20"/>
                <w:szCs w:val="20"/>
              </w:rPr>
              <w:t>〇〇</w:t>
            </w:r>
          </w:p>
        </w:tc>
        <w:tc>
          <w:tcPr>
            <w:tcW w:w="3163" w:type="dxa"/>
            <w:vMerge/>
          </w:tcPr>
          <w:p w:rsidR="00952A2E" w:rsidRDefault="00952A2E" w:rsidP="00952A2E">
            <w:pPr>
              <w:spacing w:line="480" w:lineRule="auto"/>
            </w:pPr>
          </w:p>
        </w:tc>
        <w:tc>
          <w:tcPr>
            <w:tcW w:w="2298" w:type="dxa"/>
            <w:vMerge/>
          </w:tcPr>
          <w:p w:rsidR="00952A2E" w:rsidRDefault="00952A2E" w:rsidP="00DF71B6">
            <w:pPr>
              <w:spacing w:line="480" w:lineRule="auto"/>
              <w:jc w:val="center"/>
            </w:pPr>
          </w:p>
        </w:tc>
        <w:tc>
          <w:tcPr>
            <w:tcW w:w="2173" w:type="dxa"/>
          </w:tcPr>
          <w:p w:rsidR="00952A2E" w:rsidRDefault="00952A2E" w:rsidP="00DF71B6">
            <w:pPr>
              <w:spacing w:line="480" w:lineRule="auto"/>
            </w:pPr>
          </w:p>
        </w:tc>
      </w:tr>
      <w:tr w:rsidR="00952A2E" w:rsidTr="00994415">
        <w:tc>
          <w:tcPr>
            <w:tcW w:w="1843" w:type="dxa"/>
          </w:tcPr>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ホワイトボード</w:t>
            </w:r>
          </w:p>
        </w:tc>
        <w:tc>
          <w:tcPr>
            <w:tcW w:w="1246" w:type="dxa"/>
            <w:vMerge/>
          </w:tcPr>
          <w:p w:rsidR="00952A2E" w:rsidRPr="003B69A9" w:rsidRDefault="00952A2E" w:rsidP="00DF71B6">
            <w:pPr>
              <w:spacing w:line="480" w:lineRule="auto"/>
              <w:rPr>
                <w:rFonts w:asciiTheme="minorEastAsia" w:hAnsiTheme="minorEastAsia"/>
                <w:sz w:val="20"/>
                <w:szCs w:val="20"/>
              </w:rPr>
            </w:pPr>
          </w:p>
        </w:tc>
        <w:tc>
          <w:tcPr>
            <w:tcW w:w="2014" w:type="dxa"/>
          </w:tcPr>
          <w:p w:rsidR="00952A2E" w:rsidRDefault="00952A2E" w:rsidP="00DF71B6">
            <w:pPr>
              <w:spacing w:line="480" w:lineRule="auto"/>
            </w:pPr>
            <w:r>
              <w:rPr>
                <w:rFonts w:hint="eastAsia"/>
                <w:sz w:val="20"/>
                <w:szCs w:val="20"/>
              </w:rPr>
              <w:t>〇〇</w:t>
            </w:r>
          </w:p>
        </w:tc>
        <w:tc>
          <w:tcPr>
            <w:tcW w:w="3163" w:type="dxa"/>
            <w:vMerge/>
          </w:tcPr>
          <w:p w:rsidR="00952A2E" w:rsidRDefault="00952A2E" w:rsidP="00DF71B6">
            <w:pPr>
              <w:spacing w:line="480" w:lineRule="auto"/>
            </w:pPr>
          </w:p>
        </w:tc>
        <w:tc>
          <w:tcPr>
            <w:tcW w:w="2298" w:type="dxa"/>
            <w:vMerge/>
          </w:tcPr>
          <w:p w:rsidR="00952A2E" w:rsidRDefault="00952A2E" w:rsidP="00DF71B6">
            <w:pPr>
              <w:spacing w:line="480" w:lineRule="auto"/>
              <w:jc w:val="center"/>
            </w:pPr>
          </w:p>
        </w:tc>
        <w:tc>
          <w:tcPr>
            <w:tcW w:w="2173" w:type="dxa"/>
          </w:tcPr>
          <w:p w:rsidR="00952A2E" w:rsidRDefault="00952A2E" w:rsidP="00DF71B6">
            <w:pPr>
              <w:spacing w:line="480" w:lineRule="auto"/>
            </w:pPr>
          </w:p>
        </w:tc>
      </w:tr>
      <w:tr w:rsidR="00952A2E" w:rsidTr="00994415">
        <w:tc>
          <w:tcPr>
            <w:tcW w:w="1843" w:type="dxa"/>
          </w:tcPr>
          <w:p w:rsidR="00952A2E" w:rsidRPr="003B69A9" w:rsidRDefault="00952A2E" w:rsidP="00DF71B6">
            <w:pPr>
              <w:spacing w:line="480" w:lineRule="auto"/>
              <w:rPr>
                <w:rFonts w:asciiTheme="minorEastAsia" w:hAnsiTheme="minorEastAsia"/>
                <w:sz w:val="20"/>
                <w:szCs w:val="20"/>
              </w:rPr>
            </w:pPr>
            <w:r>
              <w:rPr>
                <w:rFonts w:asciiTheme="minorEastAsia" w:hAnsiTheme="minorEastAsia" w:hint="eastAsia"/>
                <w:sz w:val="20"/>
                <w:szCs w:val="20"/>
              </w:rPr>
              <w:t>掲示板</w:t>
            </w:r>
          </w:p>
        </w:tc>
        <w:tc>
          <w:tcPr>
            <w:tcW w:w="1246" w:type="dxa"/>
            <w:vMerge/>
          </w:tcPr>
          <w:p w:rsidR="00952A2E" w:rsidRPr="003B69A9" w:rsidRDefault="00952A2E" w:rsidP="00DF71B6">
            <w:pPr>
              <w:spacing w:line="480" w:lineRule="auto"/>
              <w:rPr>
                <w:rFonts w:asciiTheme="minorEastAsia" w:hAnsiTheme="minorEastAsia"/>
                <w:sz w:val="20"/>
                <w:szCs w:val="20"/>
              </w:rPr>
            </w:pPr>
          </w:p>
        </w:tc>
        <w:tc>
          <w:tcPr>
            <w:tcW w:w="2014" w:type="dxa"/>
          </w:tcPr>
          <w:p w:rsidR="00952A2E" w:rsidRDefault="00952A2E" w:rsidP="00DF71B6">
            <w:pPr>
              <w:spacing w:line="480" w:lineRule="auto"/>
            </w:pPr>
            <w:r>
              <w:rPr>
                <w:rFonts w:hint="eastAsia"/>
                <w:sz w:val="20"/>
                <w:szCs w:val="20"/>
              </w:rPr>
              <w:t>〇〇</w:t>
            </w:r>
          </w:p>
        </w:tc>
        <w:tc>
          <w:tcPr>
            <w:tcW w:w="3163" w:type="dxa"/>
            <w:vMerge/>
          </w:tcPr>
          <w:p w:rsidR="00952A2E" w:rsidRDefault="00952A2E" w:rsidP="00DF71B6">
            <w:pPr>
              <w:spacing w:line="480" w:lineRule="auto"/>
            </w:pPr>
          </w:p>
        </w:tc>
        <w:tc>
          <w:tcPr>
            <w:tcW w:w="2298" w:type="dxa"/>
            <w:vMerge/>
          </w:tcPr>
          <w:p w:rsidR="00952A2E" w:rsidRDefault="00952A2E" w:rsidP="00DF71B6">
            <w:pPr>
              <w:spacing w:line="480" w:lineRule="auto"/>
              <w:jc w:val="center"/>
            </w:pPr>
          </w:p>
        </w:tc>
        <w:tc>
          <w:tcPr>
            <w:tcW w:w="2173" w:type="dxa"/>
          </w:tcPr>
          <w:p w:rsidR="00952A2E" w:rsidRDefault="00952A2E" w:rsidP="00DF71B6">
            <w:pPr>
              <w:spacing w:line="480" w:lineRule="auto"/>
            </w:pPr>
          </w:p>
        </w:tc>
      </w:tr>
    </w:tbl>
    <w:p w:rsidR="00BF0153" w:rsidRDefault="00BF0153" w:rsidP="00BF0153">
      <w:pPr>
        <w:tabs>
          <w:tab w:val="left" w:pos="2424"/>
        </w:tabs>
        <w:ind w:left="232" w:hangingChars="100" w:hanging="232"/>
        <w:rPr>
          <w:rFonts w:asciiTheme="minorEastAsia" w:hAnsiTheme="minorEastAsia"/>
          <w:sz w:val="24"/>
          <w:szCs w:val="24"/>
        </w:rPr>
      </w:pPr>
    </w:p>
    <w:p w:rsidR="00952A2E" w:rsidRDefault="00952A2E" w:rsidP="00BF0153">
      <w:pPr>
        <w:tabs>
          <w:tab w:val="left" w:pos="2424"/>
        </w:tabs>
        <w:ind w:left="232" w:hangingChars="100" w:hanging="232"/>
        <w:rPr>
          <w:rFonts w:asciiTheme="minorEastAsia" w:hAnsiTheme="minorEastAsia"/>
          <w:sz w:val="24"/>
          <w:szCs w:val="24"/>
        </w:rPr>
      </w:pPr>
      <w:r>
        <w:rPr>
          <w:rFonts w:asciiTheme="minorEastAsia" w:hAnsiTheme="minorEastAsia" w:hint="eastAsia"/>
          <w:sz w:val="24"/>
          <w:szCs w:val="24"/>
        </w:rPr>
        <w:lastRenderedPageBreak/>
        <w:t xml:space="preserve">５　</w:t>
      </w:r>
      <w:r w:rsidR="002A1344">
        <w:rPr>
          <w:rFonts w:asciiTheme="minorEastAsia" w:hAnsiTheme="minorEastAsia" w:hint="eastAsia"/>
          <w:sz w:val="24"/>
          <w:szCs w:val="24"/>
        </w:rPr>
        <w:t>帰宅困難者受入事業所一覧表</w:t>
      </w:r>
    </w:p>
    <w:tbl>
      <w:tblPr>
        <w:tblStyle w:val="a7"/>
        <w:tblW w:w="13194" w:type="dxa"/>
        <w:tblInd w:w="392" w:type="dxa"/>
        <w:tblLook w:val="04A0" w:firstRow="1" w:lastRow="0" w:firstColumn="1" w:lastColumn="0" w:noHBand="0" w:noVBand="1"/>
      </w:tblPr>
      <w:tblGrid>
        <w:gridCol w:w="2504"/>
        <w:gridCol w:w="4016"/>
        <w:gridCol w:w="3261"/>
        <w:gridCol w:w="1275"/>
        <w:gridCol w:w="2138"/>
      </w:tblGrid>
      <w:tr w:rsidR="00DD3F2F" w:rsidTr="006F1638">
        <w:trPr>
          <w:trHeight w:val="60"/>
        </w:trPr>
        <w:tc>
          <w:tcPr>
            <w:tcW w:w="2504" w:type="dxa"/>
          </w:tcPr>
          <w:p w:rsidR="002A1344" w:rsidRPr="003B69A9" w:rsidRDefault="002A1344" w:rsidP="00DF71B6">
            <w:pPr>
              <w:spacing w:line="480" w:lineRule="auto"/>
              <w:jc w:val="center"/>
              <w:rPr>
                <w:rFonts w:asciiTheme="minorEastAsia" w:hAnsiTheme="minorEastAsia"/>
                <w:sz w:val="20"/>
                <w:szCs w:val="20"/>
              </w:rPr>
            </w:pPr>
            <w:r>
              <w:rPr>
                <w:rFonts w:asciiTheme="minorEastAsia" w:hAnsiTheme="minorEastAsia" w:hint="eastAsia"/>
                <w:sz w:val="20"/>
                <w:szCs w:val="20"/>
              </w:rPr>
              <w:t>事業所</w:t>
            </w:r>
          </w:p>
        </w:tc>
        <w:tc>
          <w:tcPr>
            <w:tcW w:w="4016" w:type="dxa"/>
          </w:tcPr>
          <w:p w:rsidR="002A1344" w:rsidRPr="003B69A9" w:rsidRDefault="002A1344" w:rsidP="00DF71B6">
            <w:pPr>
              <w:spacing w:line="480" w:lineRule="auto"/>
              <w:jc w:val="center"/>
              <w:rPr>
                <w:rFonts w:asciiTheme="minorEastAsia" w:hAnsiTheme="minorEastAsia"/>
                <w:sz w:val="20"/>
                <w:szCs w:val="20"/>
              </w:rPr>
            </w:pPr>
            <w:r>
              <w:rPr>
                <w:rFonts w:asciiTheme="minorEastAsia" w:hAnsiTheme="minorEastAsia" w:hint="eastAsia"/>
                <w:sz w:val="20"/>
                <w:szCs w:val="20"/>
              </w:rPr>
              <w:t>担当者</w:t>
            </w:r>
          </w:p>
        </w:tc>
        <w:tc>
          <w:tcPr>
            <w:tcW w:w="3261" w:type="dxa"/>
          </w:tcPr>
          <w:p w:rsidR="002A1344" w:rsidRPr="003B69A9" w:rsidRDefault="002A1344" w:rsidP="00DF71B6">
            <w:pPr>
              <w:spacing w:line="480" w:lineRule="auto"/>
              <w:jc w:val="center"/>
              <w:rPr>
                <w:rFonts w:asciiTheme="minorEastAsia" w:hAnsiTheme="minorEastAsia"/>
                <w:sz w:val="20"/>
                <w:szCs w:val="20"/>
              </w:rPr>
            </w:pPr>
            <w:r>
              <w:rPr>
                <w:rFonts w:asciiTheme="minorEastAsia" w:hAnsiTheme="minorEastAsia" w:hint="eastAsia"/>
                <w:sz w:val="20"/>
                <w:szCs w:val="20"/>
              </w:rPr>
              <w:t>住所</w:t>
            </w:r>
          </w:p>
        </w:tc>
        <w:tc>
          <w:tcPr>
            <w:tcW w:w="1275" w:type="dxa"/>
          </w:tcPr>
          <w:p w:rsidR="002A1344" w:rsidRPr="003B69A9" w:rsidRDefault="002A1344" w:rsidP="00DF71B6">
            <w:pPr>
              <w:spacing w:line="480" w:lineRule="auto"/>
              <w:jc w:val="center"/>
              <w:rPr>
                <w:rFonts w:asciiTheme="minorEastAsia" w:hAnsiTheme="minorEastAsia"/>
                <w:sz w:val="20"/>
                <w:szCs w:val="20"/>
              </w:rPr>
            </w:pPr>
            <w:r>
              <w:rPr>
                <w:rFonts w:asciiTheme="minorEastAsia" w:hAnsiTheme="minorEastAsia" w:hint="eastAsia"/>
                <w:sz w:val="20"/>
                <w:szCs w:val="20"/>
              </w:rPr>
              <w:t>電話番号</w:t>
            </w:r>
          </w:p>
        </w:tc>
        <w:tc>
          <w:tcPr>
            <w:tcW w:w="2138" w:type="dxa"/>
          </w:tcPr>
          <w:p w:rsidR="002A1344" w:rsidRPr="003B69A9" w:rsidRDefault="002A1344" w:rsidP="00DF71B6">
            <w:pPr>
              <w:spacing w:line="480" w:lineRule="auto"/>
              <w:jc w:val="center"/>
              <w:rPr>
                <w:rFonts w:asciiTheme="minorEastAsia" w:hAnsiTheme="minorEastAsia"/>
                <w:sz w:val="20"/>
                <w:szCs w:val="20"/>
              </w:rPr>
            </w:pPr>
            <w:r>
              <w:rPr>
                <w:rFonts w:asciiTheme="minorEastAsia" w:hAnsiTheme="minorEastAsia" w:hint="eastAsia"/>
                <w:sz w:val="20"/>
                <w:szCs w:val="20"/>
              </w:rPr>
              <w:t>備　考</w:t>
            </w:r>
          </w:p>
        </w:tc>
      </w:tr>
      <w:tr w:rsidR="00DD3F2F" w:rsidTr="006F1638">
        <w:trPr>
          <w:trHeight w:val="225"/>
        </w:trPr>
        <w:tc>
          <w:tcPr>
            <w:tcW w:w="2504" w:type="dxa"/>
          </w:tcPr>
          <w:p w:rsidR="002A1344" w:rsidRPr="00DD3F2F" w:rsidRDefault="002A1344" w:rsidP="002A1344">
            <w:pPr>
              <w:tabs>
                <w:tab w:val="left" w:pos="1212"/>
              </w:tabs>
              <w:spacing w:line="480" w:lineRule="auto"/>
              <w:rPr>
                <w:rFonts w:asciiTheme="minorEastAsia" w:hAnsiTheme="minorEastAsia"/>
                <w:sz w:val="20"/>
                <w:szCs w:val="20"/>
              </w:rPr>
            </w:pPr>
            <w:r w:rsidRPr="00DD3F2F">
              <w:rPr>
                <w:rFonts w:asciiTheme="minorEastAsia" w:hAnsiTheme="minorEastAsia" w:hint="eastAsia"/>
                <w:sz w:val="20"/>
                <w:szCs w:val="20"/>
              </w:rPr>
              <w:t xml:space="preserve">株式会社　</w:t>
            </w:r>
            <w:r w:rsidR="00DF71B6">
              <w:rPr>
                <w:rFonts w:asciiTheme="minorEastAsia" w:hAnsiTheme="minorEastAsia" w:hint="eastAsia"/>
                <w:sz w:val="20"/>
                <w:szCs w:val="20"/>
              </w:rPr>
              <w:t>〇〇〇〇</w:t>
            </w:r>
          </w:p>
          <w:p w:rsidR="00DD3F2F" w:rsidRPr="00DD3F2F" w:rsidRDefault="00DF71B6" w:rsidP="002A1344">
            <w:pPr>
              <w:tabs>
                <w:tab w:val="left" w:pos="1212"/>
              </w:tabs>
              <w:spacing w:line="480" w:lineRule="auto"/>
              <w:rPr>
                <w:rFonts w:asciiTheme="minorEastAsia" w:hAnsiTheme="minorEastAsia"/>
                <w:sz w:val="20"/>
                <w:szCs w:val="20"/>
              </w:rPr>
            </w:pPr>
            <w:r>
              <w:rPr>
                <w:rFonts w:asciiTheme="minorEastAsia" w:hAnsiTheme="minorEastAsia" w:hint="eastAsia"/>
                <w:sz w:val="20"/>
                <w:szCs w:val="20"/>
              </w:rPr>
              <w:t>〇〇</w:t>
            </w:r>
            <w:r w:rsidR="00DD3F2F" w:rsidRPr="00DD3F2F">
              <w:rPr>
                <w:rFonts w:asciiTheme="minorEastAsia" w:hAnsiTheme="minorEastAsia" w:hint="eastAsia"/>
                <w:sz w:val="20"/>
                <w:szCs w:val="20"/>
              </w:rPr>
              <w:t>工場</w:t>
            </w:r>
          </w:p>
        </w:tc>
        <w:tc>
          <w:tcPr>
            <w:tcW w:w="4016" w:type="dxa"/>
          </w:tcPr>
          <w:p w:rsidR="00DD3F2F" w:rsidRDefault="00DF71B6" w:rsidP="00DD3F2F">
            <w:pPr>
              <w:spacing w:line="480" w:lineRule="auto"/>
              <w:jc w:val="left"/>
              <w:rPr>
                <w:rFonts w:asciiTheme="minorEastAsia" w:hAnsiTheme="minorEastAsia"/>
                <w:sz w:val="20"/>
                <w:szCs w:val="20"/>
              </w:rPr>
            </w:pPr>
            <w:r>
              <w:rPr>
                <w:rFonts w:asciiTheme="minorEastAsia" w:hAnsiTheme="minorEastAsia" w:hint="eastAsia"/>
                <w:sz w:val="20"/>
                <w:szCs w:val="20"/>
              </w:rPr>
              <w:t>〇〇</w:t>
            </w:r>
            <w:r w:rsidR="00DD3F2F" w:rsidRPr="00DD3F2F">
              <w:rPr>
                <w:rFonts w:asciiTheme="minorEastAsia" w:hAnsiTheme="minorEastAsia" w:hint="eastAsia"/>
                <w:sz w:val="20"/>
                <w:szCs w:val="20"/>
              </w:rPr>
              <w:t>事業部</w:t>
            </w:r>
            <w:r w:rsidR="00DD3F2F">
              <w:rPr>
                <w:rFonts w:asciiTheme="minorEastAsia" w:hAnsiTheme="minorEastAsia" w:hint="eastAsia"/>
                <w:sz w:val="20"/>
                <w:szCs w:val="20"/>
              </w:rPr>
              <w:t xml:space="preserve">　</w:t>
            </w:r>
          </w:p>
          <w:p w:rsidR="00DD3F2F" w:rsidRPr="00DD3F2F" w:rsidRDefault="00DF71B6" w:rsidP="00DD3F2F">
            <w:pPr>
              <w:spacing w:line="480" w:lineRule="auto"/>
              <w:jc w:val="left"/>
              <w:rPr>
                <w:rFonts w:asciiTheme="minorEastAsia" w:hAnsiTheme="minorEastAsia"/>
                <w:sz w:val="20"/>
                <w:szCs w:val="20"/>
              </w:rPr>
            </w:pPr>
            <w:r>
              <w:rPr>
                <w:rFonts w:asciiTheme="minorEastAsia" w:hAnsiTheme="minorEastAsia" w:hint="eastAsia"/>
                <w:sz w:val="20"/>
                <w:szCs w:val="20"/>
              </w:rPr>
              <w:t xml:space="preserve">担当　　〇〇　〇〇　</w:t>
            </w:r>
          </w:p>
        </w:tc>
        <w:tc>
          <w:tcPr>
            <w:tcW w:w="3261" w:type="dxa"/>
          </w:tcPr>
          <w:p w:rsidR="002A1344" w:rsidRPr="00DD3F2F" w:rsidRDefault="00DD3F2F" w:rsidP="00DF71B6">
            <w:pPr>
              <w:spacing w:line="480" w:lineRule="auto"/>
              <w:rPr>
                <w:rFonts w:asciiTheme="minorEastAsia" w:hAnsiTheme="minorEastAsia"/>
                <w:sz w:val="20"/>
                <w:szCs w:val="20"/>
              </w:rPr>
            </w:pPr>
            <w:r w:rsidRPr="00DD3F2F">
              <w:rPr>
                <w:rFonts w:asciiTheme="minorEastAsia" w:hAnsiTheme="minorEastAsia" w:hint="eastAsia"/>
                <w:sz w:val="20"/>
                <w:szCs w:val="20"/>
              </w:rPr>
              <w:t>〒大府市</w:t>
            </w:r>
            <w:r w:rsidR="00DF71B6">
              <w:rPr>
                <w:rFonts w:asciiTheme="minorEastAsia" w:hAnsiTheme="minorEastAsia" w:hint="eastAsia"/>
                <w:sz w:val="20"/>
                <w:szCs w:val="20"/>
              </w:rPr>
              <w:t>〇〇</w:t>
            </w:r>
            <w:r w:rsidRPr="00DD3F2F">
              <w:rPr>
                <w:rFonts w:asciiTheme="minorEastAsia" w:hAnsiTheme="minorEastAsia" w:hint="eastAsia"/>
                <w:sz w:val="20"/>
                <w:szCs w:val="20"/>
              </w:rPr>
              <w:t>町</w:t>
            </w:r>
            <w:r w:rsidR="00DF71B6">
              <w:rPr>
                <w:rFonts w:asciiTheme="minorEastAsia" w:hAnsiTheme="minorEastAsia" w:hint="eastAsia"/>
                <w:sz w:val="20"/>
                <w:szCs w:val="20"/>
              </w:rPr>
              <w:t>〇</w:t>
            </w:r>
            <w:r w:rsidRPr="00DD3F2F">
              <w:rPr>
                <w:rFonts w:asciiTheme="minorEastAsia" w:hAnsiTheme="minorEastAsia" w:hint="eastAsia"/>
                <w:sz w:val="20"/>
                <w:szCs w:val="20"/>
              </w:rPr>
              <w:t>丁目</w:t>
            </w:r>
            <w:r w:rsidR="00DF71B6">
              <w:rPr>
                <w:rFonts w:asciiTheme="minorEastAsia" w:hAnsiTheme="minorEastAsia" w:hint="eastAsia"/>
                <w:sz w:val="20"/>
                <w:szCs w:val="20"/>
              </w:rPr>
              <w:t>〇</w:t>
            </w:r>
            <w:r w:rsidRPr="00DD3F2F">
              <w:rPr>
                <w:rFonts w:asciiTheme="minorEastAsia" w:hAnsiTheme="minorEastAsia" w:hint="eastAsia"/>
                <w:sz w:val="20"/>
                <w:szCs w:val="20"/>
              </w:rPr>
              <w:t>番地</w:t>
            </w:r>
          </w:p>
        </w:tc>
        <w:tc>
          <w:tcPr>
            <w:tcW w:w="1275" w:type="dxa"/>
          </w:tcPr>
          <w:p w:rsidR="002A1344" w:rsidRPr="006C3FEE" w:rsidRDefault="005740D7" w:rsidP="00DF71B6">
            <w:pPr>
              <w:spacing w:line="480" w:lineRule="auto"/>
              <w:jc w:val="center"/>
              <w:rPr>
                <w:rFonts w:asciiTheme="minorEastAsia" w:hAnsiTheme="minorEastAsia"/>
                <w:sz w:val="24"/>
                <w:szCs w:val="24"/>
              </w:rPr>
            </w:pPr>
            <w:r w:rsidRPr="006C3FEE">
              <w:rPr>
                <w:rFonts w:asciiTheme="minorEastAsia" w:hAnsiTheme="minorEastAsia" w:hint="eastAsia"/>
                <w:sz w:val="24"/>
                <w:szCs w:val="24"/>
              </w:rPr>
              <w:t>00-0000</w:t>
            </w:r>
          </w:p>
        </w:tc>
        <w:tc>
          <w:tcPr>
            <w:tcW w:w="2138" w:type="dxa"/>
          </w:tcPr>
          <w:p w:rsidR="002A1344" w:rsidRPr="00DD3F2F" w:rsidRDefault="002A1344" w:rsidP="00DF71B6">
            <w:pPr>
              <w:spacing w:line="480" w:lineRule="auto"/>
              <w:rPr>
                <w:rFonts w:asciiTheme="minorEastAsia" w:hAnsiTheme="minorEastAsia"/>
                <w:sz w:val="20"/>
                <w:szCs w:val="20"/>
              </w:rPr>
            </w:pPr>
          </w:p>
        </w:tc>
      </w:tr>
      <w:tr w:rsidR="005740D7" w:rsidTr="006F1638">
        <w:tc>
          <w:tcPr>
            <w:tcW w:w="2504" w:type="dxa"/>
          </w:tcPr>
          <w:p w:rsidR="005740D7" w:rsidRPr="00DD3F2F" w:rsidRDefault="005740D7" w:rsidP="00DF71B6">
            <w:pPr>
              <w:spacing w:line="480" w:lineRule="auto"/>
              <w:rPr>
                <w:rFonts w:asciiTheme="minorEastAsia" w:hAnsiTheme="minorEastAsia"/>
                <w:sz w:val="20"/>
                <w:szCs w:val="20"/>
              </w:rPr>
            </w:pPr>
            <w:r w:rsidRPr="00DD3F2F">
              <w:rPr>
                <w:rFonts w:asciiTheme="minorEastAsia" w:hAnsiTheme="minorEastAsia" w:hint="eastAsia"/>
                <w:sz w:val="20"/>
                <w:szCs w:val="20"/>
              </w:rPr>
              <w:t xml:space="preserve">株式会社　</w:t>
            </w:r>
            <w:r>
              <w:rPr>
                <w:rFonts w:asciiTheme="minorEastAsia" w:hAnsiTheme="minorEastAsia" w:hint="eastAsia"/>
                <w:sz w:val="20"/>
                <w:szCs w:val="20"/>
              </w:rPr>
              <w:t>〇〇〇〇</w:t>
            </w:r>
          </w:p>
          <w:p w:rsidR="005740D7" w:rsidRPr="00DD3F2F" w:rsidRDefault="005740D7" w:rsidP="00DF71B6">
            <w:pPr>
              <w:spacing w:line="480" w:lineRule="auto"/>
              <w:rPr>
                <w:rFonts w:asciiTheme="minorEastAsia" w:hAnsiTheme="minorEastAsia"/>
                <w:sz w:val="20"/>
                <w:szCs w:val="20"/>
              </w:rPr>
            </w:pPr>
            <w:r>
              <w:rPr>
                <w:rFonts w:asciiTheme="minorEastAsia" w:hAnsiTheme="minorEastAsia" w:hint="eastAsia"/>
                <w:sz w:val="20"/>
                <w:szCs w:val="20"/>
              </w:rPr>
              <w:t>〇〇</w:t>
            </w:r>
            <w:r w:rsidRPr="00DD3F2F">
              <w:rPr>
                <w:rFonts w:asciiTheme="minorEastAsia" w:hAnsiTheme="minorEastAsia" w:hint="eastAsia"/>
                <w:sz w:val="20"/>
                <w:szCs w:val="20"/>
              </w:rPr>
              <w:t>工場</w:t>
            </w:r>
          </w:p>
        </w:tc>
        <w:tc>
          <w:tcPr>
            <w:tcW w:w="4016" w:type="dxa"/>
          </w:tcPr>
          <w:p w:rsidR="005740D7" w:rsidRDefault="005740D7" w:rsidP="00DD3F2F">
            <w:pPr>
              <w:spacing w:line="480" w:lineRule="auto"/>
              <w:rPr>
                <w:sz w:val="20"/>
                <w:szCs w:val="20"/>
              </w:rPr>
            </w:pPr>
            <w:r>
              <w:rPr>
                <w:rFonts w:hint="eastAsia"/>
                <w:sz w:val="20"/>
                <w:szCs w:val="20"/>
              </w:rPr>
              <w:t>〇〇</w:t>
            </w:r>
            <w:r w:rsidRPr="00DD3F2F">
              <w:rPr>
                <w:rFonts w:hint="eastAsia"/>
                <w:sz w:val="20"/>
                <w:szCs w:val="20"/>
              </w:rPr>
              <w:t>事業部</w:t>
            </w:r>
            <w:r>
              <w:rPr>
                <w:rFonts w:hint="eastAsia"/>
                <w:sz w:val="20"/>
                <w:szCs w:val="20"/>
              </w:rPr>
              <w:t xml:space="preserve">　</w:t>
            </w:r>
          </w:p>
          <w:p w:rsidR="005740D7" w:rsidRPr="00DD3F2F" w:rsidRDefault="005740D7" w:rsidP="00DF71B6">
            <w:pPr>
              <w:spacing w:line="480" w:lineRule="auto"/>
              <w:rPr>
                <w:sz w:val="20"/>
                <w:szCs w:val="20"/>
              </w:rPr>
            </w:pPr>
            <w:r>
              <w:rPr>
                <w:rFonts w:hint="eastAsia"/>
                <w:sz w:val="20"/>
                <w:szCs w:val="20"/>
              </w:rPr>
              <w:t>担当　　〇〇　〇〇</w:t>
            </w:r>
          </w:p>
        </w:tc>
        <w:tc>
          <w:tcPr>
            <w:tcW w:w="3261" w:type="dxa"/>
          </w:tcPr>
          <w:p w:rsidR="005740D7" w:rsidRPr="00DD3F2F" w:rsidRDefault="005740D7" w:rsidP="00DF71B6">
            <w:pPr>
              <w:spacing w:line="480" w:lineRule="auto"/>
              <w:rPr>
                <w:sz w:val="20"/>
                <w:szCs w:val="20"/>
              </w:rPr>
            </w:pPr>
            <w:r>
              <w:rPr>
                <w:rFonts w:hint="eastAsia"/>
                <w:sz w:val="20"/>
                <w:szCs w:val="20"/>
              </w:rPr>
              <w:t>〒大府市〇〇町〇番地〇</w:t>
            </w:r>
          </w:p>
        </w:tc>
        <w:tc>
          <w:tcPr>
            <w:tcW w:w="1275" w:type="dxa"/>
          </w:tcPr>
          <w:p w:rsidR="005740D7" w:rsidRPr="006C3FEE" w:rsidRDefault="005740D7" w:rsidP="006C3FEE">
            <w:pPr>
              <w:ind w:firstLineChars="50" w:firstLine="116"/>
              <w:rPr>
                <w:sz w:val="24"/>
                <w:szCs w:val="24"/>
              </w:rPr>
            </w:pPr>
            <w:r w:rsidRPr="006C3FEE">
              <w:rPr>
                <w:rFonts w:asciiTheme="minorEastAsia" w:hAnsiTheme="minorEastAsia" w:hint="eastAsia"/>
                <w:sz w:val="24"/>
                <w:szCs w:val="24"/>
              </w:rPr>
              <w:t>00-0000</w:t>
            </w:r>
          </w:p>
        </w:tc>
        <w:tc>
          <w:tcPr>
            <w:tcW w:w="2138" w:type="dxa"/>
          </w:tcPr>
          <w:p w:rsidR="005740D7" w:rsidRPr="00DD3F2F" w:rsidRDefault="005740D7" w:rsidP="00DF71B6">
            <w:pPr>
              <w:spacing w:line="480" w:lineRule="auto"/>
              <w:rPr>
                <w:sz w:val="20"/>
                <w:szCs w:val="20"/>
              </w:rPr>
            </w:pPr>
          </w:p>
        </w:tc>
      </w:tr>
      <w:tr w:rsidR="005740D7" w:rsidTr="006F1638">
        <w:trPr>
          <w:trHeight w:val="82"/>
        </w:trPr>
        <w:tc>
          <w:tcPr>
            <w:tcW w:w="2504" w:type="dxa"/>
          </w:tcPr>
          <w:p w:rsidR="005740D7" w:rsidRDefault="005740D7" w:rsidP="00DF71B6">
            <w:pPr>
              <w:spacing w:line="480" w:lineRule="auto"/>
              <w:rPr>
                <w:rFonts w:asciiTheme="minorEastAsia" w:hAnsiTheme="minorEastAsia"/>
                <w:sz w:val="20"/>
                <w:szCs w:val="20"/>
              </w:rPr>
            </w:pPr>
            <w:r>
              <w:rPr>
                <w:rFonts w:asciiTheme="minorEastAsia" w:hAnsiTheme="minorEastAsia" w:hint="eastAsia"/>
                <w:sz w:val="20"/>
                <w:szCs w:val="20"/>
              </w:rPr>
              <w:t>株式会社　〇〇〇〇</w:t>
            </w:r>
          </w:p>
          <w:p w:rsidR="005740D7" w:rsidRPr="00DD3F2F" w:rsidRDefault="005740D7" w:rsidP="00DD3F2F">
            <w:pPr>
              <w:spacing w:line="480" w:lineRule="auto"/>
              <w:rPr>
                <w:rFonts w:asciiTheme="minorEastAsia" w:hAnsiTheme="minorEastAsia"/>
                <w:sz w:val="20"/>
                <w:szCs w:val="20"/>
              </w:rPr>
            </w:pPr>
            <w:r>
              <w:rPr>
                <w:rFonts w:asciiTheme="minorEastAsia" w:hAnsiTheme="minorEastAsia" w:hint="eastAsia"/>
                <w:sz w:val="20"/>
                <w:szCs w:val="20"/>
              </w:rPr>
              <w:t>〇〇工場</w:t>
            </w:r>
          </w:p>
        </w:tc>
        <w:tc>
          <w:tcPr>
            <w:tcW w:w="4016" w:type="dxa"/>
          </w:tcPr>
          <w:p w:rsidR="005740D7" w:rsidRDefault="005740D7" w:rsidP="00DF71B6">
            <w:pPr>
              <w:spacing w:line="480" w:lineRule="auto"/>
              <w:rPr>
                <w:sz w:val="20"/>
                <w:szCs w:val="20"/>
              </w:rPr>
            </w:pPr>
            <w:r>
              <w:rPr>
                <w:rFonts w:hint="eastAsia"/>
                <w:sz w:val="20"/>
                <w:szCs w:val="20"/>
              </w:rPr>
              <w:t>〇〇事業部</w:t>
            </w:r>
          </w:p>
          <w:p w:rsidR="005740D7" w:rsidRPr="00DD3F2F" w:rsidRDefault="005740D7" w:rsidP="00DF71B6">
            <w:pPr>
              <w:spacing w:line="480" w:lineRule="auto"/>
              <w:rPr>
                <w:sz w:val="20"/>
                <w:szCs w:val="20"/>
              </w:rPr>
            </w:pPr>
            <w:r>
              <w:rPr>
                <w:rFonts w:hint="eastAsia"/>
                <w:sz w:val="20"/>
                <w:szCs w:val="20"/>
              </w:rPr>
              <w:t>担当　　〇〇　〇〇</w:t>
            </w:r>
          </w:p>
        </w:tc>
        <w:tc>
          <w:tcPr>
            <w:tcW w:w="3261" w:type="dxa"/>
          </w:tcPr>
          <w:p w:rsidR="005740D7" w:rsidRPr="00DD3F2F" w:rsidRDefault="005740D7" w:rsidP="006F1638">
            <w:pPr>
              <w:spacing w:line="480" w:lineRule="auto"/>
              <w:rPr>
                <w:sz w:val="20"/>
                <w:szCs w:val="20"/>
              </w:rPr>
            </w:pPr>
            <w:r>
              <w:rPr>
                <w:rFonts w:hint="eastAsia"/>
                <w:sz w:val="20"/>
                <w:szCs w:val="20"/>
              </w:rPr>
              <w:t>〒大府市〇〇町〇番地</w:t>
            </w:r>
          </w:p>
        </w:tc>
        <w:tc>
          <w:tcPr>
            <w:tcW w:w="1275" w:type="dxa"/>
          </w:tcPr>
          <w:p w:rsidR="005740D7" w:rsidRPr="006C3FEE" w:rsidRDefault="005740D7" w:rsidP="006C3FEE">
            <w:pPr>
              <w:ind w:firstLineChars="50" w:firstLine="116"/>
              <w:rPr>
                <w:sz w:val="24"/>
                <w:szCs w:val="24"/>
              </w:rPr>
            </w:pPr>
            <w:r w:rsidRPr="006C3FEE">
              <w:rPr>
                <w:rFonts w:asciiTheme="minorEastAsia" w:hAnsiTheme="minorEastAsia" w:hint="eastAsia"/>
                <w:sz w:val="24"/>
                <w:szCs w:val="24"/>
              </w:rPr>
              <w:t>00-0000</w:t>
            </w:r>
          </w:p>
        </w:tc>
        <w:tc>
          <w:tcPr>
            <w:tcW w:w="2138" w:type="dxa"/>
          </w:tcPr>
          <w:p w:rsidR="005740D7" w:rsidRPr="00DD3F2F" w:rsidRDefault="005740D7" w:rsidP="00DF71B6">
            <w:pPr>
              <w:spacing w:line="480" w:lineRule="auto"/>
              <w:rPr>
                <w:sz w:val="20"/>
                <w:szCs w:val="20"/>
              </w:rPr>
            </w:pPr>
          </w:p>
        </w:tc>
      </w:tr>
      <w:tr w:rsidR="005740D7" w:rsidTr="006F1638">
        <w:tc>
          <w:tcPr>
            <w:tcW w:w="2504" w:type="dxa"/>
          </w:tcPr>
          <w:p w:rsidR="005740D7" w:rsidRDefault="005740D7" w:rsidP="00DF71B6">
            <w:pPr>
              <w:spacing w:line="480" w:lineRule="auto"/>
              <w:rPr>
                <w:rFonts w:asciiTheme="minorEastAsia" w:hAnsiTheme="minorEastAsia"/>
                <w:sz w:val="20"/>
                <w:szCs w:val="20"/>
              </w:rPr>
            </w:pPr>
            <w:r>
              <w:rPr>
                <w:rFonts w:asciiTheme="minorEastAsia" w:hAnsiTheme="minorEastAsia"/>
                <w:sz w:val="20"/>
                <w:szCs w:val="20"/>
              </w:rPr>
              <w:t>〇〇　株式会社</w:t>
            </w:r>
          </w:p>
          <w:p w:rsidR="005740D7" w:rsidRPr="00DD3F2F" w:rsidRDefault="005740D7" w:rsidP="00DF71B6">
            <w:pPr>
              <w:spacing w:line="480" w:lineRule="auto"/>
              <w:rPr>
                <w:rFonts w:asciiTheme="minorEastAsia" w:hAnsiTheme="minorEastAsia"/>
                <w:sz w:val="20"/>
                <w:szCs w:val="20"/>
              </w:rPr>
            </w:pPr>
            <w:r>
              <w:rPr>
                <w:rFonts w:asciiTheme="minorEastAsia" w:hAnsiTheme="minorEastAsia" w:hint="eastAsia"/>
                <w:sz w:val="20"/>
                <w:szCs w:val="20"/>
              </w:rPr>
              <w:t>〇〇工場</w:t>
            </w:r>
          </w:p>
        </w:tc>
        <w:tc>
          <w:tcPr>
            <w:tcW w:w="4016" w:type="dxa"/>
          </w:tcPr>
          <w:p w:rsidR="005740D7" w:rsidRDefault="005740D7" w:rsidP="00DF71B6">
            <w:pPr>
              <w:spacing w:line="480" w:lineRule="auto"/>
              <w:rPr>
                <w:sz w:val="20"/>
                <w:szCs w:val="20"/>
              </w:rPr>
            </w:pPr>
            <w:r>
              <w:rPr>
                <w:sz w:val="20"/>
                <w:szCs w:val="20"/>
              </w:rPr>
              <w:t>〇〇部</w:t>
            </w:r>
          </w:p>
          <w:p w:rsidR="005740D7" w:rsidRPr="00DD3F2F" w:rsidRDefault="005740D7" w:rsidP="00DF71B6">
            <w:pPr>
              <w:spacing w:line="480" w:lineRule="auto"/>
              <w:rPr>
                <w:sz w:val="20"/>
                <w:szCs w:val="20"/>
              </w:rPr>
            </w:pPr>
            <w:r>
              <w:rPr>
                <w:sz w:val="20"/>
                <w:szCs w:val="20"/>
              </w:rPr>
              <w:t>担当　　〇〇　〇〇</w:t>
            </w:r>
          </w:p>
        </w:tc>
        <w:tc>
          <w:tcPr>
            <w:tcW w:w="3261" w:type="dxa"/>
          </w:tcPr>
          <w:p w:rsidR="005740D7" w:rsidRPr="00DD3F2F" w:rsidRDefault="005740D7" w:rsidP="006F1638">
            <w:pPr>
              <w:spacing w:line="480" w:lineRule="auto"/>
              <w:rPr>
                <w:sz w:val="20"/>
                <w:szCs w:val="20"/>
              </w:rPr>
            </w:pPr>
            <w:r>
              <w:rPr>
                <w:rFonts w:hint="eastAsia"/>
                <w:sz w:val="20"/>
                <w:szCs w:val="20"/>
              </w:rPr>
              <w:t>〒大府市〇〇町○目○番地</w:t>
            </w:r>
          </w:p>
        </w:tc>
        <w:tc>
          <w:tcPr>
            <w:tcW w:w="1275" w:type="dxa"/>
          </w:tcPr>
          <w:p w:rsidR="005740D7" w:rsidRPr="006C3FEE" w:rsidRDefault="005740D7" w:rsidP="006C3FEE">
            <w:pPr>
              <w:ind w:firstLineChars="50" w:firstLine="116"/>
              <w:rPr>
                <w:sz w:val="24"/>
                <w:szCs w:val="24"/>
              </w:rPr>
            </w:pPr>
            <w:r w:rsidRPr="006C3FEE">
              <w:rPr>
                <w:rFonts w:asciiTheme="minorEastAsia" w:hAnsiTheme="minorEastAsia" w:hint="eastAsia"/>
                <w:sz w:val="24"/>
                <w:szCs w:val="24"/>
              </w:rPr>
              <w:t>00-0000</w:t>
            </w:r>
          </w:p>
        </w:tc>
        <w:tc>
          <w:tcPr>
            <w:tcW w:w="2138" w:type="dxa"/>
          </w:tcPr>
          <w:p w:rsidR="005740D7" w:rsidRPr="00DD3F2F" w:rsidRDefault="005740D7" w:rsidP="00DF71B6">
            <w:pPr>
              <w:spacing w:line="480" w:lineRule="auto"/>
              <w:rPr>
                <w:sz w:val="20"/>
                <w:szCs w:val="20"/>
              </w:rPr>
            </w:pPr>
          </w:p>
        </w:tc>
      </w:tr>
      <w:tr w:rsidR="00DD3F2F" w:rsidTr="006F1638">
        <w:tc>
          <w:tcPr>
            <w:tcW w:w="2504" w:type="dxa"/>
          </w:tcPr>
          <w:p w:rsidR="002A1344" w:rsidRDefault="002A1344" w:rsidP="00DF71B6">
            <w:pPr>
              <w:spacing w:line="480" w:lineRule="auto"/>
              <w:rPr>
                <w:rFonts w:asciiTheme="minorEastAsia" w:hAnsiTheme="minorEastAsia"/>
                <w:sz w:val="20"/>
                <w:szCs w:val="20"/>
              </w:rPr>
            </w:pPr>
          </w:p>
          <w:p w:rsidR="006F1638" w:rsidRPr="00DD3F2F" w:rsidRDefault="006F1638" w:rsidP="00DF71B6">
            <w:pPr>
              <w:spacing w:line="480" w:lineRule="auto"/>
              <w:rPr>
                <w:rFonts w:asciiTheme="minorEastAsia" w:hAnsiTheme="minorEastAsia"/>
                <w:sz w:val="20"/>
                <w:szCs w:val="20"/>
              </w:rPr>
            </w:pPr>
          </w:p>
        </w:tc>
        <w:tc>
          <w:tcPr>
            <w:tcW w:w="4016" w:type="dxa"/>
          </w:tcPr>
          <w:p w:rsidR="002A1344" w:rsidRPr="00DD3F2F" w:rsidRDefault="002A1344" w:rsidP="00DF71B6">
            <w:pPr>
              <w:spacing w:line="480" w:lineRule="auto"/>
              <w:rPr>
                <w:sz w:val="20"/>
                <w:szCs w:val="20"/>
              </w:rPr>
            </w:pPr>
          </w:p>
        </w:tc>
        <w:tc>
          <w:tcPr>
            <w:tcW w:w="3261" w:type="dxa"/>
          </w:tcPr>
          <w:p w:rsidR="002A1344" w:rsidRPr="00DD3F2F" w:rsidRDefault="002A1344" w:rsidP="00DF71B6">
            <w:pPr>
              <w:spacing w:line="480" w:lineRule="auto"/>
              <w:rPr>
                <w:sz w:val="20"/>
                <w:szCs w:val="20"/>
              </w:rPr>
            </w:pPr>
          </w:p>
        </w:tc>
        <w:tc>
          <w:tcPr>
            <w:tcW w:w="1275" w:type="dxa"/>
          </w:tcPr>
          <w:p w:rsidR="002A1344" w:rsidRPr="00DD3F2F" w:rsidRDefault="002A1344" w:rsidP="00DF71B6">
            <w:pPr>
              <w:spacing w:line="480" w:lineRule="auto"/>
              <w:jc w:val="center"/>
              <w:rPr>
                <w:sz w:val="20"/>
                <w:szCs w:val="20"/>
              </w:rPr>
            </w:pPr>
          </w:p>
        </w:tc>
        <w:tc>
          <w:tcPr>
            <w:tcW w:w="2138" w:type="dxa"/>
          </w:tcPr>
          <w:p w:rsidR="002A1344" w:rsidRPr="00DD3F2F" w:rsidRDefault="002A1344" w:rsidP="00DF71B6">
            <w:pPr>
              <w:spacing w:line="480" w:lineRule="auto"/>
              <w:rPr>
                <w:sz w:val="20"/>
                <w:szCs w:val="20"/>
              </w:rPr>
            </w:pPr>
          </w:p>
        </w:tc>
      </w:tr>
      <w:tr w:rsidR="00DD3F2F" w:rsidTr="006F1638">
        <w:tc>
          <w:tcPr>
            <w:tcW w:w="2504" w:type="dxa"/>
          </w:tcPr>
          <w:p w:rsidR="002A1344" w:rsidRDefault="002A1344" w:rsidP="00DF71B6">
            <w:pPr>
              <w:spacing w:line="480" w:lineRule="auto"/>
              <w:rPr>
                <w:rFonts w:asciiTheme="minorEastAsia" w:hAnsiTheme="minorEastAsia"/>
                <w:sz w:val="20"/>
                <w:szCs w:val="20"/>
              </w:rPr>
            </w:pPr>
          </w:p>
          <w:p w:rsidR="006F1638" w:rsidRPr="00DD3F2F" w:rsidRDefault="006F1638" w:rsidP="00DF71B6">
            <w:pPr>
              <w:spacing w:line="480" w:lineRule="auto"/>
              <w:rPr>
                <w:rFonts w:asciiTheme="minorEastAsia" w:hAnsiTheme="minorEastAsia"/>
                <w:sz w:val="20"/>
                <w:szCs w:val="20"/>
              </w:rPr>
            </w:pPr>
          </w:p>
        </w:tc>
        <w:tc>
          <w:tcPr>
            <w:tcW w:w="4016" w:type="dxa"/>
          </w:tcPr>
          <w:p w:rsidR="002A1344" w:rsidRPr="00DD3F2F" w:rsidRDefault="002A1344" w:rsidP="00DF71B6">
            <w:pPr>
              <w:spacing w:line="480" w:lineRule="auto"/>
              <w:rPr>
                <w:sz w:val="20"/>
                <w:szCs w:val="20"/>
              </w:rPr>
            </w:pPr>
          </w:p>
        </w:tc>
        <w:tc>
          <w:tcPr>
            <w:tcW w:w="3261" w:type="dxa"/>
          </w:tcPr>
          <w:p w:rsidR="002A1344" w:rsidRPr="00DD3F2F" w:rsidRDefault="002A1344" w:rsidP="00DF71B6">
            <w:pPr>
              <w:spacing w:line="480" w:lineRule="auto"/>
              <w:rPr>
                <w:sz w:val="20"/>
                <w:szCs w:val="20"/>
              </w:rPr>
            </w:pPr>
          </w:p>
        </w:tc>
        <w:tc>
          <w:tcPr>
            <w:tcW w:w="1275" w:type="dxa"/>
          </w:tcPr>
          <w:p w:rsidR="002A1344" w:rsidRPr="00DD3F2F" w:rsidRDefault="002A1344" w:rsidP="00DF71B6">
            <w:pPr>
              <w:spacing w:line="480" w:lineRule="auto"/>
              <w:jc w:val="center"/>
              <w:rPr>
                <w:sz w:val="20"/>
                <w:szCs w:val="20"/>
              </w:rPr>
            </w:pPr>
          </w:p>
        </w:tc>
        <w:tc>
          <w:tcPr>
            <w:tcW w:w="2138" w:type="dxa"/>
          </w:tcPr>
          <w:p w:rsidR="002A1344" w:rsidRPr="00DD3F2F" w:rsidRDefault="002A1344" w:rsidP="00DF71B6">
            <w:pPr>
              <w:spacing w:line="480" w:lineRule="auto"/>
              <w:rPr>
                <w:sz w:val="20"/>
                <w:szCs w:val="20"/>
              </w:rPr>
            </w:pPr>
          </w:p>
        </w:tc>
      </w:tr>
    </w:tbl>
    <w:p w:rsidR="006F1638" w:rsidRDefault="006F1638" w:rsidP="006F1638">
      <w:pPr>
        <w:ind w:left="272" w:hangingChars="100" w:hanging="272"/>
        <w:rPr>
          <w:sz w:val="28"/>
          <w:szCs w:val="28"/>
        </w:rPr>
      </w:pPr>
      <w:r>
        <w:rPr>
          <w:rFonts w:hint="eastAsia"/>
          <w:sz w:val="28"/>
          <w:szCs w:val="28"/>
        </w:rPr>
        <w:lastRenderedPageBreak/>
        <w:t xml:space="preserve">第３章　</w:t>
      </w:r>
      <w:r w:rsidR="00114F7F">
        <w:rPr>
          <w:rFonts w:hint="eastAsia"/>
          <w:sz w:val="28"/>
          <w:szCs w:val="28"/>
        </w:rPr>
        <w:t>事前準備</w:t>
      </w:r>
    </w:p>
    <w:p w:rsidR="00165504" w:rsidRDefault="00165504" w:rsidP="006F1638">
      <w:pPr>
        <w:ind w:left="232" w:hangingChars="100" w:hanging="232"/>
        <w:rPr>
          <w:sz w:val="24"/>
          <w:szCs w:val="24"/>
        </w:rPr>
      </w:pPr>
      <w:r>
        <w:rPr>
          <w:rFonts w:hint="eastAsia"/>
          <w:sz w:val="24"/>
          <w:szCs w:val="24"/>
        </w:rPr>
        <w:t>１</w:t>
      </w:r>
      <w:r w:rsidR="00114F7F">
        <w:rPr>
          <w:rFonts w:hint="eastAsia"/>
          <w:sz w:val="24"/>
          <w:szCs w:val="24"/>
        </w:rPr>
        <w:t xml:space="preserve">　</w:t>
      </w:r>
      <w:r>
        <w:rPr>
          <w:rFonts w:hint="eastAsia"/>
          <w:sz w:val="24"/>
          <w:szCs w:val="24"/>
        </w:rPr>
        <w:t>受入施設</w:t>
      </w:r>
      <w:r w:rsidR="00C50835">
        <w:rPr>
          <w:rFonts w:hint="eastAsia"/>
          <w:sz w:val="24"/>
          <w:szCs w:val="24"/>
        </w:rPr>
        <w:t>・備蓄食糧</w:t>
      </w:r>
      <w:r>
        <w:rPr>
          <w:rFonts w:hint="eastAsia"/>
          <w:sz w:val="24"/>
          <w:szCs w:val="24"/>
        </w:rPr>
        <w:t>の準備</w:t>
      </w:r>
    </w:p>
    <w:p w:rsidR="008474D2" w:rsidRDefault="00165504" w:rsidP="006F1638">
      <w:pPr>
        <w:ind w:left="232" w:hangingChars="100" w:hanging="232"/>
        <w:rPr>
          <w:sz w:val="24"/>
          <w:szCs w:val="24"/>
        </w:rPr>
      </w:pPr>
      <w:r>
        <w:rPr>
          <w:rFonts w:hint="eastAsia"/>
          <w:sz w:val="24"/>
          <w:szCs w:val="24"/>
        </w:rPr>
        <w:t xml:space="preserve">　　帰宅困難者を受け入れる場所を明確にし、受入可能場所の広さから受入人数を算出する。</w:t>
      </w:r>
      <w:r w:rsidR="008474D2">
        <w:rPr>
          <w:rFonts w:hint="eastAsia"/>
          <w:sz w:val="24"/>
          <w:szCs w:val="24"/>
        </w:rPr>
        <w:t>（３㎡</w:t>
      </w:r>
      <w:r w:rsidR="00464C94">
        <w:rPr>
          <w:rFonts w:hint="eastAsia"/>
          <w:sz w:val="24"/>
          <w:szCs w:val="24"/>
        </w:rPr>
        <w:t>当たり</w:t>
      </w:r>
      <w:r w:rsidR="008474D2">
        <w:rPr>
          <w:rFonts w:hint="eastAsia"/>
          <w:sz w:val="24"/>
          <w:szCs w:val="24"/>
        </w:rPr>
        <w:t>1</w:t>
      </w:r>
      <w:r w:rsidR="00464C94">
        <w:rPr>
          <w:rFonts w:hint="eastAsia"/>
          <w:sz w:val="24"/>
          <w:szCs w:val="24"/>
        </w:rPr>
        <w:t>人</w:t>
      </w:r>
      <w:r w:rsidR="006810D2">
        <w:rPr>
          <w:rFonts w:hint="eastAsia"/>
          <w:sz w:val="24"/>
          <w:szCs w:val="24"/>
        </w:rPr>
        <w:t>を基準）</w:t>
      </w:r>
    </w:p>
    <w:p w:rsidR="00547D7B" w:rsidRDefault="008474D2" w:rsidP="00547D7B">
      <w:pPr>
        <w:ind w:left="232" w:hangingChars="100" w:hanging="232"/>
        <w:rPr>
          <w:sz w:val="24"/>
          <w:szCs w:val="24"/>
        </w:rPr>
      </w:pPr>
      <w:r>
        <w:rPr>
          <w:rFonts w:hint="eastAsia"/>
          <w:sz w:val="24"/>
          <w:szCs w:val="24"/>
        </w:rPr>
        <w:t xml:space="preserve">　　別紙第</w:t>
      </w:r>
      <w:r w:rsidR="00547D7B">
        <w:rPr>
          <w:rFonts w:hint="eastAsia"/>
          <w:sz w:val="24"/>
          <w:szCs w:val="24"/>
        </w:rPr>
        <w:t>１</w:t>
      </w:r>
      <w:r>
        <w:rPr>
          <w:rFonts w:hint="eastAsia"/>
          <w:sz w:val="24"/>
          <w:szCs w:val="24"/>
        </w:rPr>
        <w:t>「受入</w:t>
      </w:r>
      <w:r w:rsidR="00547D7B">
        <w:rPr>
          <w:rFonts w:hint="eastAsia"/>
          <w:sz w:val="24"/>
          <w:szCs w:val="24"/>
        </w:rPr>
        <w:t>可能</w:t>
      </w:r>
      <w:r>
        <w:rPr>
          <w:rFonts w:hint="eastAsia"/>
          <w:sz w:val="24"/>
          <w:szCs w:val="24"/>
        </w:rPr>
        <w:t>人数、必要</w:t>
      </w:r>
      <w:r w:rsidR="00547D7B">
        <w:rPr>
          <w:rFonts w:hint="eastAsia"/>
          <w:sz w:val="24"/>
          <w:szCs w:val="24"/>
        </w:rPr>
        <w:t>備蓄食糧、必要金額の試算」</w:t>
      </w:r>
    </w:p>
    <w:p w:rsidR="00165504" w:rsidRDefault="00625429" w:rsidP="00C50835">
      <w:pPr>
        <w:ind w:left="232" w:hangingChars="100" w:hanging="232"/>
        <w:rPr>
          <w:sz w:val="24"/>
          <w:szCs w:val="24"/>
        </w:rPr>
      </w:pPr>
      <w:r>
        <w:rPr>
          <w:rFonts w:hint="eastAsia"/>
          <w:sz w:val="24"/>
          <w:szCs w:val="24"/>
        </w:rPr>
        <w:t>２</w:t>
      </w:r>
      <w:r w:rsidR="00114F7F">
        <w:rPr>
          <w:rFonts w:hint="eastAsia"/>
          <w:sz w:val="24"/>
          <w:szCs w:val="24"/>
        </w:rPr>
        <w:t xml:space="preserve">　</w:t>
      </w:r>
      <w:r w:rsidR="00C50835">
        <w:rPr>
          <w:rFonts w:hint="eastAsia"/>
          <w:sz w:val="24"/>
          <w:szCs w:val="24"/>
        </w:rPr>
        <w:t>備蓄品の準備</w:t>
      </w:r>
    </w:p>
    <w:p w:rsidR="00114F7F" w:rsidRDefault="00C50835" w:rsidP="001D0748">
      <w:pPr>
        <w:ind w:left="465" w:hangingChars="200" w:hanging="465"/>
        <w:rPr>
          <w:sz w:val="24"/>
          <w:szCs w:val="24"/>
        </w:rPr>
      </w:pPr>
      <w:r>
        <w:rPr>
          <w:rFonts w:hint="eastAsia"/>
          <w:sz w:val="24"/>
          <w:szCs w:val="24"/>
        </w:rPr>
        <w:t xml:space="preserve">　　帰宅困難者に提供する支援物資や支援活動</w:t>
      </w:r>
      <w:r w:rsidR="00BA63EC">
        <w:rPr>
          <w:rFonts w:hint="eastAsia"/>
          <w:sz w:val="24"/>
          <w:szCs w:val="24"/>
        </w:rPr>
        <w:t>に必要な資機材を準備する。</w:t>
      </w:r>
      <w:r w:rsidR="00114F7F">
        <w:rPr>
          <w:rFonts w:hint="eastAsia"/>
          <w:sz w:val="24"/>
          <w:szCs w:val="24"/>
        </w:rPr>
        <w:t>この際、食品・飲料水については、賞味期限がある</w:t>
      </w:r>
    </w:p>
    <w:p w:rsidR="00C50835" w:rsidRDefault="001D0748" w:rsidP="00114F7F">
      <w:pPr>
        <w:ind w:leftChars="115" w:left="465" w:hangingChars="100" w:hanging="232"/>
        <w:rPr>
          <w:sz w:val="24"/>
          <w:szCs w:val="24"/>
        </w:rPr>
      </w:pPr>
      <w:r>
        <w:rPr>
          <w:rFonts w:hint="eastAsia"/>
          <w:sz w:val="24"/>
          <w:szCs w:val="24"/>
        </w:rPr>
        <w:t>ため、更新及び在庫管理を適切に実施する。</w:t>
      </w:r>
    </w:p>
    <w:p w:rsidR="00114F7F" w:rsidRDefault="001D0748" w:rsidP="001D0748">
      <w:pPr>
        <w:ind w:left="465" w:hangingChars="200" w:hanging="465"/>
        <w:rPr>
          <w:sz w:val="24"/>
          <w:szCs w:val="24"/>
        </w:rPr>
      </w:pPr>
      <w:r>
        <w:rPr>
          <w:rFonts w:hint="eastAsia"/>
          <w:sz w:val="24"/>
          <w:szCs w:val="24"/>
        </w:rPr>
        <w:t xml:space="preserve">　　また、災害時の備蓄品の払出しについては、備蓄品購入時の領収書、払出し記録簿等を保存し、市と費用補填について</w:t>
      </w:r>
    </w:p>
    <w:p w:rsidR="001D0748" w:rsidRDefault="001D0748" w:rsidP="00114F7F">
      <w:pPr>
        <w:ind w:leftChars="115" w:left="465" w:hangingChars="100" w:hanging="232"/>
        <w:rPr>
          <w:sz w:val="24"/>
          <w:szCs w:val="24"/>
        </w:rPr>
      </w:pPr>
      <w:r>
        <w:rPr>
          <w:rFonts w:hint="eastAsia"/>
          <w:sz w:val="24"/>
          <w:szCs w:val="24"/>
        </w:rPr>
        <w:t>事前に取決めを行う。</w:t>
      </w:r>
    </w:p>
    <w:p w:rsidR="00BA63EC" w:rsidRDefault="00C93F6D" w:rsidP="00C93F6D">
      <w:pPr>
        <w:ind w:left="232" w:hangingChars="100" w:hanging="232"/>
        <w:rPr>
          <w:sz w:val="24"/>
          <w:szCs w:val="24"/>
        </w:rPr>
      </w:pPr>
      <w:r>
        <w:rPr>
          <w:rFonts w:hint="eastAsia"/>
          <w:sz w:val="24"/>
          <w:szCs w:val="24"/>
        </w:rPr>
        <w:t xml:space="preserve">　　別紙第２「</w:t>
      </w:r>
      <w:r w:rsidR="00BA63EC">
        <w:rPr>
          <w:rFonts w:hint="eastAsia"/>
          <w:sz w:val="24"/>
          <w:szCs w:val="24"/>
        </w:rPr>
        <w:t>備蓄品リスト」</w:t>
      </w:r>
    </w:p>
    <w:p w:rsidR="00625429" w:rsidRDefault="00625429" w:rsidP="006F1638">
      <w:pPr>
        <w:ind w:left="232" w:hangingChars="100" w:hanging="232"/>
        <w:rPr>
          <w:sz w:val="24"/>
          <w:szCs w:val="24"/>
        </w:rPr>
      </w:pPr>
      <w:r>
        <w:rPr>
          <w:rFonts w:hint="eastAsia"/>
          <w:sz w:val="24"/>
          <w:szCs w:val="24"/>
        </w:rPr>
        <w:t>３</w:t>
      </w:r>
      <w:r w:rsidR="00114F7F">
        <w:rPr>
          <w:rFonts w:hint="eastAsia"/>
          <w:sz w:val="24"/>
          <w:szCs w:val="24"/>
        </w:rPr>
        <w:t xml:space="preserve">　</w:t>
      </w:r>
      <w:r>
        <w:rPr>
          <w:rFonts w:hint="eastAsia"/>
          <w:sz w:val="24"/>
          <w:szCs w:val="24"/>
        </w:rPr>
        <w:t>提供可能施設・設備</w:t>
      </w:r>
    </w:p>
    <w:p w:rsidR="00114F7F" w:rsidRDefault="00625429" w:rsidP="00625429">
      <w:pPr>
        <w:ind w:left="465" w:hangingChars="200" w:hanging="465"/>
        <w:rPr>
          <w:sz w:val="24"/>
          <w:szCs w:val="24"/>
        </w:rPr>
      </w:pPr>
      <w:r>
        <w:rPr>
          <w:rFonts w:hint="eastAsia"/>
          <w:sz w:val="24"/>
          <w:szCs w:val="24"/>
        </w:rPr>
        <w:t xml:space="preserve">　　帰宅困難者に提供できる施設・設備については、平時の保管場所で確実に保管し、災害時には担当者が設置場所へ速やかに</w:t>
      </w:r>
    </w:p>
    <w:p w:rsidR="00625429" w:rsidRDefault="00625429" w:rsidP="006810D2">
      <w:pPr>
        <w:ind w:leftChars="115" w:left="465" w:hangingChars="100" w:hanging="232"/>
        <w:rPr>
          <w:sz w:val="24"/>
          <w:szCs w:val="24"/>
        </w:rPr>
      </w:pPr>
      <w:r>
        <w:rPr>
          <w:rFonts w:hint="eastAsia"/>
          <w:sz w:val="24"/>
          <w:szCs w:val="24"/>
        </w:rPr>
        <w:t>設置</w:t>
      </w:r>
      <w:r w:rsidR="00464C94">
        <w:rPr>
          <w:rFonts w:hint="eastAsia"/>
          <w:sz w:val="24"/>
          <w:szCs w:val="24"/>
        </w:rPr>
        <w:t>でき</w:t>
      </w:r>
      <w:r>
        <w:rPr>
          <w:rFonts w:hint="eastAsia"/>
          <w:sz w:val="24"/>
          <w:szCs w:val="24"/>
        </w:rPr>
        <w:t>るように準備する</w:t>
      </w:r>
      <w:r w:rsidR="009536DA">
        <w:rPr>
          <w:rFonts w:hint="eastAsia"/>
          <w:sz w:val="24"/>
          <w:szCs w:val="24"/>
        </w:rPr>
        <w:t>とともに、施設の安全確認を実施する</w:t>
      </w:r>
      <w:r w:rsidR="006810D2">
        <w:rPr>
          <w:rFonts w:hint="eastAsia"/>
          <w:sz w:val="24"/>
          <w:szCs w:val="24"/>
        </w:rPr>
        <w:t>。</w:t>
      </w:r>
    </w:p>
    <w:p w:rsidR="00625429" w:rsidRPr="00547D7B" w:rsidRDefault="00C93F6D" w:rsidP="00625429">
      <w:pPr>
        <w:ind w:left="465" w:hangingChars="200" w:hanging="465"/>
        <w:rPr>
          <w:sz w:val="24"/>
          <w:szCs w:val="24"/>
        </w:rPr>
      </w:pPr>
      <w:r>
        <w:rPr>
          <w:rFonts w:hint="eastAsia"/>
          <w:sz w:val="24"/>
          <w:szCs w:val="24"/>
        </w:rPr>
        <w:t xml:space="preserve">　　別紙第３「</w:t>
      </w:r>
      <w:r w:rsidR="00625429">
        <w:rPr>
          <w:rFonts w:hint="eastAsia"/>
          <w:sz w:val="24"/>
          <w:szCs w:val="24"/>
        </w:rPr>
        <w:t>提供可能施設・設備一覧表」</w:t>
      </w:r>
      <w:r w:rsidR="009536DA">
        <w:rPr>
          <w:rFonts w:hint="eastAsia"/>
          <w:sz w:val="24"/>
          <w:szCs w:val="24"/>
        </w:rPr>
        <w:t>別紙第４「受入施設安全チェックリスト」</w:t>
      </w:r>
    </w:p>
    <w:p w:rsidR="00114F7F" w:rsidRDefault="00114F7F" w:rsidP="00114F7F">
      <w:pPr>
        <w:ind w:left="272" w:hangingChars="100" w:hanging="272"/>
        <w:rPr>
          <w:sz w:val="28"/>
          <w:szCs w:val="28"/>
        </w:rPr>
      </w:pPr>
      <w:r>
        <w:rPr>
          <w:rFonts w:hint="eastAsia"/>
          <w:sz w:val="28"/>
          <w:szCs w:val="28"/>
        </w:rPr>
        <w:lastRenderedPageBreak/>
        <w:t>第４章　初動期（１日目）</w:t>
      </w:r>
    </w:p>
    <w:p w:rsidR="00DA3523" w:rsidRDefault="004C7AD9" w:rsidP="006F1638">
      <w:pPr>
        <w:ind w:left="232" w:hangingChars="100" w:hanging="232"/>
        <w:rPr>
          <w:sz w:val="24"/>
          <w:szCs w:val="24"/>
        </w:rPr>
      </w:pPr>
      <w:r>
        <w:rPr>
          <w:rFonts w:hint="eastAsia"/>
          <w:sz w:val="24"/>
          <w:szCs w:val="24"/>
        </w:rPr>
        <w:t xml:space="preserve">　　大規模災害発生直後の混乱状態の中での帰宅困難者受入施設の開設・運営までの必要な業務を行う期間</w:t>
      </w:r>
      <w:r w:rsidR="001E5440">
        <w:rPr>
          <w:rFonts w:hint="eastAsia"/>
          <w:sz w:val="24"/>
          <w:szCs w:val="24"/>
        </w:rPr>
        <w:t xml:space="preserve">　　</w:t>
      </w:r>
    </w:p>
    <w:p w:rsidR="00625429" w:rsidRDefault="00625429" w:rsidP="006F1638">
      <w:pPr>
        <w:ind w:left="232" w:hangingChars="100" w:hanging="232"/>
        <w:rPr>
          <w:sz w:val="24"/>
          <w:szCs w:val="24"/>
        </w:rPr>
      </w:pPr>
      <w:r>
        <w:rPr>
          <w:rFonts w:hint="eastAsia"/>
          <w:sz w:val="24"/>
          <w:szCs w:val="24"/>
        </w:rPr>
        <w:t>１</w:t>
      </w:r>
      <w:r w:rsidR="00114F7F">
        <w:rPr>
          <w:rFonts w:hint="eastAsia"/>
          <w:sz w:val="24"/>
          <w:szCs w:val="24"/>
        </w:rPr>
        <w:t xml:space="preserve">　</w:t>
      </w:r>
      <w:r>
        <w:rPr>
          <w:rFonts w:hint="eastAsia"/>
          <w:sz w:val="24"/>
          <w:szCs w:val="24"/>
        </w:rPr>
        <w:t>大規模災害発生後、帰宅困難者受入施設</w:t>
      </w:r>
      <w:r w:rsidR="002D6838">
        <w:rPr>
          <w:rFonts w:hint="eastAsia"/>
          <w:sz w:val="24"/>
          <w:szCs w:val="24"/>
        </w:rPr>
        <w:t>を運営する上で</w:t>
      </w:r>
      <w:r>
        <w:rPr>
          <w:rFonts w:hint="eastAsia"/>
          <w:sz w:val="24"/>
          <w:szCs w:val="24"/>
        </w:rPr>
        <w:t>、</w:t>
      </w:r>
      <w:r w:rsidR="002D6838">
        <w:rPr>
          <w:rFonts w:hint="eastAsia"/>
          <w:sz w:val="24"/>
          <w:szCs w:val="24"/>
        </w:rPr>
        <w:t>実施すべき項目に基づきチェックを行う。</w:t>
      </w:r>
    </w:p>
    <w:p w:rsidR="00D81510" w:rsidRDefault="001E5440" w:rsidP="00114F7F">
      <w:pPr>
        <w:ind w:firstLineChars="200" w:firstLine="465"/>
        <w:rPr>
          <w:sz w:val="24"/>
          <w:szCs w:val="24"/>
        </w:rPr>
      </w:pPr>
      <w:r>
        <w:rPr>
          <w:rFonts w:hint="eastAsia"/>
          <w:sz w:val="24"/>
          <w:szCs w:val="24"/>
        </w:rPr>
        <w:t>別紙第</w:t>
      </w:r>
      <w:r w:rsidR="00086CE2">
        <w:rPr>
          <w:rFonts w:hint="eastAsia"/>
          <w:sz w:val="24"/>
          <w:szCs w:val="24"/>
        </w:rPr>
        <w:t>５</w:t>
      </w:r>
      <w:r w:rsidR="00C93F6D">
        <w:rPr>
          <w:rFonts w:hint="eastAsia"/>
          <w:sz w:val="24"/>
          <w:szCs w:val="24"/>
        </w:rPr>
        <w:t>「</w:t>
      </w:r>
      <w:r>
        <w:rPr>
          <w:rFonts w:hint="eastAsia"/>
          <w:sz w:val="24"/>
          <w:szCs w:val="24"/>
        </w:rPr>
        <w:t>受入施設運営チェックリスト」</w:t>
      </w:r>
    </w:p>
    <w:p w:rsidR="009536DA" w:rsidRDefault="002D6838" w:rsidP="009536DA">
      <w:pPr>
        <w:ind w:left="465" w:hangingChars="200" w:hanging="465"/>
        <w:rPr>
          <w:sz w:val="24"/>
          <w:szCs w:val="24"/>
        </w:rPr>
      </w:pPr>
      <w:r>
        <w:rPr>
          <w:rFonts w:hint="eastAsia"/>
          <w:sz w:val="24"/>
          <w:szCs w:val="24"/>
        </w:rPr>
        <w:t>２</w:t>
      </w:r>
      <w:r w:rsidR="00114F7F">
        <w:rPr>
          <w:rFonts w:hint="eastAsia"/>
          <w:sz w:val="24"/>
          <w:szCs w:val="24"/>
        </w:rPr>
        <w:t xml:space="preserve">　</w:t>
      </w:r>
      <w:r w:rsidR="00D81510">
        <w:rPr>
          <w:rFonts w:hint="eastAsia"/>
          <w:sz w:val="24"/>
          <w:szCs w:val="24"/>
        </w:rPr>
        <w:t>大規模災害発生</w:t>
      </w:r>
      <w:r w:rsidR="0058645B">
        <w:rPr>
          <w:rFonts w:hint="eastAsia"/>
          <w:sz w:val="24"/>
          <w:szCs w:val="24"/>
        </w:rPr>
        <w:t>時は</w:t>
      </w:r>
      <w:r w:rsidR="00D81510">
        <w:rPr>
          <w:rFonts w:hint="eastAsia"/>
          <w:sz w:val="24"/>
          <w:szCs w:val="24"/>
        </w:rPr>
        <w:t>、施設の被害状況</w:t>
      </w:r>
      <w:r w:rsidR="001E5440">
        <w:rPr>
          <w:rFonts w:hint="eastAsia"/>
          <w:sz w:val="24"/>
          <w:szCs w:val="24"/>
        </w:rPr>
        <w:t>を</w:t>
      </w:r>
      <w:r>
        <w:rPr>
          <w:rFonts w:hint="eastAsia"/>
          <w:sz w:val="24"/>
          <w:szCs w:val="24"/>
        </w:rPr>
        <w:t>確認し</w:t>
      </w:r>
      <w:r w:rsidR="000D0D49">
        <w:rPr>
          <w:rFonts w:hint="eastAsia"/>
          <w:sz w:val="24"/>
          <w:szCs w:val="24"/>
        </w:rPr>
        <w:t>た後</w:t>
      </w:r>
      <w:r w:rsidR="001E5440">
        <w:rPr>
          <w:rFonts w:hint="eastAsia"/>
          <w:sz w:val="24"/>
          <w:szCs w:val="24"/>
        </w:rPr>
        <w:t>、</w:t>
      </w:r>
      <w:r w:rsidR="000D0D49">
        <w:rPr>
          <w:rFonts w:hint="eastAsia"/>
          <w:sz w:val="24"/>
          <w:szCs w:val="24"/>
        </w:rPr>
        <w:t>事業所周辺の帰宅困難者の状況、事業所の帰宅困難者支援要員の状況、</w:t>
      </w:r>
    </w:p>
    <w:p w:rsidR="00D81510" w:rsidRDefault="000D0D49" w:rsidP="009536DA">
      <w:pPr>
        <w:ind w:firstLineChars="100" w:firstLine="232"/>
        <w:rPr>
          <w:sz w:val="24"/>
          <w:szCs w:val="24"/>
        </w:rPr>
      </w:pPr>
      <w:r>
        <w:rPr>
          <w:rFonts w:hint="eastAsia"/>
          <w:sz w:val="24"/>
          <w:szCs w:val="24"/>
        </w:rPr>
        <w:t>備蓄品の状況等を総合的に判断し、</w:t>
      </w:r>
      <w:r w:rsidR="002D6838">
        <w:rPr>
          <w:rFonts w:hint="eastAsia"/>
          <w:sz w:val="24"/>
          <w:szCs w:val="24"/>
        </w:rPr>
        <w:t>帰宅困難者</w:t>
      </w:r>
      <w:r w:rsidR="001E5440">
        <w:rPr>
          <w:rFonts w:hint="eastAsia"/>
          <w:sz w:val="24"/>
          <w:szCs w:val="24"/>
        </w:rPr>
        <w:t>受入の可否を</w:t>
      </w:r>
      <w:r>
        <w:rPr>
          <w:rFonts w:hint="eastAsia"/>
          <w:sz w:val="24"/>
          <w:szCs w:val="24"/>
        </w:rPr>
        <w:t>決定</w:t>
      </w:r>
      <w:r w:rsidR="001E5440">
        <w:rPr>
          <w:rFonts w:hint="eastAsia"/>
          <w:sz w:val="24"/>
          <w:szCs w:val="24"/>
        </w:rPr>
        <w:t>する。</w:t>
      </w:r>
    </w:p>
    <w:p w:rsidR="00517283" w:rsidRDefault="00517283" w:rsidP="001E5440">
      <w:pPr>
        <w:ind w:left="465" w:hangingChars="200" w:hanging="465"/>
        <w:rPr>
          <w:sz w:val="24"/>
          <w:szCs w:val="24"/>
        </w:rPr>
      </w:pPr>
      <w:r>
        <w:rPr>
          <w:rFonts w:hint="eastAsia"/>
          <w:sz w:val="24"/>
          <w:szCs w:val="24"/>
        </w:rPr>
        <w:t xml:space="preserve">　　受入可否の決裁に基づき、市に受入可否について連絡する。</w:t>
      </w:r>
    </w:p>
    <w:p w:rsidR="002B0444" w:rsidRDefault="002D6838" w:rsidP="001E5440">
      <w:pPr>
        <w:ind w:left="465" w:hangingChars="200" w:hanging="465"/>
        <w:rPr>
          <w:sz w:val="24"/>
          <w:szCs w:val="24"/>
        </w:rPr>
      </w:pPr>
      <w:r>
        <w:rPr>
          <w:rFonts w:hint="eastAsia"/>
          <w:sz w:val="24"/>
          <w:szCs w:val="24"/>
        </w:rPr>
        <w:t xml:space="preserve">　　別紙第</w:t>
      </w:r>
      <w:r w:rsidR="00086CE2">
        <w:rPr>
          <w:rFonts w:hint="eastAsia"/>
          <w:sz w:val="24"/>
          <w:szCs w:val="24"/>
        </w:rPr>
        <w:t>６</w:t>
      </w:r>
      <w:r w:rsidR="00C93F6D">
        <w:rPr>
          <w:rFonts w:hint="eastAsia"/>
          <w:sz w:val="24"/>
          <w:szCs w:val="24"/>
        </w:rPr>
        <w:t>「</w:t>
      </w:r>
      <w:r w:rsidR="00DA3523">
        <w:rPr>
          <w:rFonts w:hint="eastAsia"/>
          <w:sz w:val="24"/>
          <w:szCs w:val="24"/>
        </w:rPr>
        <w:t>受入施設被害状況チェック</w:t>
      </w:r>
      <w:r w:rsidR="002B0444">
        <w:rPr>
          <w:rFonts w:hint="eastAsia"/>
          <w:sz w:val="24"/>
          <w:szCs w:val="24"/>
        </w:rPr>
        <w:t>リスト</w:t>
      </w:r>
      <w:r w:rsidR="00687E12">
        <w:rPr>
          <w:rFonts w:hint="eastAsia"/>
          <w:sz w:val="24"/>
          <w:szCs w:val="24"/>
        </w:rPr>
        <w:t>」</w:t>
      </w:r>
    </w:p>
    <w:p w:rsidR="00114F7F" w:rsidRDefault="00086CE2" w:rsidP="001E5440">
      <w:pPr>
        <w:ind w:left="465" w:hangingChars="200" w:hanging="465"/>
        <w:rPr>
          <w:sz w:val="24"/>
          <w:szCs w:val="24"/>
        </w:rPr>
      </w:pPr>
      <w:r>
        <w:rPr>
          <w:rFonts w:hint="eastAsia"/>
          <w:sz w:val="24"/>
          <w:szCs w:val="24"/>
        </w:rPr>
        <w:t>３</w:t>
      </w:r>
      <w:r w:rsidR="00114F7F">
        <w:rPr>
          <w:rFonts w:hint="eastAsia"/>
          <w:sz w:val="24"/>
          <w:szCs w:val="24"/>
        </w:rPr>
        <w:t xml:space="preserve">　</w:t>
      </w:r>
      <w:r w:rsidR="001E5440">
        <w:rPr>
          <w:rFonts w:hint="eastAsia"/>
          <w:sz w:val="24"/>
          <w:szCs w:val="24"/>
        </w:rPr>
        <w:t>受入の</w:t>
      </w:r>
      <w:r w:rsidR="005740D7">
        <w:rPr>
          <w:rFonts w:hint="eastAsia"/>
          <w:sz w:val="24"/>
          <w:szCs w:val="24"/>
        </w:rPr>
        <w:t>決定</w:t>
      </w:r>
      <w:r w:rsidR="001E5440">
        <w:rPr>
          <w:rFonts w:hint="eastAsia"/>
          <w:sz w:val="24"/>
          <w:szCs w:val="24"/>
        </w:rPr>
        <w:t>をした場合は、事業所内に周知・徹底するとともに、区域の設定、物資・設備の準備、経路の安全確認、受付の</w:t>
      </w:r>
    </w:p>
    <w:p w:rsidR="001E5440" w:rsidRDefault="001E5440" w:rsidP="00114F7F">
      <w:pPr>
        <w:ind w:leftChars="115" w:left="465" w:hangingChars="100" w:hanging="232"/>
        <w:rPr>
          <w:sz w:val="24"/>
          <w:szCs w:val="24"/>
        </w:rPr>
      </w:pPr>
      <w:r>
        <w:rPr>
          <w:rFonts w:hint="eastAsia"/>
          <w:sz w:val="24"/>
          <w:szCs w:val="24"/>
        </w:rPr>
        <w:t>設置等の帰宅困難者の受入のための各種準備を行う。</w:t>
      </w:r>
    </w:p>
    <w:p w:rsidR="00517283" w:rsidRDefault="00517283" w:rsidP="001E5440">
      <w:pPr>
        <w:ind w:left="465" w:hangingChars="200" w:hanging="465"/>
        <w:rPr>
          <w:sz w:val="24"/>
          <w:szCs w:val="24"/>
        </w:rPr>
      </w:pPr>
      <w:r>
        <w:rPr>
          <w:rFonts w:hint="eastAsia"/>
          <w:sz w:val="24"/>
          <w:szCs w:val="24"/>
        </w:rPr>
        <w:t xml:space="preserve">　　この際、帰宅困難者支援要員全員（状況により集まれる要員）を一</w:t>
      </w:r>
      <w:r w:rsidR="00464C94">
        <w:rPr>
          <w:rFonts w:hint="eastAsia"/>
          <w:sz w:val="24"/>
          <w:szCs w:val="24"/>
        </w:rPr>
        <w:t>か</w:t>
      </w:r>
      <w:r>
        <w:rPr>
          <w:rFonts w:hint="eastAsia"/>
          <w:sz w:val="24"/>
          <w:szCs w:val="24"/>
        </w:rPr>
        <w:t>所に集合させ、情報の共有と指示の徹底を図る。</w:t>
      </w:r>
    </w:p>
    <w:p w:rsidR="00BF571A" w:rsidRDefault="00F04887" w:rsidP="001E5440">
      <w:pPr>
        <w:ind w:left="465" w:hangingChars="200" w:hanging="465"/>
        <w:rPr>
          <w:sz w:val="24"/>
          <w:szCs w:val="24"/>
        </w:rPr>
      </w:pPr>
      <w:r>
        <w:rPr>
          <w:rFonts w:hint="eastAsia"/>
          <w:sz w:val="24"/>
          <w:szCs w:val="24"/>
        </w:rPr>
        <w:t xml:space="preserve">　　</w:t>
      </w:r>
      <w:r w:rsidR="00BF571A">
        <w:rPr>
          <w:rFonts w:hint="eastAsia"/>
          <w:sz w:val="24"/>
          <w:szCs w:val="24"/>
        </w:rPr>
        <w:t>別紙第</w:t>
      </w:r>
      <w:r w:rsidR="00086CE2">
        <w:rPr>
          <w:rFonts w:hint="eastAsia"/>
          <w:sz w:val="24"/>
          <w:szCs w:val="24"/>
        </w:rPr>
        <w:t>５</w:t>
      </w:r>
      <w:r w:rsidR="00BF571A">
        <w:rPr>
          <w:rFonts w:hint="eastAsia"/>
          <w:sz w:val="24"/>
          <w:szCs w:val="24"/>
        </w:rPr>
        <w:t>「受入施設運営チェックリスト」</w:t>
      </w:r>
    </w:p>
    <w:p w:rsidR="00BF571A" w:rsidRDefault="00BF571A" w:rsidP="001E5440">
      <w:pPr>
        <w:ind w:left="465" w:hangingChars="200" w:hanging="465"/>
        <w:rPr>
          <w:sz w:val="24"/>
          <w:szCs w:val="24"/>
        </w:rPr>
      </w:pPr>
      <w:r>
        <w:rPr>
          <w:rFonts w:hint="eastAsia"/>
          <w:sz w:val="24"/>
          <w:szCs w:val="24"/>
        </w:rPr>
        <w:t xml:space="preserve">　　受入準備が整った後、事業所の入口付近に、</w:t>
      </w:r>
      <w:r w:rsidR="00D662E4">
        <w:rPr>
          <w:rFonts w:hint="eastAsia"/>
          <w:sz w:val="24"/>
          <w:szCs w:val="24"/>
        </w:rPr>
        <w:t>別紙第９「帰宅困難者受入施設（会社名・施設名）</w:t>
      </w:r>
      <w:r>
        <w:rPr>
          <w:rFonts w:hint="eastAsia"/>
          <w:sz w:val="24"/>
          <w:szCs w:val="24"/>
        </w:rPr>
        <w:t>利用案内</w:t>
      </w:r>
      <w:r w:rsidR="00D662E4">
        <w:rPr>
          <w:rFonts w:hint="eastAsia"/>
          <w:sz w:val="24"/>
          <w:szCs w:val="24"/>
        </w:rPr>
        <w:t>」</w:t>
      </w:r>
      <w:r>
        <w:rPr>
          <w:rFonts w:hint="eastAsia"/>
          <w:sz w:val="24"/>
          <w:szCs w:val="24"/>
        </w:rPr>
        <w:t>を掲示する。</w:t>
      </w:r>
    </w:p>
    <w:p w:rsidR="00BF571A" w:rsidRDefault="00BF571A" w:rsidP="001E5440">
      <w:pPr>
        <w:ind w:left="465" w:hangingChars="200" w:hanging="465"/>
        <w:rPr>
          <w:sz w:val="24"/>
          <w:szCs w:val="24"/>
        </w:rPr>
      </w:pPr>
      <w:r>
        <w:rPr>
          <w:rFonts w:hint="eastAsia"/>
          <w:sz w:val="24"/>
          <w:szCs w:val="24"/>
        </w:rPr>
        <w:t xml:space="preserve">　　（施設利用可能の場合、施設が満員の場合、施設が被害に遭い安全が確保できない場合）</w:t>
      </w:r>
    </w:p>
    <w:p w:rsidR="00F04887" w:rsidRDefault="00F04887" w:rsidP="00114F7F">
      <w:pPr>
        <w:ind w:firstLineChars="200" w:firstLine="465"/>
        <w:rPr>
          <w:sz w:val="24"/>
          <w:szCs w:val="24"/>
        </w:rPr>
      </w:pPr>
    </w:p>
    <w:p w:rsidR="00665079" w:rsidRDefault="00554299" w:rsidP="001E5440">
      <w:pPr>
        <w:ind w:left="465" w:hangingChars="200" w:hanging="465"/>
        <w:rPr>
          <w:sz w:val="24"/>
          <w:szCs w:val="24"/>
        </w:rPr>
      </w:pPr>
      <w:r>
        <w:rPr>
          <w:rFonts w:hint="eastAsia"/>
          <w:sz w:val="24"/>
          <w:szCs w:val="24"/>
        </w:rPr>
        <w:lastRenderedPageBreak/>
        <w:t>４</w:t>
      </w:r>
      <w:r w:rsidR="00114F7F">
        <w:rPr>
          <w:rFonts w:hint="eastAsia"/>
          <w:sz w:val="24"/>
          <w:szCs w:val="24"/>
        </w:rPr>
        <w:t xml:space="preserve">　</w:t>
      </w:r>
      <w:r w:rsidR="001E5440">
        <w:rPr>
          <w:rFonts w:hint="eastAsia"/>
          <w:sz w:val="24"/>
          <w:szCs w:val="24"/>
        </w:rPr>
        <w:t>帰宅困難者受入時には、</w:t>
      </w:r>
      <w:r w:rsidR="00D662E4">
        <w:rPr>
          <w:rFonts w:hint="eastAsia"/>
          <w:sz w:val="24"/>
          <w:szCs w:val="24"/>
        </w:rPr>
        <w:t>別紙第７「帰宅困難者受入施設利用案内（配布用）」</w:t>
      </w:r>
      <w:r w:rsidR="001E5440">
        <w:rPr>
          <w:rFonts w:hint="eastAsia"/>
          <w:sz w:val="24"/>
          <w:szCs w:val="24"/>
        </w:rPr>
        <w:t>を配布し留意事項を説明するとともに、</w:t>
      </w:r>
      <w:r w:rsidR="007E5104">
        <w:rPr>
          <w:rFonts w:hint="eastAsia"/>
          <w:sz w:val="24"/>
          <w:szCs w:val="24"/>
        </w:rPr>
        <w:t>必要事</w:t>
      </w:r>
    </w:p>
    <w:p w:rsidR="001E5440" w:rsidRDefault="007E5104" w:rsidP="00114F7F">
      <w:pPr>
        <w:ind w:leftChars="115" w:left="465" w:hangingChars="100" w:hanging="232"/>
        <w:rPr>
          <w:sz w:val="24"/>
          <w:szCs w:val="24"/>
        </w:rPr>
      </w:pPr>
      <w:r>
        <w:rPr>
          <w:rFonts w:hint="eastAsia"/>
          <w:sz w:val="24"/>
          <w:szCs w:val="24"/>
        </w:rPr>
        <w:t>項を記入後、</w:t>
      </w:r>
      <w:r w:rsidR="001E5440">
        <w:rPr>
          <w:rFonts w:hint="eastAsia"/>
          <w:sz w:val="24"/>
          <w:szCs w:val="24"/>
        </w:rPr>
        <w:t>施設への誘導を整斉と行い、</w:t>
      </w:r>
      <w:r w:rsidR="0058645B">
        <w:rPr>
          <w:rFonts w:hint="eastAsia"/>
          <w:sz w:val="24"/>
          <w:szCs w:val="24"/>
        </w:rPr>
        <w:t>逐次、</w:t>
      </w:r>
      <w:r w:rsidR="001E5440">
        <w:rPr>
          <w:rFonts w:hint="eastAsia"/>
          <w:sz w:val="24"/>
          <w:szCs w:val="24"/>
        </w:rPr>
        <w:t>受入状況を市へ連絡する。</w:t>
      </w:r>
    </w:p>
    <w:p w:rsidR="000C6C36" w:rsidRDefault="00F04887" w:rsidP="001E5440">
      <w:pPr>
        <w:ind w:left="465" w:hangingChars="200" w:hanging="465"/>
        <w:rPr>
          <w:sz w:val="24"/>
          <w:szCs w:val="24"/>
        </w:rPr>
      </w:pPr>
      <w:r>
        <w:rPr>
          <w:rFonts w:hint="eastAsia"/>
          <w:sz w:val="24"/>
          <w:szCs w:val="24"/>
        </w:rPr>
        <w:t xml:space="preserve">　　</w:t>
      </w:r>
      <w:r w:rsidR="00665079">
        <w:rPr>
          <w:rFonts w:hint="eastAsia"/>
          <w:sz w:val="24"/>
          <w:szCs w:val="24"/>
        </w:rPr>
        <w:t>別紙第７</w:t>
      </w:r>
      <w:r w:rsidR="001C7B94">
        <w:rPr>
          <w:rFonts w:hint="eastAsia"/>
          <w:sz w:val="24"/>
          <w:szCs w:val="24"/>
        </w:rPr>
        <w:t>「帰宅困難者受入施設利用</w:t>
      </w:r>
      <w:r w:rsidR="000C6C36">
        <w:rPr>
          <w:rFonts w:hint="eastAsia"/>
          <w:sz w:val="24"/>
          <w:szCs w:val="24"/>
        </w:rPr>
        <w:t>同意書</w:t>
      </w:r>
      <w:r w:rsidR="001C7B94">
        <w:rPr>
          <w:rFonts w:hint="eastAsia"/>
          <w:sz w:val="24"/>
          <w:szCs w:val="24"/>
        </w:rPr>
        <w:t>」</w:t>
      </w:r>
      <w:r w:rsidR="007E5104">
        <w:rPr>
          <w:rFonts w:hint="eastAsia"/>
          <w:sz w:val="24"/>
          <w:szCs w:val="24"/>
        </w:rPr>
        <w:t>を受領</w:t>
      </w:r>
      <w:r w:rsidR="00F6487C">
        <w:rPr>
          <w:rFonts w:hint="eastAsia"/>
          <w:sz w:val="24"/>
          <w:szCs w:val="24"/>
        </w:rPr>
        <w:t>後、記載内容を確認し、別紙第</w:t>
      </w:r>
      <w:r w:rsidR="000C6C36">
        <w:rPr>
          <w:rFonts w:hint="eastAsia"/>
          <w:sz w:val="24"/>
          <w:szCs w:val="24"/>
        </w:rPr>
        <w:t>８「帰宅困難者受入名簿」に転記する。</w:t>
      </w:r>
    </w:p>
    <w:p w:rsidR="001E5440" w:rsidRDefault="00554299" w:rsidP="001E5440">
      <w:pPr>
        <w:ind w:left="465" w:hangingChars="200" w:hanging="465"/>
        <w:rPr>
          <w:sz w:val="24"/>
          <w:szCs w:val="24"/>
        </w:rPr>
      </w:pPr>
      <w:r>
        <w:rPr>
          <w:rFonts w:hint="eastAsia"/>
          <w:sz w:val="24"/>
          <w:szCs w:val="24"/>
        </w:rPr>
        <w:t>５</w:t>
      </w:r>
      <w:r w:rsidR="00114F7F">
        <w:rPr>
          <w:rFonts w:hint="eastAsia"/>
          <w:sz w:val="24"/>
          <w:szCs w:val="24"/>
        </w:rPr>
        <w:t xml:space="preserve">　</w:t>
      </w:r>
      <w:r w:rsidR="001E5440">
        <w:rPr>
          <w:rFonts w:hint="eastAsia"/>
          <w:sz w:val="24"/>
          <w:szCs w:val="24"/>
        </w:rPr>
        <w:t>受入後は、</w:t>
      </w:r>
      <w:r w:rsidR="0058645B">
        <w:rPr>
          <w:rFonts w:hint="eastAsia"/>
          <w:sz w:val="24"/>
          <w:szCs w:val="24"/>
        </w:rPr>
        <w:t>施設の説明、負傷者の対応、相談窓口対応を行い、施設全般の状況を確認し、支援物資・支援設備を提供する。</w:t>
      </w:r>
    </w:p>
    <w:p w:rsidR="00114F7F" w:rsidRDefault="00114F7F" w:rsidP="00263CCD">
      <w:pPr>
        <w:ind w:left="697" w:hangingChars="300" w:hanging="697"/>
        <w:rPr>
          <w:sz w:val="24"/>
          <w:szCs w:val="24"/>
        </w:rPr>
      </w:pPr>
      <w:r>
        <w:rPr>
          <w:rFonts w:hint="eastAsia"/>
          <w:sz w:val="24"/>
          <w:szCs w:val="24"/>
        </w:rPr>
        <w:t>（１）</w:t>
      </w:r>
      <w:r w:rsidR="007E5104">
        <w:rPr>
          <w:rFonts w:hint="eastAsia"/>
          <w:sz w:val="24"/>
          <w:szCs w:val="24"/>
        </w:rPr>
        <w:t>支援物資の配布は、災害発生時点での備蓄状況に基づき、市と協議し、予測される帰宅困難者受入施設の開設期間を考慮</w:t>
      </w:r>
    </w:p>
    <w:p w:rsidR="00114F7F" w:rsidRDefault="007E5104" w:rsidP="00114F7F">
      <w:pPr>
        <w:ind w:leftChars="230" w:left="697" w:hangingChars="100" w:hanging="232"/>
        <w:rPr>
          <w:sz w:val="24"/>
          <w:szCs w:val="24"/>
        </w:rPr>
      </w:pPr>
      <w:r>
        <w:rPr>
          <w:rFonts w:hint="eastAsia"/>
          <w:sz w:val="24"/>
          <w:szCs w:val="24"/>
        </w:rPr>
        <w:t>し、配分数を決定</w:t>
      </w:r>
      <w:r w:rsidR="00263CCD">
        <w:rPr>
          <w:rFonts w:hint="eastAsia"/>
          <w:sz w:val="24"/>
          <w:szCs w:val="24"/>
        </w:rPr>
        <w:t>し、別紙第７「帰宅困難者受入施設利用案内（配布用）」の「２　補足事項」欄に記載の【帰宅困難者受</w:t>
      </w:r>
    </w:p>
    <w:p w:rsidR="00806F46" w:rsidRDefault="00263CCD" w:rsidP="00114F7F">
      <w:pPr>
        <w:ind w:leftChars="230" w:left="697" w:hangingChars="100" w:hanging="232"/>
        <w:rPr>
          <w:sz w:val="24"/>
          <w:szCs w:val="24"/>
        </w:rPr>
      </w:pPr>
      <w:r>
        <w:rPr>
          <w:rFonts w:hint="eastAsia"/>
          <w:sz w:val="24"/>
          <w:szCs w:val="24"/>
        </w:rPr>
        <w:t>入施設　物資受取表】にチェックし、二重配布を防止する。</w:t>
      </w:r>
    </w:p>
    <w:p w:rsidR="007E5104" w:rsidRDefault="007E5104" w:rsidP="001E5440">
      <w:pPr>
        <w:ind w:left="465" w:hangingChars="200" w:hanging="465"/>
        <w:rPr>
          <w:sz w:val="24"/>
          <w:szCs w:val="24"/>
        </w:rPr>
      </w:pPr>
      <w:r>
        <w:rPr>
          <w:rFonts w:hint="eastAsia"/>
          <w:sz w:val="24"/>
          <w:szCs w:val="24"/>
        </w:rPr>
        <w:t xml:space="preserve">　　</w:t>
      </w:r>
      <w:r w:rsidR="00665079">
        <w:rPr>
          <w:rFonts w:hint="eastAsia"/>
          <w:sz w:val="24"/>
          <w:szCs w:val="24"/>
        </w:rPr>
        <w:t xml:space="preserve">　</w:t>
      </w:r>
      <w:r>
        <w:rPr>
          <w:rFonts w:hint="eastAsia"/>
          <w:sz w:val="24"/>
          <w:szCs w:val="24"/>
        </w:rPr>
        <w:t>別紙第２「</w:t>
      </w:r>
      <w:r w:rsidR="00263CCD">
        <w:rPr>
          <w:rFonts w:hint="eastAsia"/>
          <w:sz w:val="24"/>
          <w:szCs w:val="24"/>
        </w:rPr>
        <w:t>備蓄品リスト」</w:t>
      </w:r>
    </w:p>
    <w:p w:rsidR="00263CCD" w:rsidRDefault="00114F7F" w:rsidP="001E5440">
      <w:pPr>
        <w:ind w:left="465" w:hangingChars="200" w:hanging="465"/>
        <w:rPr>
          <w:sz w:val="24"/>
          <w:szCs w:val="24"/>
        </w:rPr>
      </w:pPr>
      <w:r>
        <w:rPr>
          <w:rFonts w:hint="eastAsia"/>
          <w:sz w:val="24"/>
          <w:szCs w:val="24"/>
        </w:rPr>
        <w:t>（２）</w:t>
      </w:r>
      <w:r w:rsidR="006850AC">
        <w:rPr>
          <w:rFonts w:hint="eastAsia"/>
          <w:sz w:val="24"/>
          <w:szCs w:val="24"/>
        </w:rPr>
        <w:t>提供可能施設・設備の説明・案内をする場合は、帰宅困難者受入区域と立入禁止区域を明確に示す。</w:t>
      </w:r>
      <w:r w:rsidR="00263CCD">
        <w:rPr>
          <w:rFonts w:hint="eastAsia"/>
          <w:sz w:val="24"/>
          <w:szCs w:val="24"/>
        </w:rPr>
        <w:t xml:space="preserve">　　　　</w:t>
      </w:r>
    </w:p>
    <w:p w:rsidR="00263CCD" w:rsidRDefault="00687E12" w:rsidP="001E5440">
      <w:pPr>
        <w:ind w:left="465" w:hangingChars="200" w:hanging="465"/>
        <w:rPr>
          <w:sz w:val="24"/>
          <w:szCs w:val="24"/>
        </w:rPr>
      </w:pPr>
      <w:r>
        <w:rPr>
          <w:rFonts w:hint="eastAsia"/>
          <w:sz w:val="24"/>
          <w:szCs w:val="24"/>
        </w:rPr>
        <w:t xml:space="preserve">　　　別紙第３「提供可能施設・設備一覧表」</w:t>
      </w:r>
    </w:p>
    <w:p w:rsidR="00554299" w:rsidRDefault="00554299" w:rsidP="001E5440">
      <w:pPr>
        <w:ind w:left="465" w:hangingChars="200" w:hanging="465"/>
        <w:rPr>
          <w:sz w:val="24"/>
          <w:szCs w:val="24"/>
        </w:rPr>
      </w:pPr>
      <w:r>
        <w:rPr>
          <w:rFonts w:hint="eastAsia"/>
          <w:sz w:val="24"/>
          <w:szCs w:val="24"/>
        </w:rPr>
        <w:t>（３）帰宅困難者に負傷者が含まれていた場合は、可能な範囲で応急処置を行うとともに、状況により病院等への誘導、救急車要請を行う。</w:t>
      </w:r>
    </w:p>
    <w:p w:rsidR="00554299" w:rsidRDefault="00554299" w:rsidP="001E5440">
      <w:pPr>
        <w:ind w:left="465" w:hangingChars="200" w:hanging="465"/>
        <w:rPr>
          <w:sz w:val="24"/>
          <w:szCs w:val="24"/>
        </w:rPr>
      </w:pPr>
      <w:r>
        <w:rPr>
          <w:rFonts w:hint="eastAsia"/>
          <w:sz w:val="24"/>
          <w:szCs w:val="24"/>
        </w:rPr>
        <w:t>（４）帰宅困難者から質問や要請等を受け付ける相談窓口を設置するとともに、質問や要請等を記録し情報共有を図る。</w:t>
      </w:r>
    </w:p>
    <w:p w:rsidR="00554299" w:rsidRDefault="00554299" w:rsidP="001E5440">
      <w:pPr>
        <w:ind w:left="465" w:hangingChars="200" w:hanging="465"/>
        <w:rPr>
          <w:sz w:val="24"/>
          <w:szCs w:val="24"/>
        </w:rPr>
      </w:pPr>
      <w:r>
        <w:rPr>
          <w:rFonts w:hint="eastAsia"/>
          <w:sz w:val="24"/>
          <w:szCs w:val="24"/>
        </w:rPr>
        <w:t xml:space="preserve">　　　別紙第１０「連絡票・相談受付票」</w:t>
      </w:r>
    </w:p>
    <w:p w:rsidR="0058645B" w:rsidRDefault="00554299" w:rsidP="001E5440">
      <w:pPr>
        <w:ind w:left="465" w:hangingChars="200" w:hanging="465"/>
        <w:rPr>
          <w:sz w:val="24"/>
          <w:szCs w:val="24"/>
        </w:rPr>
      </w:pPr>
      <w:r>
        <w:rPr>
          <w:rFonts w:hint="eastAsia"/>
          <w:sz w:val="24"/>
          <w:szCs w:val="24"/>
        </w:rPr>
        <w:lastRenderedPageBreak/>
        <w:t>６</w:t>
      </w:r>
      <w:r w:rsidR="00114F7F">
        <w:rPr>
          <w:rFonts w:hint="eastAsia"/>
          <w:sz w:val="24"/>
          <w:szCs w:val="24"/>
        </w:rPr>
        <w:t xml:space="preserve">　</w:t>
      </w:r>
      <w:r w:rsidR="0058645B">
        <w:rPr>
          <w:rFonts w:hint="eastAsia"/>
          <w:sz w:val="24"/>
          <w:szCs w:val="24"/>
        </w:rPr>
        <w:t>情報の収集、情報の発信は受入の早い段階から継続的に行う。</w:t>
      </w:r>
    </w:p>
    <w:p w:rsidR="006850AC" w:rsidRDefault="00114F7F" w:rsidP="001E5440">
      <w:pPr>
        <w:ind w:left="465" w:hangingChars="200" w:hanging="465"/>
        <w:rPr>
          <w:sz w:val="24"/>
          <w:szCs w:val="24"/>
        </w:rPr>
      </w:pPr>
      <w:r>
        <w:rPr>
          <w:rFonts w:hint="eastAsia"/>
          <w:sz w:val="24"/>
          <w:szCs w:val="24"/>
        </w:rPr>
        <w:t>（１）</w:t>
      </w:r>
      <w:r w:rsidR="006850AC">
        <w:rPr>
          <w:rFonts w:hint="eastAsia"/>
          <w:sz w:val="24"/>
          <w:szCs w:val="24"/>
        </w:rPr>
        <w:t>受入判断に必要な情報</w:t>
      </w:r>
    </w:p>
    <w:p w:rsidR="002B08F2" w:rsidRDefault="002B08F2" w:rsidP="002B08F2">
      <w:pPr>
        <w:ind w:left="465" w:hangingChars="200" w:hanging="465"/>
        <w:rPr>
          <w:sz w:val="24"/>
          <w:szCs w:val="24"/>
        </w:rPr>
      </w:pPr>
      <w:r>
        <w:rPr>
          <w:rFonts w:hint="eastAsia"/>
          <w:sz w:val="24"/>
          <w:szCs w:val="24"/>
        </w:rPr>
        <w:t xml:space="preserve">　　　災害情報、被災状況、広域ライフライン情報、交通状況、地域情報、帰宅困難者情報</w:t>
      </w:r>
      <w:r w:rsidR="00564DE7">
        <w:rPr>
          <w:rFonts w:hint="eastAsia"/>
          <w:sz w:val="24"/>
          <w:szCs w:val="24"/>
        </w:rPr>
        <w:t>、行政から発信される情報</w:t>
      </w:r>
      <w:r>
        <w:rPr>
          <w:rFonts w:hint="eastAsia"/>
          <w:sz w:val="24"/>
          <w:szCs w:val="24"/>
        </w:rPr>
        <w:t xml:space="preserve">等　　　</w:t>
      </w:r>
    </w:p>
    <w:p w:rsidR="006850AC" w:rsidRDefault="00114F7F" w:rsidP="001E5440">
      <w:pPr>
        <w:ind w:left="465" w:hangingChars="200" w:hanging="465"/>
        <w:rPr>
          <w:sz w:val="24"/>
          <w:szCs w:val="24"/>
        </w:rPr>
      </w:pPr>
      <w:r>
        <w:rPr>
          <w:rFonts w:hint="eastAsia"/>
          <w:sz w:val="24"/>
          <w:szCs w:val="24"/>
        </w:rPr>
        <w:t>（２）</w:t>
      </w:r>
      <w:r w:rsidR="006850AC">
        <w:rPr>
          <w:rFonts w:hint="eastAsia"/>
          <w:sz w:val="24"/>
          <w:szCs w:val="24"/>
        </w:rPr>
        <w:t>帰宅困難者支援に係わる情報</w:t>
      </w:r>
    </w:p>
    <w:p w:rsidR="002B08F2" w:rsidRPr="002B08F2" w:rsidRDefault="002B08F2" w:rsidP="001E5440">
      <w:pPr>
        <w:ind w:left="465" w:hangingChars="200" w:hanging="465"/>
        <w:rPr>
          <w:sz w:val="24"/>
          <w:szCs w:val="24"/>
        </w:rPr>
      </w:pPr>
      <w:r>
        <w:rPr>
          <w:rFonts w:hint="eastAsia"/>
          <w:sz w:val="24"/>
          <w:szCs w:val="24"/>
        </w:rPr>
        <w:t xml:space="preserve">　　　</w:t>
      </w:r>
      <w:r w:rsidRPr="002B08F2">
        <w:rPr>
          <w:rFonts w:asciiTheme="minorEastAsia" w:hAnsiTheme="minorEastAsia" w:hint="eastAsia"/>
          <w:sz w:val="24"/>
          <w:szCs w:val="24"/>
        </w:rPr>
        <w:t>施設運営に関する基本情報、</w:t>
      </w:r>
      <w:r w:rsidRPr="002B08F2">
        <w:rPr>
          <w:rFonts w:hint="eastAsia"/>
          <w:sz w:val="24"/>
          <w:szCs w:val="24"/>
        </w:rPr>
        <w:t>広域ライフライン情報、</w:t>
      </w:r>
      <w:r w:rsidRPr="002B08F2">
        <w:rPr>
          <w:rFonts w:asciiTheme="minorEastAsia" w:hAnsiTheme="minorEastAsia" w:hint="eastAsia"/>
          <w:sz w:val="24"/>
          <w:szCs w:val="24"/>
        </w:rPr>
        <w:t>地域での連携状況</w:t>
      </w:r>
      <w:r w:rsidR="00564DE7">
        <w:rPr>
          <w:rFonts w:asciiTheme="minorEastAsia" w:hAnsiTheme="minorEastAsia" w:hint="eastAsia"/>
          <w:sz w:val="24"/>
          <w:szCs w:val="24"/>
        </w:rPr>
        <w:t>、行政から発信される情報</w:t>
      </w:r>
    </w:p>
    <w:p w:rsidR="002B08F2" w:rsidRDefault="002B08F2" w:rsidP="002B08F2">
      <w:pPr>
        <w:ind w:left="465" w:hangingChars="200" w:hanging="465"/>
        <w:rPr>
          <w:sz w:val="24"/>
          <w:szCs w:val="24"/>
        </w:rPr>
      </w:pPr>
      <w:r>
        <w:rPr>
          <w:rFonts w:hint="eastAsia"/>
          <w:sz w:val="24"/>
          <w:szCs w:val="24"/>
        </w:rPr>
        <w:t xml:space="preserve">　　　別紙第</w:t>
      </w:r>
      <w:r w:rsidR="00554299">
        <w:rPr>
          <w:rFonts w:hint="eastAsia"/>
          <w:sz w:val="24"/>
          <w:szCs w:val="24"/>
        </w:rPr>
        <w:t>５</w:t>
      </w:r>
      <w:r>
        <w:rPr>
          <w:rFonts w:hint="eastAsia"/>
          <w:sz w:val="24"/>
          <w:szCs w:val="24"/>
        </w:rPr>
        <w:t>「受入施設運営チェックリスト」</w:t>
      </w:r>
    </w:p>
    <w:p w:rsidR="00114F7F" w:rsidRDefault="00114F7F" w:rsidP="00114F7F">
      <w:pPr>
        <w:ind w:left="272" w:hangingChars="100" w:hanging="272"/>
        <w:rPr>
          <w:sz w:val="28"/>
          <w:szCs w:val="28"/>
        </w:rPr>
      </w:pPr>
      <w:r>
        <w:rPr>
          <w:rFonts w:hint="eastAsia"/>
          <w:sz w:val="28"/>
          <w:szCs w:val="28"/>
        </w:rPr>
        <w:t>第５章　展開期（２日目、３日目）</w:t>
      </w:r>
    </w:p>
    <w:p w:rsidR="00AA408D" w:rsidRDefault="00AA408D" w:rsidP="001E5440">
      <w:pPr>
        <w:ind w:left="465" w:hangingChars="200" w:hanging="465"/>
        <w:rPr>
          <w:sz w:val="24"/>
          <w:szCs w:val="24"/>
        </w:rPr>
      </w:pPr>
      <w:r>
        <w:rPr>
          <w:rFonts w:hint="eastAsia"/>
          <w:sz w:val="24"/>
          <w:szCs w:val="24"/>
        </w:rPr>
        <w:t>１</w:t>
      </w:r>
      <w:r w:rsidR="00114F7F">
        <w:rPr>
          <w:rFonts w:hint="eastAsia"/>
          <w:sz w:val="24"/>
          <w:szCs w:val="24"/>
        </w:rPr>
        <w:t xml:space="preserve">　</w:t>
      </w:r>
      <w:r>
        <w:rPr>
          <w:rFonts w:hint="eastAsia"/>
          <w:sz w:val="24"/>
          <w:szCs w:val="24"/>
        </w:rPr>
        <w:t>情報の収集、情報の発信</w:t>
      </w:r>
    </w:p>
    <w:p w:rsidR="00AA408D" w:rsidRDefault="00114F7F" w:rsidP="001E5440">
      <w:pPr>
        <w:ind w:left="465" w:hangingChars="200" w:hanging="465"/>
        <w:rPr>
          <w:sz w:val="24"/>
          <w:szCs w:val="24"/>
        </w:rPr>
      </w:pPr>
      <w:r>
        <w:rPr>
          <w:rFonts w:hint="eastAsia"/>
          <w:sz w:val="24"/>
          <w:szCs w:val="24"/>
        </w:rPr>
        <w:t>（１）</w:t>
      </w:r>
      <w:r w:rsidR="00AA408D">
        <w:rPr>
          <w:rFonts w:hint="eastAsia"/>
          <w:sz w:val="24"/>
          <w:szCs w:val="24"/>
        </w:rPr>
        <w:t>帰宅困難者支援に係わる情報</w:t>
      </w:r>
    </w:p>
    <w:p w:rsidR="002B08F2" w:rsidRPr="002B08F2" w:rsidRDefault="00DE0592" w:rsidP="002B08F2">
      <w:pPr>
        <w:ind w:left="465" w:hangingChars="200" w:hanging="465"/>
        <w:rPr>
          <w:sz w:val="24"/>
          <w:szCs w:val="24"/>
        </w:rPr>
      </w:pPr>
      <w:r>
        <w:rPr>
          <w:rFonts w:hint="eastAsia"/>
          <w:sz w:val="24"/>
          <w:szCs w:val="24"/>
        </w:rPr>
        <w:t xml:space="preserve">　　　</w:t>
      </w:r>
      <w:r w:rsidR="002B08F2" w:rsidRPr="002B08F2">
        <w:rPr>
          <w:rFonts w:asciiTheme="minorEastAsia" w:hAnsiTheme="minorEastAsia" w:hint="eastAsia"/>
          <w:sz w:val="24"/>
          <w:szCs w:val="24"/>
        </w:rPr>
        <w:t>施設運営に関する基本情報、</w:t>
      </w:r>
      <w:r w:rsidR="002B08F2" w:rsidRPr="002B08F2">
        <w:rPr>
          <w:rFonts w:hint="eastAsia"/>
          <w:sz w:val="24"/>
          <w:szCs w:val="24"/>
        </w:rPr>
        <w:t>広域ライフライン情報、</w:t>
      </w:r>
      <w:r w:rsidR="002B08F2" w:rsidRPr="002B08F2">
        <w:rPr>
          <w:rFonts w:asciiTheme="minorEastAsia" w:hAnsiTheme="minorEastAsia" w:hint="eastAsia"/>
          <w:sz w:val="24"/>
          <w:szCs w:val="24"/>
        </w:rPr>
        <w:t>地域での連携状況</w:t>
      </w:r>
      <w:r w:rsidR="00564DE7">
        <w:rPr>
          <w:rFonts w:asciiTheme="minorEastAsia" w:hAnsiTheme="minorEastAsia" w:hint="eastAsia"/>
          <w:sz w:val="24"/>
          <w:szCs w:val="24"/>
        </w:rPr>
        <w:t>、行政から発信される情報</w:t>
      </w:r>
    </w:p>
    <w:p w:rsidR="00AA408D" w:rsidRDefault="00114F7F" w:rsidP="002B08F2">
      <w:pPr>
        <w:rPr>
          <w:sz w:val="24"/>
          <w:szCs w:val="24"/>
        </w:rPr>
      </w:pPr>
      <w:r>
        <w:rPr>
          <w:rFonts w:hint="eastAsia"/>
          <w:sz w:val="24"/>
          <w:szCs w:val="24"/>
        </w:rPr>
        <w:t>（２）</w:t>
      </w:r>
      <w:r w:rsidR="00AA408D">
        <w:rPr>
          <w:rFonts w:hint="eastAsia"/>
          <w:sz w:val="24"/>
          <w:szCs w:val="24"/>
        </w:rPr>
        <w:t>帰宅を判断するための情報</w:t>
      </w:r>
    </w:p>
    <w:p w:rsidR="00564DE7" w:rsidRDefault="00564DE7" w:rsidP="00564DE7">
      <w:pPr>
        <w:ind w:leftChars="230" w:left="465" w:firstLineChars="100" w:firstLine="232"/>
        <w:rPr>
          <w:sz w:val="24"/>
          <w:szCs w:val="24"/>
        </w:rPr>
      </w:pPr>
      <w:r>
        <w:rPr>
          <w:rFonts w:hint="eastAsia"/>
          <w:sz w:val="24"/>
          <w:szCs w:val="24"/>
        </w:rPr>
        <w:t>広域ライフライン情報、交通状況、地域情報、行政から発信される情報</w:t>
      </w:r>
    </w:p>
    <w:p w:rsidR="002B08F2" w:rsidRDefault="002B08F2" w:rsidP="00CB0951">
      <w:pPr>
        <w:ind w:leftChars="230" w:left="465" w:firstLineChars="100" w:firstLine="232"/>
        <w:rPr>
          <w:sz w:val="24"/>
          <w:szCs w:val="24"/>
        </w:rPr>
      </w:pPr>
      <w:r>
        <w:rPr>
          <w:rFonts w:hint="eastAsia"/>
          <w:sz w:val="24"/>
          <w:szCs w:val="24"/>
        </w:rPr>
        <w:t>別紙第</w:t>
      </w:r>
      <w:r w:rsidR="00554299">
        <w:rPr>
          <w:rFonts w:hint="eastAsia"/>
          <w:sz w:val="24"/>
          <w:szCs w:val="24"/>
        </w:rPr>
        <w:t>５</w:t>
      </w:r>
      <w:r>
        <w:rPr>
          <w:rFonts w:hint="eastAsia"/>
          <w:sz w:val="24"/>
          <w:szCs w:val="24"/>
        </w:rPr>
        <w:t>「受入施設運営チェックリスト」</w:t>
      </w:r>
    </w:p>
    <w:p w:rsidR="00E05B99" w:rsidRDefault="00E05B99" w:rsidP="001E5440">
      <w:pPr>
        <w:ind w:left="465" w:hangingChars="200" w:hanging="465"/>
        <w:rPr>
          <w:sz w:val="24"/>
          <w:szCs w:val="24"/>
        </w:rPr>
      </w:pPr>
      <w:r>
        <w:rPr>
          <w:rFonts w:hint="eastAsia"/>
          <w:sz w:val="24"/>
          <w:szCs w:val="24"/>
        </w:rPr>
        <w:t>２　管理業務</w:t>
      </w:r>
    </w:p>
    <w:p w:rsidR="00E05B99" w:rsidRDefault="00E05B99" w:rsidP="001E5440">
      <w:pPr>
        <w:ind w:left="465" w:hangingChars="200" w:hanging="465"/>
        <w:rPr>
          <w:sz w:val="24"/>
          <w:szCs w:val="24"/>
        </w:rPr>
      </w:pPr>
      <w:r>
        <w:rPr>
          <w:rFonts w:hint="eastAsia"/>
          <w:sz w:val="24"/>
          <w:szCs w:val="24"/>
        </w:rPr>
        <w:lastRenderedPageBreak/>
        <w:t>（１）</w:t>
      </w:r>
      <w:r w:rsidR="0058645B">
        <w:rPr>
          <w:rFonts w:hint="eastAsia"/>
          <w:sz w:val="24"/>
          <w:szCs w:val="24"/>
        </w:rPr>
        <w:t>保健衛生</w:t>
      </w:r>
    </w:p>
    <w:p w:rsidR="00E05B99" w:rsidRDefault="00E05B99" w:rsidP="001E5440">
      <w:pPr>
        <w:ind w:left="465" w:hangingChars="200" w:hanging="465"/>
        <w:rPr>
          <w:sz w:val="24"/>
          <w:szCs w:val="24"/>
        </w:rPr>
      </w:pPr>
      <w:r>
        <w:rPr>
          <w:rFonts w:hint="eastAsia"/>
          <w:sz w:val="24"/>
          <w:szCs w:val="24"/>
        </w:rPr>
        <w:t xml:space="preserve">　　　施設内の温度、清掃、ゴミ処理、し尿処理、喫煙・飲酒規律、要援護者の状況確認等、施設の衛生管理を行う。</w:t>
      </w:r>
    </w:p>
    <w:p w:rsidR="0058645B" w:rsidRDefault="00E05B99" w:rsidP="001E5440">
      <w:pPr>
        <w:ind w:left="465" w:hangingChars="200" w:hanging="465"/>
        <w:rPr>
          <w:sz w:val="24"/>
          <w:szCs w:val="24"/>
        </w:rPr>
      </w:pPr>
      <w:r>
        <w:rPr>
          <w:rFonts w:hint="eastAsia"/>
          <w:sz w:val="24"/>
          <w:szCs w:val="24"/>
        </w:rPr>
        <w:t>（２）</w:t>
      </w:r>
      <w:r w:rsidR="0058645B">
        <w:rPr>
          <w:rFonts w:hint="eastAsia"/>
          <w:sz w:val="24"/>
          <w:szCs w:val="24"/>
        </w:rPr>
        <w:t>帰宅困難者管理</w:t>
      </w:r>
    </w:p>
    <w:p w:rsidR="00E05B99" w:rsidRDefault="00E05B99" w:rsidP="001E5440">
      <w:pPr>
        <w:ind w:left="465" w:hangingChars="200" w:hanging="465"/>
        <w:rPr>
          <w:sz w:val="24"/>
          <w:szCs w:val="24"/>
        </w:rPr>
      </w:pPr>
      <w:r>
        <w:rPr>
          <w:rFonts w:hint="eastAsia"/>
          <w:sz w:val="24"/>
          <w:szCs w:val="24"/>
        </w:rPr>
        <w:t xml:space="preserve">　　ア　日毎の受入帰宅困難者の状況を把握し、別紙第８「帰宅困難者受入名簿」に</w:t>
      </w:r>
      <w:r w:rsidR="005400E3">
        <w:rPr>
          <w:rFonts w:hint="eastAsia"/>
          <w:sz w:val="24"/>
          <w:szCs w:val="24"/>
        </w:rPr>
        <w:t>記載</w:t>
      </w:r>
      <w:r>
        <w:rPr>
          <w:rFonts w:hint="eastAsia"/>
          <w:sz w:val="24"/>
          <w:szCs w:val="24"/>
        </w:rPr>
        <w:t>する。</w:t>
      </w:r>
    </w:p>
    <w:p w:rsidR="00E05B99" w:rsidRDefault="00E05B99" w:rsidP="001E5440">
      <w:pPr>
        <w:ind w:left="465" w:hangingChars="200" w:hanging="465"/>
        <w:rPr>
          <w:sz w:val="24"/>
          <w:szCs w:val="24"/>
        </w:rPr>
      </w:pPr>
      <w:r>
        <w:rPr>
          <w:rFonts w:hint="eastAsia"/>
          <w:sz w:val="24"/>
          <w:szCs w:val="24"/>
        </w:rPr>
        <w:t xml:space="preserve">　　イ　帰宅困難者が途中で帰宅する場合、必ず別紙第７「（中途）退所申請書」に必要事項を</w:t>
      </w:r>
      <w:r w:rsidR="005400E3">
        <w:rPr>
          <w:rFonts w:hint="eastAsia"/>
          <w:sz w:val="24"/>
          <w:szCs w:val="24"/>
        </w:rPr>
        <w:t>記載</w:t>
      </w:r>
      <w:r>
        <w:rPr>
          <w:rFonts w:hint="eastAsia"/>
          <w:sz w:val="24"/>
          <w:szCs w:val="24"/>
        </w:rPr>
        <w:t>してもらい、受領する。</w:t>
      </w:r>
    </w:p>
    <w:p w:rsidR="00E05B99" w:rsidRDefault="00E05B99" w:rsidP="001E5440">
      <w:pPr>
        <w:ind w:left="465" w:hangingChars="200" w:hanging="465"/>
        <w:rPr>
          <w:sz w:val="24"/>
          <w:szCs w:val="24"/>
        </w:rPr>
      </w:pPr>
      <w:r>
        <w:rPr>
          <w:rFonts w:hint="eastAsia"/>
          <w:sz w:val="24"/>
          <w:szCs w:val="24"/>
        </w:rPr>
        <w:t xml:space="preserve">　　ウ　受領した「（中途）退所申請書」の必要事項を、別紙第８「帰宅困難者受入名簿」の「入退管理」欄に</w:t>
      </w:r>
      <w:r w:rsidR="005400E3">
        <w:rPr>
          <w:rFonts w:hint="eastAsia"/>
          <w:sz w:val="24"/>
          <w:szCs w:val="24"/>
        </w:rPr>
        <w:t>記載する。</w:t>
      </w:r>
    </w:p>
    <w:p w:rsidR="005400E3" w:rsidRDefault="005400E3" w:rsidP="001E5440">
      <w:pPr>
        <w:ind w:left="465" w:hangingChars="200" w:hanging="465"/>
        <w:rPr>
          <w:sz w:val="24"/>
          <w:szCs w:val="24"/>
        </w:rPr>
      </w:pPr>
      <w:r>
        <w:rPr>
          <w:rFonts w:hint="eastAsia"/>
          <w:sz w:val="24"/>
          <w:szCs w:val="24"/>
        </w:rPr>
        <w:t>（３）</w:t>
      </w:r>
      <w:r w:rsidR="0030381A">
        <w:rPr>
          <w:rFonts w:hint="eastAsia"/>
          <w:sz w:val="24"/>
          <w:szCs w:val="24"/>
        </w:rPr>
        <w:t>市への連絡</w:t>
      </w:r>
    </w:p>
    <w:p w:rsidR="0030381A" w:rsidRDefault="0030381A" w:rsidP="001E5440">
      <w:pPr>
        <w:ind w:left="465" w:hangingChars="200" w:hanging="465"/>
        <w:rPr>
          <w:sz w:val="24"/>
          <w:szCs w:val="24"/>
        </w:rPr>
      </w:pPr>
      <w:r>
        <w:rPr>
          <w:rFonts w:hint="eastAsia"/>
          <w:sz w:val="24"/>
          <w:szCs w:val="24"/>
        </w:rPr>
        <w:t xml:space="preserve">　　ア　</w:t>
      </w:r>
      <w:r w:rsidR="00D44E49">
        <w:rPr>
          <w:rFonts w:hint="eastAsia"/>
          <w:sz w:val="24"/>
          <w:szCs w:val="24"/>
        </w:rPr>
        <w:t>帰宅困難者の状況を定期的に市へ連絡する。</w:t>
      </w:r>
    </w:p>
    <w:p w:rsidR="005400E3" w:rsidRDefault="00D44E49" w:rsidP="001E5440">
      <w:pPr>
        <w:ind w:left="465" w:hangingChars="200" w:hanging="465"/>
        <w:rPr>
          <w:sz w:val="24"/>
          <w:szCs w:val="24"/>
        </w:rPr>
      </w:pPr>
      <w:r>
        <w:rPr>
          <w:rFonts w:hint="eastAsia"/>
          <w:sz w:val="24"/>
          <w:szCs w:val="24"/>
        </w:rPr>
        <w:t xml:space="preserve">　　イ　</w:t>
      </w:r>
      <w:r w:rsidR="00095060">
        <w:rPr>
          <w:rFonts w:hint="eastAsia"/>
          <w:sz w:val="24"/>
          <w:szCs w:val="24"/>
        </w:rPr>
        <w:t>備品の状況、帰宅困難者支援要員の状況、ボランティアの状況等を市へ連絡し、今後の対応を協議する。</w:t>
      </w:r>
    </w:p>
    <w:p w:rsidR="0058645B" w:rsidRDefault="0058645B" w:rsidP="001E5440">
      <w:pPr>
        <w:ind w:left="465" w:hangingChars="200" w:hanging="465"/>
        <w:rPr>
          <w:sz w:val="24"/>
          <w:szCs w:val="24"/>
        </w:rPr>
      </w:pPr>
      <w:r>
        <w:rPr>
          <w:rFonts w:hint="eastAsia"/>
          <w:sz w:val="24"/>
          <w:szCs w:val="24"/>
        </w:rPr>
        <w:t>（</w:t>
      </w:r>
      <w:r w:rsidR="00095060">
        <w:rPr>
          <w:rFonts w:hint="eastAsia"/>
          <w:sz w:val="24"/>
          <w:szCs w:val="24"/>
        </w:rPr>
        <w:t>４</w:t>
      </w:r>
      <w:r>
        <w:rPr>
          <w:rFonts w:hint="eastAsia"/>
          <w:sz w:val="24"/>
          <w:szCs w:val="24"/>
        </w:rPr>
        <w:t>）問題</w:t>
      </w:r>
      <w:r w:rsidR="00095060">
        <w:rPr>
          <w:rFonts w:hint="eastAsia"/>
          <w:sz w:val="24"/>
          <w:szCs w:val="24"/>
        </w:rPr>
        <w:t>対応</w:t>
      </w:r>
    </w:p>
    <w:p w:rsidR="00095060" w:rsidRDefault="00095060" w:rsidP="001E5440">
      <w:pPr>
        <w:ind w:left="465" w:hangingChars="200" w:hanging="465"/>
        <w:rPr>
          <w:sz w:val="24"/>
          <w:szCs w:val="24"/>
        </w:rPr>
      </w:pPr>
      <w:r>
        <w:rPr>
          <w:rFonts w:hint="eastAsia"/>
          <w:sz w:val="24"/>
          <w:szCs w:val="24"/>
        </w:rPr>
        <w:t xml:space="preserve">　　ア　飲酒、口論、盗難等のトラブル発生時には速やかに対応する。</w:t>
      </w:r>
    </w:p>
    <w:p w:rsidR="00095060" w:rsidRDefault="00095060" w:rsidP="001E5440">
      <w:pPr>
        <w:ind w:left="465" w:hangingChars="200" w:hanging="465"/>
        <w:rPr>
          <w:sz w:val="24"/>
          <w:szCs w:val="24"/>
        </w:rPr>
      </w:pPr>
      <w:r>
        <w:rPr>
          <w:rFonts w:hint="eastAsia"/>
          <w:sz w:val="24"/>
          <w:szCs w:val="24"/>
        </w:rPr>
        <w:t xml:space="preserve">　　イ　施設として対応困難な場合は市へ連絡し、状況により警察へ連絡する。</w:t>
      </w:r>
    </w:p>
    <w:p w:rsidR="00095060" w:rsidRDefault="00095060" w:rsidP="00095060">
      <w:pPr>
        <w:ind w:left="272" w:hangingChars="100" w:hanging="272"/>
        <w:rPr>
          <w:sz w:val="28"/>
          <w:szCs w:val="28"/>
        </w:rPr>
      </w:pPr>
      <w:r>
        <w:rPr>
          <w:rFonts w:hint="eastAsia"/>
          <w:sz w:val="28"/>
          <w:szCs w:val="28"/>
        </w:rPr>
        <w:t>第６章　撤収期（帰宅支援時）</w:t>
      </w:r>
    </w:p>
    <w:p w:rsidR="0058645B" w:rsidRDefault="00095060" w:rsidP="001E5440">
      <w:pPr>
        <w:ind w:left="465" w:hangingChars="200" w:hanging="465"/>
        <w:rPr>
          <w:sz w:val="24"/>
          <w:szCs w:val="24"/>
        </w:rPr>
      </w:pPr>
      <w:r>
        <w:rPr>
          <w:rFonts w:hint="eastAsia"/>
          <w:sz w:val="24"/>
          <w:szCs w:val="24"/>
        </w:rPr>
        <w:t>１　帰宅支援</w:t>
      </w:r>
    </w:p>
    <w:p w:rsidR="009452B7" w:rsidRDefault="009452B7" w:rsidP="001E5440">
      <w:pPr>
        <w:ind w:left="465" w:hangingChars="200" w:hanging="465"/>
        <w:rPr>
          <w:sz w:val="24"/>
          <w:szCs w:val="24"/>
        </w:rPr>
      </w:pPr>
      <w:r>
        <w:rPr>
          <w:rFonts w:hint="eastAsia"/>
          <w:sz w:val="24"/>
          <w:szCs w:val="24"/>
        </w:rPr>
        <w:lastRenderedPageBreak/>
        <w:t>（１）情報の入手・発信</w:t>
      </w:r>
    </w:p>
    <w:p w:rsidR="009452B7" w:rsidRDefault="009452B7" w:rsidP="001E5440">
      <w:pPr>
        <w:ind w:left="465" w:hangingChars="200" w:hanging="465"/>
        <w:rPr>
          <w:sz w:val="24"/>
          <w:szCs w:val="24"/>
        </w:rPr>
      </w:pPr>
      <w:r>
        <w:rPr>
          <w:rFonts w:hint="eastAsia"/>
          <w:sz w:val="24"/>
          <w:szCs w:val="24"/>
        </w:rPr>
        <w:t xml:space="preserve">　　ア　市及び交通機関等から発信される帰宅に関する情報を入手する。</w:t>
      </w:r>
    </w:p>
    <w:p w:rsidR="009452B7" w:rsidRDefault="009452B7" w:rsidP="001E5440">
      <w:pPr>
        <w:ind w:left="465" w:hangingChars="200" w:hanging="465"/>
        <w:rPr>
          <w:sz w:val="24"/>
          <w:szCs w:val="24"/>
        </w:rPr>
      </w:pPr>
      <w:r>
        <w:rPr>
          <w:rFonts w:hint="eastAsia"/>
          <w:sz w:val="24"/>
          <w:szCs w:val="24"/>
        </w:rPr>
        <w:t xml:space="preserve">　　イ　入手した情報は市に確認し、帰宅に際して危険が無いかを確認する。</w:t>
      </w:r>
    </w:p>
    <w:p w:rsidR="009452B7" w:rsidRDefault="009452B7" w:rsidP="001E5440">
      <w:pPr>
        <w:ind w:left="465" w:hangingChars="200" w:hanging="465"/>
        <w:rPr>
          <w:sz w:val="24"/>
          <w:szCs w:val="24"/>
        </w:rPr>
      </w:pPr>
      <w:r>
        <w:rPr>
          <w:rFonts w:hint="eastAsia"/>
          <w:sz w:val="24"/>
          <w:szCs w:val="24"/>
        </w:rPr>
        <w:t xml:space="preserve">　　ウ　危険が無い場合は、「帰宅支援情報」として掲示板、館内放送等で発信する。</w:t>
      </w:r>
    </w:p>
    <w:p w:rsidR="009452B7" w:rsidRDefault="009452B7" w:rsidP="001E5440">
      <w:pPr>
        <w:ind w:left="465" w:hangingChars="200" w:hanging="465"/>
        <w:rPr>
          <w:sz w:val="24"/>
          <w:szCs w:val="24"/>
        </w:rPr>
      </w:pPr>
      <w:r>
        <w:rPr>
          <w:rFonts w:hint="eastAsia"/>
          <w:sz w:val="24"/>
          <w:szCs w:val="24"/>
        </w:rPr>
        <w:t>（２）帰宅準備</w:t>
      </w:r>
    </w:p>
    <w:p w:rsidR="009452B7" w:rsidRDefault="009452B7" w:rsidP="001E5440">
      <w:pPr>
        <w:ind w:left="465" w:hangingChars="200" w:hanging="465"/>
        <w:rPr>
          <w:sz w:val="24"/>
          <w:szCs w:val="24"/>
        </w:rPr>
      </w:pPr>
      <w:r>
        <w:rPr>
          <w:rFonts w:hint="eastAsia"/>
          <w:sz w:val="24"/>
          <w:szCs w:val="24"/>
        </w:rPr>
        <w:t xml:space="preserve">　　ア　別紙第７「（中途）退所申請書」記入後に、内容を確認する。</w:t>
      </w:r>
    </w:p>
    <w:p w:rsidR="009452B7" w:rsidRDefault="009452B7" w:rsidP="001E5440">
      <w:pPr>
        <w:ind w:left="465" w:hangingChars="200" w:hanging="465"/>
        <w:rPr>
          <w:sz w:val="24"/>
          <w:szCs w:val="24"/>
        </w:rPr>
      </w:pPr>
      <w:r>
        <w:rPr>
          <w:rFonts w:hint="eastAsia"/>
          <w:sz w:val="24"/>
          <w:szCs w:val="24"/>
        </w:rPr>
        <w:t xml:space="preserve">　　イ　別紙第８「帰宅困難者名簿」の「入退管理」欄に記録する。</w:t>
      </w:r>
    </w:p>
    <w:p w:rsidR="009452B7" w:rsidRDefault="009452B7" w:rsidP="001E5440">
      <w:pPr>
        <w:ind w:left="465" w:hangingChars="200" w:hanging="465"/>
        <w:rPr>
          <w:sz w:val="24"/>
          <w:szCs w:val="24"/>
        </w:rPr>
      </w:pPr>
      <w:r>
        <w:rPr>
          <w:rFonts w:hint="eastAsia"/>
          <w:sz w:val="24"/>
          <w:szCs w:val="24"/>
        </w:rPr>
        <w:t xml:space="preserve">　　ウ　忘れ物防止を徹底する。</w:t>
      </w:r>
    </w:p>
    <w:p w:rsidR="009452B7" w:rsidRDefault="009452B7" w:rsidP="001E5440">
      <w:pPr>
        <w:ind w:left="465" w:hangingChars="200" w:hanging="465"/>
        <w:rPr>
          <w:sz w:val="24"/>
          <w:szCs w:val="24"/>
        </w:rPr>
      </w:pPr>
      <w:r>
        <w:rPr>
          <w:rFonts w:hint="eastAsia"/>
          <w:sz w:val="24"/>
          <w:szCs w:val="24"/>
        </w:rPr>
        <w:t>（３）帰宅開始</w:t>
      </w:r>
    </w:p>
    <w:p w:rsidR="009452B7" w:rsidRDefault="009452B7" w:rsidP="001E5440">
      <w:pPr>
        <w:ind w:left="465" w:hangingChars="200" w:hanging="465"/>
        <w:rPr>
          <w:sz w:val="24"/>
          <w:szCs w:val="24"/>
        </w:rPr>
      </w:pPr>
      <w:r>
        <w:rPr>
          <w:rFonts w:hint="eastAsia"/>
          <w:sz w:val="24"/>
          <w:szCs w:val="24"/>
        </w:rPr>
        <w:t xml:space="preserve">　　ア　市及び交通機関等と連携を図り、方面別帰宅や距離に応じた時差帰宅の指示を行い、帰宅開始時の混乱防止に努める。</w:t>
      </w:r>
    </w:p>
    <w:p w:rsidR="009452B7" w:rsidRPr="009452B7" w:rsidRDefault="009452B7" w:rsidP="001E5440">
      <w:pPr>
        <w:ind w:left="465" w:hangingChars="200" w:hanging="465"/>
        <w:rPr>
          <w:sz w:val="24"/>
          <w:szCs w:val="24"/>
        </w:rPr>
      </w:pPr>
      <w:r>
        <w:rPr>
          <w:rFonts w:hint="eastAsia"/>
          <w:sz w:val="24"/>
          <w:szCs w:val="24"/>
        </w:rPr>
        <w:t xml:space="preserve">　　イ　</w:t>
      </w:r>
      <w:r w:rsidR="007B102A">
        <w:rPr>
          <w:rFonts w:hint="eastAsia"/>
          <w:sz w:val="24"/>
          <w:szCs w:val="24"/>
        </w:rPr>
        <w:t>忘れ物を再度確認する。</w:t>
      </w:r>
    </w:p>
    <w:p w:rsidR="00D81510" w:rsidRDefault="0058645B" w:rsidP="007B102A">
      <w:pPr>
        <w:ind w:left="232" w:hangingChars="100" w:hanging="232"/>
        <w:rPr>
          <w:sz w:val="24"/>
          <w:szCs w:val="24"/>
        </w:rPr>
      </w:pPr>
      <w:r>
        <w:rPr>
          <w:rFonts w:hint="eastAsia"/>
          <w:sz w:val="24"/>
          <w:szCs w:val="24"/>
        </w:rPr>
        <w:t>２</w:t>
      </w:r>
      <w:r w:rsidR="006F1638" w:rsidRPr="005D5AED">
        <w:rPr>
          <w:rFonts w:hint="eastAsia"/>
          <w:sz w:val="24"/>
          <w:szCs w:val="24"/>
        </w:rPr>
        <w:t xml:space="preserve">　</w:t>
      </w:r>
      <w:r w:rsidR="007B102A">
        <w:rPr>
          <w:rFonts w:hint="eastAsia"/>
          <w:sz w:val="24"/>
          <w:szCs w:val="24"/>
        </w:rPr>
        <w:t>占有者の退去</w:t>
      </w:r>
    </w:p>
    <w:p w:rsidR="007B102A" w:rsidRDefault="007B102A" w:rsidP="007B102A">
      <w:pPr>
        <w:ind w:left="232" w:hangingChars="100" w:hanging="232"/>
        <w:rPr>
          <w:sz w:val="24"/>
          <w:szCs w:val="24"/>
        </w:rPr>
      </w:pPr>
      <w:r>
        <w:rPr>
          <w:rFonts w:hint="eastAsia"/>
          <w:sz w:val="24"/>
          <w:szCs w:val="24"/>
        </w:rPr>
        <w:t>（１）帰宅可能になっても居座る受入者がいた場合、市へ連絡する。</w:t>
      </w:r>
    </w:p>
    <w:p w:rsidR="007B102A" w:rsidRDefault="007B102A" w:rsidP="007B102A">
      <w:pPr>
        <w:ind w:left="232" w:hangingChars="100" w:hanging="232"/>
        <w:rPr>
          <w:sz w:val="24"/>
          <w:szCs w:val="24"/>
        </w:rPr>
      </w:pPr>
      <w:r>
        <w:rPr>
          <w:rFonts w:hint="eastAsia"/>
          <w:sz w:val="24"/>
          <w:szCs w:val="24"/>
        </w:rPr>
        <w:t>（２）市職員と連携し、当該帰宅困難者に退去してもらう。</w:t>
      </w:r>
    </w:p>
    <w:p w:rsidR="00DA3523" w:rsidRDefault="00DA3523" w:rsidP="006F1638">
      <w:pPr>
        <w:ind w:left="232" w:hangingChars="100" w:hanging="232"/>
        <w:rPr>
          <w:sz w:val="24"/>
          <w:szCs w:val="24"/>
        </w:rPr>
      </w:pPr>
      <w:r>
        <w:rPr>
          <w:rFonts w:hint="eastAsia"/>
          <w:sz w:val="24"/>
          <w:szCs w:val="24"/>
        </w:rPr>
        <w:lastRenderedPageBreak/>
        <w:t xml:space="preserve">３　</w:t>
      </w:r>
      <w:r w:rsidR="00A60C7A">
        <w:rPr>
          <w:rFonts w:hint="eastAsia"/>
          <w:sz w:val="24"/>
          <w:szCs w:val="24"/>
        </w:rPr>
        <w:t>帰宅困難者受入施設の閉鎖</w:t>
      </w:r>
    </w:p>
    <w:p w:rsidR="00A60C7A" w:rsidRDefault="00A60C7A" w:rsidP="006F1638">
      <w:pPr>
        <w:ind w:left="232" w:hangingChars="100" w:hanging="232"/>
        <w:rPr>
          <w:sz w:val="24"/>
          <w:szCs w:val="24"/>
        </w:rPr>
      </w:pPr>
      <w:r>
        <w:rPr>
          <w:rFonts w:hint="eastAsia"/>
          <w:sz w:val="24"/>
          <w:szCs w:val="24"/>
        </w:rPr>
        <w:t>（１）閉鎖の判断</w:t>
      </w:r>
    </w:p>
    <w:p w:rsidR="00A60C7A" w:rsidRDefault="00A60C7A" w:rsidP="006F1638">
      <w:pPr>
        <w:ind w:left="232" w:hangingChars="100" w:hanging="232"/>
        <w:rPr>
          <w:sz w:val="24"/>
          <w:szCs w:val="24"/>
        </w:rPr>
      </w:pPr>
      <w:r>
        <w:rPr>
          <w:rFonts w:hint="eastAsia"/>
          <w:sz w:val="24"/>
          <w:szCs w:val="24"/>
        </w:rPr>
        <w:t xml:space="preserve">　　ア　施設内帰宅困難者の状況や交通機関等の運行状況等を踏まえ、閉鎖に関し市と協議する。</w:t>
      </w:r>
    </w:p>
    <w:p w:rsidR="00A60C7A" w:rsidRDefault="00A60C7A" w:rsidP="006F1638">
      <w:pPr>
        <w:ind w:left="232" w:hangingChars="100" w:hanging="232"/>
        <w:rPr>
          <w:sz w:val="24"/>
          <w:szCs w:val="24"/>
        </w:rPr>
      </w:pPr>
      <w:r>
        <w:rPr>
          <w:rFonts w:hint="eastAsia"/>
          <w:sz w:val="24"/>
          <w:szCs w:val="24"/>
        </w:rPr>
        <w:t xml:space="preserve">　　イ　３日過ぎても交通機関が不通で帰宅困難な場合や、受入継続困難な場合は市に連絡し、市の避難所等へ移動を検討する。</w:t>
      </w:r>
    </w:p>
    <w:p w:rsidR="00A60C7A" w:rsidRDefault="00A60C7A" w:rsidP="006F1638">
      <w:pPr>
        <w:ind w:left="232" w:hangingChars="100" w:hanging="232"/>
        <w:rPr>
          <w:sz w:val="24"/>
          <w:szCs w:val="24"/>
        </w:rPr>
      </w:pPr>
      <w:r>
        <w:rPr>
          <w:rFonts w:hint="eastAsia"/>
          <w:sz w:val="24"/>
          <w:szCs w:val="24"/>
        </w:rPr>
        <w:t>（２）管理</w:t>
      </w:r>
    </w:p>
    <w:p w:rsidR="00A60C7A" w:rsidRDefault="00A60C7A" w:rsidP="006F1638">
      <w:pPr>
        <w:ind w:left="232" w:hangingChars="100" w:hanging="232"/>
        <w:rPr>
          <w:sz w:val="24"/>
          <w:szCs w:val="24"/>
        </w:rPr>
      </w:pPr>
      <w:r>
        <w:rPr>
          <w:rFonts w:hint="eastAsia"/>
          <w:sz w:val="24"/>
          <w:szCs w:val="24"/>
        </w:rPr>
        <w:t xml:space="preserve">　　ア　帰宅困難者の帰宅に際しては必ず別紙第７「（中途）退所申請書」を提出させる。</w:t>
      </w:r>
    </w:p>
    <w:p w:rsidR="00A60C7A" w:rsidRDefault="00A60C7A" w:rsidP="006F1638">
      <w:pPr>
        <w:ind w:left="232" w:hangingChars="100" w:hanging="232"/>
        <w:rPr>
          <w:sz w:val="24"/>
          <w:szCs w:val="24"/>
        </w:rPr>
      </w:pPr>
      <w:r>
        <w:rPr>
          <w:rFonts w:hint="eastAsia"/>
          <w:sz w:val="24"/>
          <w:szCs w:val="24"/>
        </w:rPr>
        <w:t xml:space="preserve">　　イ　「（中途）退所申請書」を基に別紙第８「帰宅困難者受入名簿」の「入退管理」欄に</w:t>
      </w:r>
      <w:r w:rsidR="008E2EE8">
        <w:rPr>
          <w:rFonts w:hint="eastAsia"/>
          <w:sz w:val="24"/>
          <w:szCs w:val="24"/>
        </w:rPr>
        <w:t>記録</w:t>
      </w:r>
      <w:r w:rsidR="00946E44">
        <w:rPr>
          <w:rFonts w:hint="eastAsia"/>
          <w:sz w:val="24"/>
          <w:szCs w:val="24"/>
        </w:rPr>
        <w:t>する</w:t>
      </w:r>
      <w:r>
        <w:rPr>
          <w:rFonts w:hint="eastAsia"/>
          <w:sz w:val="24"/>
          <w:szCs w:val="24"/>
        </w:rPr>
        <w:t>。</w:t>
      </w:r>
    </w:p>
    <w:p w:rsidR="00086CE2" w:rsidRDefault="00086CE2" w:rsidP="006F1638">
      <w:pPr>
        <w:ind w:left="232" w:hangingChars="100" w:hanging="232"/>
        <w:rPr>
          <w:sz w:val="24"/>
          <w:szCs w:val="24"/>
        </w:rPr>
      </w:pPr>
      <w:r>
        <w:rPr>
          <w:rFonts w:hint="eastAsia"/>
          <w:sz w:val="24"/>
          <w:szCs w:val="24"/>
        </w:rPr>
        <w:t xml:space="preserve">　　ウ　備蓄品の</w:t>
      </w:r>
      <w:r w:rsidR="008E2EE8">
        <w:rPr>
          <w:rFonts w:hint="eastAsia"/>
          <w:sz w:val="24"/>
          <w:szCs w:val="24"/>
        </w:rPr>
        <w:t>最終</w:t>
      </w:r>
      <w:r>
        <w:rPr>
          <w:rFonts w:hint="eastAsia"/>
          <w:sz w:val="24"/>
          <w:szCs w:val="24"/>
        </w:rPr>
        <w:t>配布状況を別紙第２「備蓄品リスト」に記録</w:t>
      </w:r>
      <w:r w:rsidR="008E2EE8">
        <w:rPr>
          <w:rFonts w:hint="eastAsia"/>
          <w:sz w:val="24"/>
          <w:szCs w:val="24"/>
        </w:rPr>
        <w:t>し、備蓄品購入時の領収書</w:t>
      </w:r>
      <w:r w:rsidR="002E711E">
        <w:rPr>
          <w:rFonts w:hint="eastAsia"/>
          <w:sz w:val="24"/>
          <w:szCs w:val="24"/>
        </w:rPr>
        <w:t>との整合性を図る。</w:t>
      </w:r>
    </w:p>
    <w:p w:rsidR="00086CE2" w:rsidRDefault="00086CE2" w:rsidP="005710AB">
      <w:pPr>
        <w:ind w:leftChars="115" w:left="233"/>
        <w:rPr>
          <w:sz w:val="24"/>
          <w:szCs w:val="24"/>
        </w:rPr>
      </w:pPr>
      <w:r>
        <w:rPr>
          <w:rFonts w:hint="eastAsia"/>
          <w:sz w:val="24"/>
          <w:szCs w:val="24"/>
        </w:rPr>
        <w:t xml:space="preserve">　エ　帰宅困難者の退所状況、備蓄品の配布状況について</w:t>
      </w:r>
      <w:r w:rsidR="002E711E">
        <w:rPr>
          <w:rFonts w:hint="eastAsia"/>
          <w:sz w:val="24"/>
          <w:szCs w:val="24"/>
        </w:rPr>
        <w:t>整理し</w:t>
      </w:r>
      <w:r>
        <w:rPr>
          <w:rFonts w:hint="eastAsia"/>
          <w:sz w:val="24"/>
          <w:szCs w:val="24"/>
        </w:rPr>
        <w:t>、市へ連絡</w:t>
      </w:r>
      <w:r w:rsidR="002E711E">
        <w:rPr>
          <w:rFonts w:hint="eastAsia"/>
          <w:sz w:val="24"/>
          <w:szCs w:val="24"/>
        </w:rPr>
        <w:t>する。</w:t>
      </w:r>
    </w:p>
    <w:p w:rsidR="005710AB" w:rsidRDefault="005710AB" w:rsidP="005710AB">
      <w:pPr>
        <w:ind w:left="272" w:hangingChars="100" w:hanging="272"/>
        <w:rPr>
          <w:sz w:val="28"/>
          <w:szCs w:val="28"/>
        </w:rPr>
      </w:pPr>
      <w:r>
        <w:rPr>
          <w:rFonts w:hint="eastAsia"/>
          <w:sz w:val="28"/>
          <w:szCs w:val="28"/>
        </w:rPr>
        <w:t>第７章　別紙一覧</w:t>
      </w:r>
    </w:p>
    <w:p w:rsidR="005710AB" w:rsidRDefault="005710AB" w:rsidP="005710AB">
      <w:pPr>
        <w:rPr>
          <w:sz w:val="24"/>
          <w:szCs w:val="24"/>
        </w:rPr>
      </w:pPr>
      <w:r>
        <w:rPr>
          <w:rFonts w:hint="eastAsia"/>
          <w:sz w:val="24"/>
          <w:szCs w:val="24"/>
        </w:rPr>
        <w:t xml:space="preserve">１　</w:t>
      </w:r>
      <w:r w:rsidR="004E3A01">
        <w:rPr>
          <w:rFonts w:hint="eastAsia"/>
          <w:sz w:val="24"/>
          <w:szCs w:val="24"/>
        </w:rPr>
        <w:t>別紙第１「受入可能人数、必要な備蓄品、必要金額の試算」</w:t>
      </w:r>
    </w:p>
    <w:p w:rsidR="004E3A01" w:rsidRDefault="004E3A01" w:rsidP="005710AB">
      <w:pPr>
        <w:rPr>
          <w:sz w:val="24"/>
          <w:szCs w:val="24"/>
        </w:rPr>
      </w:pPr>
      <w:r>
        <w:rPr>
          <w:rFonts w:hint="eastAsia"/>
          <w:sz w:val="24"/>
          <w:szCs w:val="24"/>
        </w:rPr>
        <w:t>２　別紙第２「備蓄品リスト」</w:t>
      </w:r>
    </w:p>
    <w:p w:rsidR="004E3A01" w:rsidRDefault="004E3A01" w:rsidP="005710AB">
      <w:pPr>
        <w:rPr>
          <w:sz w:val="24"/>
          <w:szCs w:val="24"/>
        </w:rPr>
      </w:pPr>
      <w:r>
        <w:rPr>
          <w:rFonts w:hint="eastAsia"/>
          <w:sz w:val="24"/>
          <w:szCs w:val="24"/>
        </w:rPr>
        <w:t>３　別紙第３「提供可能施設・設備一覧表」</w:t>
      </w:r>
    </w:p>
    <w:p w:rsidR="004E3A01" w:rsidRDefault="004E3A01" w:rsidP="005710AB">
      <w:pPr>
        <w:rPr>
          <w:sz w:val="24"/>
          <w:szCs w:val="24"/>
        </w:rPr>
      </w:pPr>
      <w:r>
        <w:rPr>
          <w:rFonts w:hint="eastAsia"/>
          <w:sz w:val="24"/>
          <w:szCs w:val="24"/>
        </w:rPr>
        <w:t>４　別紙第４「受入施設安全チェックリスト」</w:t>
      </w:r>
    </w:p>
    <w:p w:rsidR="004E3A01" w:rsidRDefault="004E3A01" w:rsidP="005710AB">
      <w:pPr>
        <w:rPr>
          <w:sz w:val="24"/>
          <w:szCs w:val="24"/>
        </w:rPr>
      </w:pPr>
      <w:r>
        <w:rPr>
          <w:rFonts w:hint="eastAsia"/>
          <w:sz w:val="24"/>
          <w:szCs w:val="24"/>
        </w:rPr>
        <w:lastRenderedPageBreak/>
        <w:t>５　別紙第５「受入施設運営チェックリスト」</w:t>
      </w:r>
    </w:p>
    <w:p w:rsidR="004E3A01" w:rsidRDefault="004E3A01" w:rsidP="005710AB">
      <w:pPr>
        <w:rPr>
          <w:sz w:val="24"/>
          <w:szCs w:val="24"/>
        </w:rPr>
      </w:pPr>
      <w:r>
        <w:rPr>
          <w:rFonts w:hint="eastAsia"/>
          <w:sz w:val="24"/>
          <w:szCs w:val="24"/>
        </w:rPr>
        <w:t>６　別紙第６「受入施設被害状況チェックリスト」</w:t>
      </w:r>
    </w:p>
    <w:p w:rsidR="004E3A01" w:rsidRDefault="004E3A01" w:rsidP="008A02EF">
      <w:pPr>
        <w:rPr>
          <w:sz w:val="24"/>
          <w:szCs w:val="24"/>
        </w:rPr>
      </w:pPr>
      <w:r>
        <w:rPr>
          <w:rFonts w:hint="eastAsia"/>
          <w:sz w:val="24"/>
          <w:szCs w:val="24"/>
        </w:rPr>
        <w:t>７　別紙第７「帰宅困難者受入施設利用案内（配布用）」「帰宅困難者受入施設利用同意書」「（中途）退所申請書」</w:t>
      </w:r>
    </w:p>
    <w:p w:rsidR="004E3A01" w:rsidRDefault="004E3A01" w:rsidP="005710AB">
      <w:pPr>
        <w:rPr>
          <w:sz w:val="24"/>
          <w:szCs w:val="24"/>
        </w:rPr>
      </w:pPr>
      <w:r>
        <w:rPr>
          <w:rFonts w:hint="eastAsia"/>
          <w:sz w:val="24"/>
          <w:szCs w:val="24"/>
        </w:rPr>
        <w:t>８　別紙第８「帰宅困難者受入名簿」</w:t>
      </w:r>
    </w:p>
    <w:p w:rsidR="004E3A01" w:rsidRDefault="00FD3D25" w:rsidP="005710AB">
      <w:pPr>
        <w:rPr>
          <w:sz w:val="24"/>
          <w:szCs w:val="24"/>
        </w:rPr>
      </w:pPr>
      <w:r>
        <w:rPr>
          <w:rFonts w:hint="eastAsia"/>
          <w:sz w:val="24"/>
          <w:szCs w:val="24"/>
        </w:rPr>
        <w:t>９　別紙第９「帰宅困難者受入施設（会社名・施設名）利用案内」</w:t>
      </w:r>
    </w:p>
    <w:p w:rsidR="00FD3D25" w:rsidRDefault="00FD3D25" w:rsidP="005710AB">
      <w:pPr>
        <w:rPr>
          <w:sz w:val="24"/>
          <w:szCs w:val="24"/>
        </w:rPr>
      </w:pPr>
      <w:r>
        <w:rPr>
          <w:rFonts w:hint="eastAsia"/>
          <w:sz w:val="24"/>
          <w:szCs w:val="24"/>
        </w:rPr>
        <w:t xml:space="preserve">　　　　　　「帰宅困難者受入施設（会社名・施設名）利用希望者の皆様へ」（満員の場合）</w:t>
      </w:r>
    </w:p>
    <w:p w:rsidR="00FD3D25" w:rsidRDefault="00FD3D25" w:rsidP="00FD3D25">
      <w:pPr>
        <w:rPr>
          <w:sz w:val="24"/>
          <w:szCs w:val="24"/>
        </w:rPr>
      </w:pPr>
      <w:r>
        <w:rPr>
          <w:rFonts w:hint="eastAsia"/>
          <w:sz w:val="24"/>
          <w:szCs w:val="24"/>
        </w:rPr>
        <w:t xml:space="preserve">　　　　　　「帰宅困難者受入施設（会社名・施設名）利用希望者の皆様へ」（安全が確保できない場合）</w:t>
      </w:r>
    </w:p>
    <w:p w:rsidR="004E3A01" w:rsidRDefault="00467908" w:rsidP="005710AB">
      <w:pPr>
        <w:rPr>
          <w:sz w:val="24"/>
          <w:szCs w:val="24"/>
        </w:rPr>
      </w:pPr>
      <w:r>
        <w:rPr>
          <w:rFonts w:hint="eastAsia"/>
          <w:sz w:val="24"/>
          <w:szCs w:val="24"/>
        </w:rPr>
        <w:t xml:space="preserve">10 </w:t>
      </w:r>
      <w:r w:rsidR="008A02EF">
        <w:rPr>
          <w:rFonts w:hint="eastAsia"/>
          <w:sz w:val="24"/>
          <w:szCs w:val="24"/>
        </w:rPr>
        <w:t xml:space="preserve"> </w:t>
      </w:r>
      <w:r>
        <w:rPr>
          <w:rFonts w:hint="eastAsia"/>
          <w:sz w:val="24"/>
          <w:szCs w:val="24"/>
        </w:rPr>
        <w:t>別紙第</w:t>
      </w:r>
      <w:r>
        <w:rPr>
          <w:rFonts w:hint="eastAsia"/>
          <w:sz w:val="24"/>
          <w:szCs w:val="24"/>
        </w:rPr>
        <w:t>10</w:t>
      </w:r>
      <w:r>
        <w:rPr>
          <w:rFonts w:hint="eastAsia"/>
          <w:sz w:val="24"/>
          <w:szCs w:val="24"/>
        </w:rPr>
        <w:t>「連絡票・相談受付票」</w:t>
      </w:r>
    </w:p>
    <w:p w:rsidR="005710AB" w:rsidRDefault="005710AB" w:rsidP="005710AB">
      <w:pPr>
        <w:ind w:left="272" w:hangingChars="100" w:hanging="272"/>
        <w:rPr>
          <w:sz w:val="28"/>
          <w:szCs w:val="28"/>
        </w:rPr>
      </w:pPr>
      <w:r>
        <w:rPr>
          <w:rFonts w:hint="eastAsia"/>
          <w:sz w:val="28"/>
          <w:szCs w:val="28"/>
        </w:rPr>
        <w:t>第８章　参考資料一覧</w:t>
      </w:r>
    </w:p>
    <w:p w:rsidR="00327336" w:rsidRDefault="000341F5" w:rsidP="00264E65">
      <w:pPr>
        <w:rPr>
          <w:sz w:val="24"/>
          <w:szCs w:val="24"/>
        </w:rPr>
      </w:pPr>
      <w:r>
        <w:rPr>
          <w:rFonts w:hint="eastAsia"/>
          <w:sz w:val="24"/>
          <w:szCs w:val="24"/>
        </w:rPr>
        <w:t>１　「</w:t>
      </w:r>
      <w:r w:rsidR="00327336">
        <w:rPr>
          <w:rFonts w:hint="eastAsia"/>
          <w:sz w:val="24"/>
          <w:szCs w:val="24"/>
        </w:rPr>
        <w:t>中小企業向け事業継続計画（ＢＣＰ）策定マニュアル」「企業防災お役立ちガイド」</w:t>
      </w:r>
    </w:p>
    <w:p w:rsidR="00264E65" w:rsidRDefault="00327336" w:rsidP="00327336">
      <w:pPr>
        <w:ind w:firstLineChars="200" w:firstLine="465"/>
        <w:rPr>
          <w:sz w:val="24"/>
          <w:szCs w:val="24"/>
        </w:rPr>
      </w:pPr>
      <w:r>
        <w:rPr>
          <w:rFonts w:hint="eastAsia"/>
          <w:sz w:val="24"/>
          <w:szCs w:val="24"/>
        </w:rPr>
        <w:t>「事業所のための『防災マニュアル』作成の手引き」</w:t>
      </w:r>
    </w:p>
    <w:p w:rsidR="005A7C48" w:rsidRDefault="00327336" w:rsidP="00327336">
      <w:pPr>
        <w:ind w:firstLineChars="200" w:firstLine="465"/>
        <w:rPr>
          <w:sz w:val="24"/>
          <w:szCs w:val="24"/>
        </w:rPr>
      </w:pPr>
      <w:r>
        <w:rPr>
          <w:rFonts w:hint="eastAsia"/>
          <w:sz w:val="24"/>
          <w:szCs w:val="24"/>
        </w:rPr>
        <w:t>「帰宅困難者対策及び企業ＢＣＰ策定に向けた企業向け啓発リーフレット」（</w:t>
      </w:r>
      <w:r w:rsidR="000341F5">
        <w:rPr>
          <w:rFonts w:hint="eastAsia"/>
          <w:sz w:val="24"/>
          <w:szCs w:val="24"/>
        </w:rPr>
        <w:t>愛知県</w:t>
      </w:r>
      <w:r w:rsidR="005A7C48">
        <w:rPr>
          <w:rFonts w:hint="eastAsia"/>
          <w:sz w:val="24"/>
          <w:szCs w:val="24"/>
        </w:rPr>
        <w:t>防災</w:t>
      </w:r>
      <w:r w:rsidR="000341F5">
        <w:rPr>
          <w:rFonts w:hint="eastAsia"/>
          <w:sz w:val="24"/>
          <w:szCs w:val="24"/>
        </w:rPr>
        <w:t>局</w:t>
      </w:r>
      <w:r w:rsidR="004E3A01">
        <w:rPr>
          <w:rFonts w:hint="eastAsia"/>
          <w:sz w:val="24"/>
          <w:szCs w:val="24"/>
        </w:rPr>
        <w:t>）</w:t>
      </w:r>
    </w:p>
    <w:p w:rsidR="00C4146C" w:rsidRDefault="00B7386C" w:rsidP="00605A57">
      <w:pPr>
        <w:ind w:firstLineChars="200" w:firstLine="405"/>
        <w:rPr>
          <w:sz w:val="24"/>
          <w:szCs w:val="24"/>
        </w:rPr>
      </w:pPr>
      <w:hyperlink r:id="rId10" w:history="1">
        <w:r w:rsidR="00264E65" w:rsidRPr="003469B2">
          <w:rPr>
            <w:rStyle w:val="ad"/>
            <w:sz w:val="24"/>
            <w:szCs w:val="24"/>
          </w:rPr>
          <w:t>http://www.pref.aichi.jp/bousai/</w:t>
        </w:r>
      </w:hyperlink>
    </w:p>
    <w:p w:rsidR="00264E65" w:rsidRPr="00264E65" w:rsidRDefault="00264E65" w:rsidP="00264E65">
      <w:pPr>
        <w:rPr>
          <w:sz w:val="24"/>
          <w:szCs w:val="24"/>
        </w:rPr>
      </w:pPr>
      <w:r>
        <w:rPr>
          <w:rFonts w:hint="eastAsia"/>
          <w:sz w:val="24"/>
          <w:szCs w:val="24"/>
        </w:rPr>
        <w:t>２　「首都直下型地震帰宅困難者対策協議会事業所における帰宅困難者対策ガイドライン」</w:t>
      </w:r>
    </w:p>
    <w:p w:rsidR="00264E65" w:rsidRDefault="00264E65" w:rsidP="00264E65">
      <w:pPr>
        <w:ind w:firstLineChars="100" w:firstLine="232"/>
        <w:rPr>
          <w:sz w:val="24"/>
          <w:szCs w:val="24"/>
        </w:rPr>
      </w:pPr>
      <w:r>
        <w:rPr>
          <w:rFonts w:hint="eastAsia"/>
          <w:sz w:val="24"/>
          <w:szCs w:val="24"/>
        </w:rPr>
        <w:t xml:space="preserve">　</w:t>
      </w:r>
      <w:hyperlink r:id="rId11" w:history="1">
        <w:r w:rsidRPr="003469B2">
          <w:rPr>
            <w:rStyle w:val="ad"/>
            <w:sz w:val="24"/>
            <w:szCs w:val="24"/>
          </w:rPr>
          <w:t>http://www.bousai.go.jp/jishin/syuto/kitaku/pdf/guideline01.pdf</w:t>
        </w:r>
      </w:hyperlink>
    </w:p>
    <w:p w:rsidR="005710AB" w:rsidRDefault="005710AB" w:rsidP="00264E65">
      <w:pPr>
        <w:ind w:firstLineChars="100" w:firstLine="232"/>
        <w:rPr>
          <w:sz w:val="24"/>
          <w:szCs w:val="24"/>
        </w:rPr>
      </w:pPr>
      <w:r>
        <w:rPr>
          <w:rFonts w:hint="eastAsia"/>
          <w:sz w:val="24"/>
          <w:szCs w:val="24"/>
        </w:rPr>
        <w:lastRenderedPageBreak/>
        <w:t xml:space="preserve">　</w:t>
      </w:r>
      <w:r w:rsidRPr="005710AB">
        <w:rPr>
          <w:rFonts w:hint="eastAsia"/>
          <w:sz w:val="24"/>
          <w:szCs w:val="24"/>
        </w:rPr>
        <w:t>「一時滞在施設の確保及び運営のガイドライン」（</w:t>
      </w:r>
      <w:r w:rsidRPr="005710AB">
        <w:rPr>
          <w:rFonts w:hint="eastAsia"/>
          <w:sz w:val="24"/>
          <w:szCs w:val="24"/>
        </w:rPr>
        <w:t xml:space="preserve"> </w:t>
      </w:r>
      <w:r w:rsidRPr="005710AB">
        <w:rPr>
          <w:rFonts w:hint="eastAsia"/>
          <w:sz w:val="24"/>
          <w:szCs w:val="24"/>
        </w:rPr>
        <w:t>首都直下地震帰宅困難者等対策協議会）</w:t>
      </w:r>
    </w:p>
    <w:p w:rsidR="005710AB" w:rsidRDefault="005710AB" w:rsidP="005710AB">
      <w:pPr>
        <w:rPr>
          <w:sz w:val="24"/>
          <w:szCs w:val="24"/>
        </w:rPr>
      </w:pPr>
      <w:r>
        <w:rPr>
          <w:rFonts w:hint="eastAsia"/>
          <w:sz w:val="24"/>
          <w:szCs w:val="24"/>
        </w:rPr>
        <w:t xml:space="preserve">　　</w:t>
      </w:r>
      <w:hyperlink r:id="rId12" w:history="1">
        <w:r w:rsidR="00327336" w:rsidRPr="000028F7">
          <w:rPr>
            <w:rStyle w:val="ad"/>
            <w:sz w:val="24"/>
            <w:szCs w:val="24"/>
          </w:rPr>
          <w:t>http://www.bousai.go.jp/jishin/syuto/kitaku/pdf/guideline03.pdf</w:t>
        </w:r>
      </w:hyperlink>
    </w:p>
    <w:p w:rsidR="005710AB" w:rsidRDefault="00503004" w:rsidP="005710AB">
      <w:pPr>
        <w:rPr>
          <w:sz w:val="24"/>
          <w:szCs w:val="24"/>
        </w:rPr>
      </w:pPr>
      <w:r>
        <w:rPr>
          <w:rFonts w:hint="eastAsia"/>
          <w:sz w:val="24"/>
          <w:szCs w:val="24"/>
        </w:rPr>
        <w:t>３</w:t>
      </w:r>
      <w:r w:rsidR="005710AB">
        <w:rPr>
          <w:rFonts w:hint="eastAsia"/>
          <w:sz w:val="24"/>
          <w:szCs w:val="24"/>
        </w:rPr>
        <w:t xml:space="preserve">　「避難所生活を過ごされる方々の健康管理に関するガイドライン」</w:t>
      </w:r>
      <w:r w:rsidR="00A138AE">
        <w:rPr>
          <w:rFonts w:hint="eastAsia"/>
          <w:sz w:val="24"/>
          <w:szCs w:val="24"/>
        </w:rPr>
        <w:t>(</w:t>
      </w:r>
      <w:r w:rsidR="00A138AE">
        <w:rPr>
          <w:rFonts w:hint="eastAsia"/>
          <w:sz w:val="24"/>
          <w:szCs w:val="24"/>
        </w:rPr>
        <w:t>厚生労働省健康局総務課地域保健室）</w:t>
      </w:r>
    </w:p>
    <w:p w:rsidR="005710AB" w:rsidRDefault="00A138AE" w:rsidP="005710AB">
      <w:pPr>
        <w:ind w:left="232" w:hangingChars="100" w:hanging="232"/>
        <w:rPr>
          <w:sz w:val="24"/>
          <w:szCs w:val="24"/>
        </w:rPr>
      </w:pPr>
      <w:r>
        <w:rPr>
          <w:rFonts w:hint="eastAsia"/>
          <w:sz w:val="24"/>
          <w:szCs w:val="24"/>
        </w:rPr>
        <w:t xml:space="preserve">　　</w:t>
      </w:r>
      <w:hyperlink r:id="rId13" w:history="1">
        <w:r w:rsidRPr="003C0C9A">
          <w:rPr>
            <w:rStyle w:val="ad"/>
            <w:sz w:val="24"/>
            <w:szCs w:val="24"/>
          </w:rPr>
          <w:t>http://www.mhlw.go.jp/stf/houdou/2r9852000001enhj-att/2r9852000001enj7.pdf</w:t>
        </w:r>
      </w:hyperlink>
    </w:p>
    <w:p w:rsidR="00A138AE" w:rsidRDefault="00327336" w:rsidP="005710AB">
      <w:pPr>
        <w:ind w:left="232" w:hangingChars="100" w:hanging="232"/>
        <w:rPr>
          <w:sz w:val="24"/>
          <w:szCs w:val="24"/>
        </w:rPr>
      </w:pPr>
      <w:r>
        <w:rPr>
          <w:rFonts w:hint="eastAsia"/>
          <w:sz w:val="24"/>
          <w:szCs w:val="24"/>
        </w:rPr>
        <w:t>４</w:t>
      </w:r>
      <w:r w:rsidR="00A138AE">
        <w:rPr>
          <w:rFonts w:hint="eastAsia"/>
          <w:sz w:val="24"/>
          <w:szCs w:val="24"/>
        </w:rPr>
        <w:t xml:space="preserve">　「オフィス家具類の転倒・落下・移動防止対策ハンドブック」（東京消防庁）</w:t>
      </w:r>
    </w:p>
    <w:p w:rsidR="00A138AE" w:rsidRDefault="00A138AE" w:rsidP="005710AB">
      <w:pPr>
        <w:ind w:left="232" w:hangingChars="100" w:hanging="232"/>
        <w:rPr>
          <w:sz w:val="24"/>
          <w:szCs w:val="24"/>
        </w:rPr>
      </w:pPr>
      <w:r>
        <w:rPr>
          <w:rFonts w:hint="eastAsia"/>
          <w:sz w:val="24"/>
          <w:szCs w:val="24"/>
        </w:rPr>
        <w:t xml:space="preserve">　　</w:t>
      </w:r>
      <w:hyperlink r:id="rId14" w:history="1">
        <w:r w:rsidRPr="003C0C9A">
          <w:rPr>
            <w:rStyle w:val="ad"/>
            <w:sz w:val="24"/>
            <w:szCs w:val="24"/>
          </w:rPr>
          <w:t>http://www.tfd.metro.tokyo.jp/hp-bousaika/kaguten/handbook/</w:t>
        </w:r>
      </w:hyperlink>
    </w:p>
    <w:sectPr w:rsidR="00A138AE" w:rsidSect="00554299">
      <w:type w:val="continuous"/>
      <w:pgSz w:w="16838" w:h="11906" w:orient="landscape" w:code="9"/>
      <w:pgMar w:top="1701" w:right="1701" w:bottom="1701" w:left="1701" w:header="851" w:footer="992" w:gutter="0"/>
      <w:pgNumType w:start="1"/>
      <w:cols w:space="425"/>
      <w:docGrid w:type="linesAndChars" w:linePitch="293" w:charSpace="-15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F7" w:rsidRDefault="005A10F7" w:rsidP="00DE5E55">
      <w:r>
        <w:separator/>
      </w:r>
    </w:p>
  </w:endnote>
  <w:endnote w:type="continuationSeparator" w:id="0">
    <w:p w:rsidR="005A10F7" w:rsidRDefault="005A10F7" w:rsidP="00DE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F7" w:rsidRDefault="005A10F7">
    <w:pPr>
      <w:pStyle w:val="aa"/>
      <w:jc w:val="right"/>
    </w:pPr>
  </w:p>
  <w:p w:rsidR="005A10F7" w:rsidRPr="00695146" w:rsidRDefault="005A10F7" w:rsidP="00695146">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F7" w:rsidRDefault="005A10F7" w:rsidP="00DE5E55">
      <w:r>
        <w:separator/>
      </w:r>
    </w:p>
  </w:footnote>
  <w:footnote w:type="continuationSeparator" w:id="0">
    <w:p w:rsidR="005A10F7" w:rsidRDefault="005A10F7" w:rsidP="00DE5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085"/>
    <w:multiLevelType w:val="hybridMultilevel"/>
    <w:tmpl w:val="61C2C13E"/>
    <w:lvl w:ilvl="0" w:tplc="E842C28E">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D5E7916"/>
    <w:multiLevelType w:val="hybridMultilevel"/>
    <w:tmpl w:val="A4725222"/>
    <w:lvl w:ilvl="0" w:tplc="0FBE3196">
      <w:start w:val="2"/>
      <w:numFmt w:val="bullet"/>
      <w:lvlText w:val="※"/>
      <w:lvlJc w:val="left"/>
      <w:pPr>
        <w:ind w:left="3762" w:hanging="360"/>
      </w:pPr>
      <w:rPr>
        <w:rFonts w:ascii="ＭＳ 明朝" w:eastAsia="ＭＳ 明朝" w:hAnsi="ＭＳ 明朝" w:cstheme="minorBidi"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bordersDoNotSurroundHeader/>
  <w:bordersDoNotSurroundFooter/>
  <w:proofState w:spelling="clean" w:grammar="dirty"/>
  <w:defaultTabStop w:val="840"/>
  <w:drawingGridHorizontalSpacing w:val="101"/>
  <w:drawingGridVerticalSpacing w:val="29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88"/>
    <w:rsid w:val="00002956"/>
    <w:rsid w:val="0001666E"/>
    <w:rsid w:val="000341F5"/>
    <w:rsid w:val="00047DCF"/>
    <w:rsid w:val="00062328"/>
    <w:rsid w:val="00072314"/>
    <w:rsid w:val="000848F7"/>
    <w:rsid w:val="00085688"/>
    <w:rsid w:val="00086CE2"/>
    <w:rsid w:val="00090B3B"/>
    <w:rsid w:val="00095060"/>
    <w:rsid w:val="000A2EF1"/>
    <w:rsid w:val="000A3530"/>
    <w:rsid w:val="000B36B5"/>
    <w:rsid w:val="000C6C36"/>
    <w:rsid w:val="000D0D49"/>
    <w:rsid w:val="00113931"/>
    <w:rsid w:val="00114F7F"/>
    <w:rsid w:val="00131435"/>
    <w:rsid w:val="0013632E"/>
    <w:rsid w:val="0014125F"/>
    <w:rsid w:val="0015704F"/>
    <w:rsid w:val="00165504"/>
    <w:rsid w:val="001C49C6"/>
    <w:rsid w:val="001C7B94"/>
    <w:rsid w:val="001D0748"/>
    <w:rsid w:val="001E5440"/>
    <w:rsid w:val="001F41F8"/>
    <w:rsid w:val="00215AC6"/>
    <w:rsid w:val="00263CCD"/>
    <w:rsid w:val="00264E65"/>
    <w:rsid w:val="002659A3"/>
    <w:rsid w:val="00280048"/>
    <w:rsid w:val="0028023B"/>
    <w:rsid w:val="00284433"/>
    <w:rsid w:val="00297DC1"/>
    <w:rsid w:val="002A1344"/>
    <w:rsid w:val="002A74C0"/>
    <w:rsid w:val="002B0444"/>
    <w:rsid w:val="002B08F2"/>
    <w:rsid w:val="002B685D"/>
    <w:rsid w:val="002D6838"/>
    <w:rsid w:val="002E3EA2"/>
    <w:rsid w:val="002E5BD3"/>
    <w:rsid w:val="002E711E"/>
    <w:rsid w:val="002F38CA"/>
    <w:rsid w:val="002F7601"/>
    <w:rsid w:val="0030381A"/>
    <w:rsid w:val="0032113E"/>
    <w:rsid w:val="00327336"/>
    <w:rsid w:val="0035456E"/>
    <w:rsid w:val="003B2672"/>
    <w:rsid w:val="003B592D"/>
    <w:rsid w:val="003B69A9"/>
    <w:rsid w:val="003B78BD"/>
    <w:rsid w:val="003C3A43"/>
    <w:rsid w:val="003E05FE"/>
    <w:rsid w:val="003F24E1"/>
    <w:rsid w:val="00404EA6"/>
    <w:rsid w:val="00427C6E"/>
    <w:rsid w:val="004323F8"/>
    <w:rsid w:val="00432CEA"/>
    <w:rsid w:val="004421A3"/>
    <w:rsid w:val="00457FE0"/>
    <w:rsid w:val="00464C94"/>
    <w:rsid w:val="00467908"/>
    <w:rsid w:val="00481115"/>
    <w:rsid w:val="00486C10"/>
    <w:rsid w:val="004C7AD9"/>
    <w:rsid w:val="004E22B2"/>
    <w:rsid w:val="004E3A01"/>
    <w:rsid w:val="004F6D1C"/>
    <w:rsid w:val="005022FE"/>
    <w:rsid w:val="00503004"/>
    <w:rsid w:val="005064FD"/>
    <w:rsid w:val="00506F08"/>
    <w:rsid w:val="00510896"/>
    <w:rsid w:val="00517283"/>
    <w:rsid w:val="005300D3"/>
    <w:rsid w:val="005400E3"/>
    <w:rsid w:val="00547D7B"/>
    <w:rsid w:val="00550101"/>
    <w:rsid w:val="00554299"/>
    <w:rsid w:val="00557A51"/>
    <w:rsid w:val="00564DE7"/>
    <w:rsid w:val="005710AB"/>
    <w:rsid w:val="005740D7"/>
    <w:rsid w:val="0058645B"/>
    <w:rsid w:val="005960C1"/>
    <w:rsid w:val="005A10F7"/>
    <w:rsid w:val="005A6CF2"/>
    <w:rsid w:val="005A7C48"/>
    <w:rsid w:val="005C3FF3"/>
    <w:rsid w:val="005D5AED"/>
    <w:rsid w:val="00605A57"/>
    <w:rsid w:val="00623D34"/>
    <w:rsid w:val="00625429"/>
    <w:rsid w:val="006451CA"/>
    <w:rsid w:val="00665079"/>
    <w:rsid w:val="00665481"/>
    <w:rsid w:val="006810D2"/>
    <w:rsid w:val="006850AC"/>
    <w:rsid w:val="006859C6"/>
    <w:rsid w:val="00687E12"/>
    <w:rsid w:val="00695146"/>
    <w:rsid w:val="006A7E5E"/>
    <w:rsid w:val="006C3FEE"/>
    <w:rsid w:val="006D3E59"/>
    <w:rsid w:val="006D68AD"/>
    <w:rsid w:val="006E1372"/>
    <w:rsid w:val="006F1638"/>
    <w:rsid w:val="00706A9F"/>
    <w:rsid w:val="00715B15"/>
    <w:rsid w:val="007245FA"/>
    <w:rsid w:val="00750AA9"/>
    <w:rsid w:val="0075549D"/>
    <w:rsid w:val="00772D58"/>
    <w:rsid w:val="007B102A"/>
    <w:rsid w:val="007E47BA"/>
    <w:rsid w:val="007E5104"/>
    <w:rsid w:val="00806F46"/>
    <w:rsid w:val="00813F93"/>
    <w:rsid w:val="008474D2"/>
    <w:rsid w:val="00847E71"/>
    <w:rsid w:val="008547B4"/>
    <w:rsid w:val="00863E61"/>
    <w:rsid w:val="00863F1B"/>
    <w:rsid w:val="008811E6"/>
    <w:rsid w:val="00892BE4"/>
    <w:rsid w:val="0089325D"/>
    <w:rsid w:val="008A02EF"/>
    <w:rsid w:val="008E2EE8"/>
    <w:rsid w:val="008E6F9E"/>
    <w:rsid w:val="009027DA"/>
    <w:rsid w:val="009046D2"/>
    <w:rsid w:val="009357CB"/>
    <w:rsid w:val="009452B7"/>
    <w:rsid w:val="00946E44"/>
    <w:rsid w:val="00947F2E"/>
    <w:rsid w:val="0095086C"/>
    <w:rsid w:val="00952A2E"/>
    <w:rsid w:val="009536DA"/>
    <w:rsid w:val="00961278"/>
    <w:rsid w:val="00985E9C"/>
    <w:rsid w:val="00987B76"/>
    <w:rsid w:val="00994415"/>
    <w:rsid w:val="00996F2A"/>
    <w:rsid w:val="009A5294"/>
    <w:rsid w:val="009B6AAE"/>
    <w:rsid w:val="009E2D32"/>
    <w:rsid w:val="009E780C"/>
    <w:rsid w:val="009F1544"/>
    <w:rsid w:val="00A04A37"/>
    <w:rsid w:val="00A06BF5"/>
    <w:rsid w:val="00A138AE"/>
    <w:rsid w:val="00A20390"/>
    <w:rsid w:val="00A55F12"/>
    <w:rsid w:val="00A565B5"/>
    <w:rsid w:val="00A60C7A"/>
    <w:rsid w:val="00A61F46"/>
    <w:rsid w:val="00A7144E"/>
    <w:rsid w:val="00AA408D"/>
    <w:rsid w:val="00AC563D"/>
    <w:rsid w:val="00AE6BFE"/>
    <w:rsid w:val="00AF1688"/>
    <w:rsid w:val="00AF4870"/>
    <w:rsid w:val="00AF7C6C"/>
    <w:rsid w:val="00B04B42"/>
    <w:rsid w:val="00B13130"/>
    <w:rsid w:val="00B1584A"/>
    <w:rsid w:val="00B233AB"/>
    <w:rsid w:val="00B35FE3"/>
    <w:rsid w:val="00B4668A"/>
    <w:rsid w:val="00B5640C"/>
    <w:rsid w:val="00B7386C"/>
    <w:rsid w:val="00B86455"/>
    <w:rsid w:val="00B87176"/>
    <w:rsid w:val="00B93AEF"/>
    <w:rsid w:val="00BA411D"/>
    <w:rsid w:val="00BA63EC"/>
    <w:rsid w:val="00BC0511"/>
    <w:rsid w:val="00BD5A19"/>
    <w:rsid w:val="00BE3C8C"/>
    <w:rsid w:val="00BF0153"/>
    <w:rsid w:val="00BF464F"/>
    <w:rsid w:val="00BF571A"/>
    <w:rsid w:val="00C00B8A"/>
    <w:rsid w:val="00C4146C"/>
    <w:rsid w:val="00C50835"/>
    <w:rsid w:val="00C837B0"/>
    <w:rsid w:val="00C93F6D"/>
    <w:rsid w:val="00CB0951"/>
    <w:rsid w:val="00CC1D2F"/>
    <w:rsid w:val="00CD0748"/>
    <w:rsid w:val="00D0073E"/>
    <w:rsid w:val="00D025DD"/>
    <w:rsid w:val="00D13B3F"/>
    <w:rsid w:val="00D32605"/>
    <w:rsid w:val="00D37692"/>
    <w:rsid w:val="00D44E49"/>
    <w:rsid w:val="00D6050D"/>
    <w:rsid w:val="00D6422D"/>
    <w:rsid w:val="00D662E4"/>
    <w:rsid w:val="00D701B0"/>
    <w:rsid w:val="00D81510"/>
    <w:rsid w:val="00DA0277"/>
    <w:rsid w:val="00DA3523"/>
    <w:rsid w:val="00DB67E4"/>
    <w:rsid w:val="00DB734C"/>
    <w:rsid w:val="00DD163B"/>
    <w:rsid w:val="00DD3F2F"/>
    <w:rsid w:val="00DE0592"/>
    <w:rsid w:val="00DE5E55"/>
    <w:rsid w:val="00DF71B6"/>
    <w:rsid w:val="00E05B99"/>
    <w:rsid w:val="00E136A8"/>
    <w:rsid w:val="00E54E74"/>
    <w:rsid w:val="00E73A10"/>
    <w:rsid w:val="00E84B97"/>
    <w:rsid w:val="00E94E62"/>
    <w:rsid w:val="00EB4D41"/>
    <w:rsid w:val="00EB5058"/>
    <w:rsid w:val="00ED3428"/>
    <w:rsid w:val="00EE345F"/>
    <w:rsid w:val="00F00D7A"/>
    <w:rsid w:val="00F04887"/>
    <w:rsid w:val="00F0625E"/>
    <w:rsid w:val="00F36F2F"/>
    <w:rsid w:val="00F54E2B"/>
    <w:rsid w:val="00F6487C"/>
    <w:rsid w:val="00F85505"/>
    <w:rsid w:val="00F947C7"/>
    <w:rsid w:val="00FA5684"/>
    <w:rsid w:val="00FA578F"/>
    <w:rsid w:val="00FA6D4F"/>
    <w:rsid w:val="00FC345B"/>
    <w:rsid w:val="00FD3D25"/>
    <w:rsid w:val="00FE1AB5"/>
    <w:rsid w:val="00FE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F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3F1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863F1B"/>
  </w:style>
  <w:style w:type="character" w:customStyle="1" w:styleId="a6">
    <w:name w:val="日付 (文字)"/>
    <w:basedOn w:val="a0"/>
    <w:link w:val="a5"/>
    <w:uiPriority w:val="99"/>
    <w:semiHidden/>
    <w:rsid w:val="00863F1B"/>
  </w:style>
  <w:style w:type="paragraph" w:styleId="Web">
    <w:name w:val="Normal (Web)"/>
    <w:basedOn w:val="a"/>
    <w:uiPriority w:val="99"/>
    <w:unhideWhenUsed/>
    <w:rsid w:val="002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D02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E5E55"/>
    <w:pPr>
      <w:tabs>
        <w:tab w:val="center" w:pos="4252"/>
        <w:tab w:val="right" w:pos="8504"/>
      </w:tabs>
      <w:snapToGrid w:val="0"/>
    </w:pPr>
  </w:style>
  <w:style w:type="character" w:customStyle="1" w:styleId="a9">
    <w:name w:val="ヘッダー (文字)"/>
    <w:basedOn w:val="a0"/>
    <w:link w:val="a8"/>
    <w:uiPriority w:val="99"/>
    <w:rsid w:val="00DE5E55"/>
  </w:style>
  <w:style w:type="paragraph" w:styleId="aa">
    <w:name w:val="footer"/>
    <w:basedOn w:val="a"/>
    <w:link w:val="ab"/>
    <w:uiPriority w:val="99"/>
    <w:unhideWhenUsed/>
    <w:rsid w:val="00DE5E55"/>
    <w:pPr>
      <w:tabs>
        <w:tab w:val="center" w:pos="4252"/>
        <w:tab w:val="right" w:pos="8504"/>
      </w:tabs>
      <w:snapToGrid w:val="0"/>
    </w:pPr>
  </w:style>
  <w:style w:type="character" w:customStyle="1" w:styleId="ab">
    <w:name w:val="フッター (文字)"/>
    <w:basedOn w:val="a0"/>
    <w:link w:val="aa"/>
    <w:uiPriority w:val="99"/>
    <w:rsid w:val="00DE5E55"/>
  </w:style>
  <w:style w:type="paragraph" w:styleId="ac">
    <w:name w:val="List Paragraph"/>
    <w:basedOn w:val="a"/>
    <w:uiPriority w:val="34"/>
    <w:qFormat/>
    <w:rsid w:val="00E54E74"/>
    <w:pPr>
      <w:ind w:leftChars="400" w:left="840"/>
    </w:pPr>
  </w:style>
  <w:style w:type="character" w:styleId="ad">
    <w:name w:val="Hyperlink"/>
    <w:basedOn w:val="a0"/>
    <w:uiPriority w:val="99"/>
    <w:unhideWhenUsed/>
    <w:rsid w:val="00571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F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3F1B"/>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863F1B"/>
  </w:style>
  <w:style w:type="character" w:customStyle="1" w:styleId="a6">
    <w:name w:val="日付 (文字)"/>
    <w:basedOn w:val="a0"/>
    <w:link w:val="a5"/>
    <w:uiPriority w:val="99"/>
    <w:semiHidden/>
    <w:rsid w:val="00863F1B"/>
  </w:style>
  <w:style w:type="paragraph" w:styleId="Web">
    <w:name w:val="Normal (Web)"/>
    <w:basedOn w:val="a"/>
    <w:uiPriority w:val="99"/>
    <w:unhideWhenUsed/>
    <w:rsid w:val="002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D02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E5E55"/>
    <w:pPr>
      <w:tabs>
        <w:tab w:val="center" w:pos="4252"/>
        <w:tab w:val="right" w:pos="8504"/>
      </w:tabs>
      <w:snapToGrid w:val="0"/>
    </w:pPr>
  </w:style>
  <w:style w:type="character" w:customStyle="1" w:styleId="a9">
    <w:name w:val="ヘッダー (文字)"/>
    <w:basedOn w:val="a0"/>
    <w:link w:val="a8"/>
    <w:uiPriority w:val="99"/>
    <w:rsid w:val="00DE5E55"/>
  </w:style>
  <w:style w:type="paragraph" w:styleId="aa">
    <w:name w:val="footer"/>
    <w:basedOn w:val="a"/>
    <w:link w:val="ab"/>
    <w:uiPriority w:val="99"/>
    <w:unhideWhenUsed/>
    <w:rsid w:val="00DE5E55"/>
    <w:pPr>
      <w:tabs>
        <w:tab w:val="center" w:pos="4252"/>
        <w:tab w:val="right" w:pos="8504"/>
      </w:tabs>
      <w:snapToGrid w:val="0"/>
    </w:pPr>
  </w:style>
  <w:style w:type="character" w:customStyle="1" w:styleId="ab">
    <w:name w:val="フッター (文字)"/>
    <w:basedOn w:val="a0"/>
    <w:link w:val="aa"/>
    <w:uiPriority w:val="99"/>
    <w:rsid w:val="00DE5E55"/>
  </w:style>
  <w:style w:type="paragraph" w:styleId="ac">
    <w:name w:val="List Paragraph"/>
    <w:basedOn w:val="a"/>
    <w:uiPriority w:val="34"/>
    <w:qFormat/>
    <w:rsid w:val="00E54E74"/>
    <w:pPr>
      <w:ind w:leftChars="400" w:left="840"/>
    </w:pPr>
  </w:style>
  <w:style w:type="character" w:styleId="ad">
    <w:name w:val="Hyperlink"/>
    <w:basedOn w:val="a0"/>
    <w:uiPriority w:val="99"/>
    <w:unhideWhenUsed/>
    <w:rsid w:val="00571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0825">
      <w:bodyDiv w:val="1"/>
      <w:marLeft w:val="0"/>
      <w:marRight w:val="0"/>
      <w:marTop w:val="0"/>
      <w:marBottom w:val="0"/>
      <w:divBdr>
        <w:top w:val="none" w:sz="0" w:space="0" w:color="auto"/>
        <w:left w:val="none" w:sz="0" w:space="0" w:color="auto"/>
        <w:bottom w:val="none" w:sz="0" w:space="0" w:color="auto"/>
        <w:right w:val="none" w:sz="0" w:space="0" w:color="auto"/>
      </w:divBdr>
    </w:div>
    <w:div w:id="200483225">
      <w:bodyDiv w:val="1"/>
      <w:marLeft w:val="0"/>
      <w:marRight w:val="0"/>
      <w:marTop w:val="0"/>
      <w:marBottom w:val="0"/>
      <w:divBdr>
        <w:top w:val="none" w:sz="0" w:space="0" w:color="auto"/>
        <w:left w:val="none" w:sz="0" w:space="0" w:color="auto"/>
        <w:bottom w:val="none" w:sz="0" w:space="0" w:color="auto"/>
        <w:right w:val="none" w:sz="0" w:space="0" w:color="auto"/>
      </w:divBdr>
    </w:div>
    <w:div w:id="357124831">
      <w:bodyDiv w:val="1"/>
      <w:marLeft w:val="0"/>
      <w:marRight w:val="0"/>
      <w:marTop w:val="0"/>
      <w:marBottom w:val="0"/>
      <w:divBdr>
        <w:top w:val="none" w:sz="0" w:space="0" w:color="auto"/>
        <w:left w:val="none" w:sz="0" w:space="0" w:color="auto"/>
        <w:bottom w:val="none" w:sz="0" w:space="0" w:color="auto"/>
        <w:right w:val="none" w:sz="0" w:space="0" w:color="auto"/>
      </w:divBdr>
    </w:div>
    <w:div w:id="412706652">
      <w:bodyDiv w:val="1"/>
      <w:marLeft w:val="0"/>
      <w:marRight w:val="0"/>
      <w:marTop w:val="0"/>
      <w:marBottom w:val="0"/>
      <w:divBdr>
        <w:top w:val="none" w:sz="0" w:space="0" w:color="auto"/>
        <w:left w:val="none" w:sz="0" w:space="0" w:color="auto"/>
        <w:bottom w:val="none" w:sz="0" w:space="0" w:color="auto"/>
        <w:right w:val="none" w:sz="0" w:space="0" w:color="auto"/>
      </w:divBdr>
    </w:div>
    <w:div w:id="445738112">
      <w:bodyDiv w:val="1"/>
      <w:marLeft w:val="0"/>
      <w:marRight w:val="0"/>
      <w:marTop w:val="0"/>
      <w:marBottom w:val="0"/>
      <w:divBdr>
        <w:top w:val="none" w:sz="0" w:space="0" w:color="auto"/>
        <w:left w:val="none" w:sz="0" w:space="0" w:color="auto"/>
        <w:bottom w:val="none" w:sz="0" w:space="0" w:color="auto"/>
        <w:right w:val="none" w:sz="0" w:space="0" w:color="auto"/>
      </w:divBdr>
    </w:div>
    <w:div w:id="463087489">
      <w:bodyDiv w:val="1"/>
      <w:marLeft w:val="0"/>
      <w:marRight w:val="0"/>
      <w:marTop w:val="0"/>
      <w:marBottom w:val="0"/>
      <w:divBdr>
        <w:top w:val="none" w:sz="0" w:space="0" w:color="auto"/>
        <w:left w:val="none" w:sz="0" w:space="0" w:color="auto"/>
        <w:bottom w:val="none" w:sz="0" w:space="0" w:color="auto"/>
        <w:right w:val="none" w:sz="0" w:space="0" w:color="auto"/>
      </w:divBdr>
    </w:div>
    <w:div w:id="697195599">
      <w:bodyDiv w:val="1"/>
      <w:marLeft w:val="0"/>
      <w:marRight w:val="0"/>
      <w:marTop w:val="0"/>
      <w:marBottom w:val="0"/>
      <w:divBdr>
        <w:top w:val="none" w:sz="0" w:space="0" w:color="auto"/>
        <w:left w:val="none" w:sz="0" w:space="0" w:color="auto"/>
        <w:bottom w:val="none" w:sz="0" w:space="0" w:color="auto"/>
        <w:right w:val="none" w:sz="0" w:space="0" w:color="auto"/>
      </w:divBdr>
    </w:div>
    <w:div w:id="730422146">
      <w:bodyDiv w:val="1"/>
      <w:marLeft w:val="0"/>
      <w:marRight w:val="0"/>
      <w:marTop w:val="0"/>
      <w:marBottom w:val="0"/>
      <w:divBdr>
        <w:top w:val="none" w:sz="0" w:space="0" w:color="auto"/>
        <w:left w:val="none" w:sz="0" w:space="0" w:color="auto"/>
        <w:bottom w:val="none" w:sz="0" w:space="0" w:color="auto"/>
        <w:right w:val="none" w:sz="0" w:space="0" w:color="auto"/>
      </w:divBdr>
    </w:div>
    <w:div w:id="817263164">
      <w:bodyDiv w:val="1"/>
      <w:marLeft w:val="0"/>
      <w:marRight w:val="0"/>
      <w:marTop w:val="0"/>
      <w:marBottom w:val="0"/>
      <w:divBdr>
        <w:top w:val="none" w:sz="0" w:space="0" w:color="auto"/>
        <w:left w:val="none" w:sz="0" w:space="0" w:color="auto"/>
        <w:bottom w:val="none" w:sz="0" w:space="0" w:color="auto"/>
        <w:right w:val="none" w:sz="0" w:space="0" w:color="auto"/>
      </w:divBdr>
    </w:div>
    <w:div w:id="898126904">
      <w:bodyDiv w:val="1"/>
      <w:marLeft w:val="0"/>
      <w:marRight w:val="0"/>
      <w:marTop w:val="0"/>
      <w:marBottom w:val="0"/>
      <w:divBdr>
        <w:top w:val="none" w:sz="0" w:space="0" w:color="auto"/>
        <w:left w:val="none" w:sz="0" w:space="0" w:color="auto"/>
        <w:bottom w:val="none" w:sz="0" w:space="0" w:color="auto"/>
        <w:right w:val="none" w:sz="0" w:space="0" w:color="auto"/>
      </w:divBdr>
    </w:div>
    <w:div w:id="1088042666">
      <w:bodyDiv w:val="1"/>
      <w:marLeft w:val="0"/>
      <w:marRight w:val="0"/>
      <w:marTop w:val="0"/>
      <w:marBottom w:val="0"/>
      <w:divBdr>
        <w:top w:val="none" w:sz="0" w:space="0" w:color="auto"/>
        <w:left w:val="none" w:sz="0" w:space="0" w:color="auto"/>
        <w:bottom w:val="none" w:sz="0" w:space="0" w:color="auto"/>
        <w:right w:val="none" w:sz="0" w:space="0" w:color="auto"/>
      </w:divBdr>
    </w:div>
    <w:div w:id="1209758735">
      <w:bodyDiv w:val="1"/>
      <w:marLeft w:val="0"/>
      <w:marRight w:val="0"/>
      <w:marTop w:val="0"/>
      <w:marBottom w:val="0"/>
      <w:divBdr>
        <w:top w:val="none" w:sz="0" w:space="0" w:color="auto"/>
        <w:left w:val="none" w:sz="0" w:space="0" w:color="auto"/>
        <w:bottom w:val="none" w:sz="0" w:space="0" w:color="auto"/>
        <w:right w:val="none" w:sz="0" w:space="0" w:color="auto"/>
      </w:divBdr>
    </w:div>
    <w:div w:id="1299146094">
      <w:bodyDiv w:val="1"/>
      <w:marLeft w:val="0"/>
      <w:marRight w:val="0"/>
      <w:marTop w:val="0"/>
      <w:marBottom w:val="0"/>
      <w:divBdr>
        <w:top w:val="none" w:sz="0" w:space="0" w:color="auto"/>
        <w:left w:val="none" w:sz="0" w:space="0" w:color="auto"/>
        <w:bottom w:val="none" w:sz="0" w:space="0" w:color="auto"/>
        <w:right w:val="none" w:sz="0" w:space="0" w:color="auto"/>
      </w:divBdr>
    </w:div>
    <w:div w:id="1318149102">
      <w:bodyDiv w:val="1"/>
      <w:marLeft w:val="0"/>
      <w:marRight w:val="0"/>
      <w:marTop w:val="0"/>
      <w:marBottom w:val="0"/>
      <w:divBdr>
        <w:top w:val="none" w:sz="0" w:space="0" w:color="auto"/>
        <w:left w:val="none" w:sz="0" w:space="0" w:color="auto"/>
        <w:bottom w:val="none" w:sz="0" w:space="0" w:color="auto"/>
        <w:right w:val="none" w:sz="0" w:space="0" w:color="auto"/>
      </w:divBdr>
    </w:div>
    <w:div w:id="1338076313">
      <w:bodyDiv w:val="1"/>
      <w:marLeft w:val="0"/>
      <w:marRight w:val="0"/>
      <w:marTop w:val="0"/>
      <w:marBottom w:val="0"/>
      <w:divBdr>
        <w:top w:val="none" w:sz="0" w:space="0" w:color="auto"/>
        <w:left w:val="none" w:sz="0" w:space="0" w:color="auto"/>
        <w:bottom w:val="none" w:sz="0" w:space="0" w:color="auto"/>
        <w:right w:val="none" w:sz="0" w:space="0" w:color="auto"/>
      </w:divBdr>
    </w:div>
    <w:div w:id="1367295135">
      <w:bodyDiv w:val="1"/>
      <w:marLeft w:val="0"/>
      <w:marRight w:val="0"/>
      <w:marTop w:val="0"/>
      <w:marBottom w:val="0"/>
      <w:divBdr>
        <w:top w:val="none" w:sz="0" w:space="0" w:color="auto"/>
        <w:left w:val="none" w:sz="0" w:space="0" w:color="auto"/>
        <w:bottom w:val="none" w:sz="0" w:space="0" w:color="auto"/>
        <w:right w:val="none" w:sz="0" w:space="0" w:color="auto"/>
      </w:divBdr>
    </w:div>
    <w:div w:id="1400592458">
      <w:bodyDiv w:val="1"/>
      <w:marLeft w:val="0"/>
      <w:marRight w:val="0"/>
      <w:marTop w:val="0"/>
      <w:marBottom w:val="0"/>
      <w:divBdr>
        <w:top w:val="none" w:sz="0" w:space="0" w:color="auto"/>
        <w:left w:val="none" w:sz="0" w:space="0" w:color="auto"/>
        <w:bottom w:val="none" w:sz="0" w:space="0" w:color="auto"/>
        <w:right w:val="none" w:sz="0" w:space="0" w:color="auto"/>
      </w:divBdr>
    </w:div>
    <w:div w:id="1464813613">
      <w:bodyDiv w:val="1"/>
      <w:marLeft w:val="0"/>
      <w:marRight w:val="0"/>
      <w:marTop w:val="0"/>
      <w:marBottom w:val="0"/>
      <w:divBdr>
        <w:top w:val="none" w:sz="0" w:space="0" w:color="auto"/>
        <w:left w:val="none" w:sz="0" w:space="0" w:color="auto"/>
        <w:bottom w:val="none" w:sz="0" w:space="0" w:color="auto"/>
        <w:right w:val="none" w:sz="0" w:space="0" w:color="auto"/>
      </w:divBdr>
    </w:div>
    <w:div w:id="1472214307">
      <w:bodyDiv w:val="1"/>
      <w:marLeft w:val="0"/>
      <w:marRight w:val="0"/>
      <w:marTop w:val="0"/>
      <w:marBottom w:val="0"/>
      <w:divBdr>
        <w:top w:val="none" w:sz="0" w:space="0" w:color="auto"/>
        <w:left w:val="none" w:sz="0" w:space="0" w:color="auto"/>
        <w:bottom w:val="none" w:sz="0" w:space="0" w:color="auto"/>
        <w:right w:val="none" w:sz="0" w:space="0" w:color="auto"/>
      </w:divBdr>
    </w:div>
    <w:div w:id="1476487662">
      <w:bodyDiv w:val="1"/>
      <w:marLeft w:val="0"/>
      <w:marRight w:val="0"/>
      <w:marTop w:val="0"/>
      <w:marBottom w:val="0"/>
      <w:divBdr>
        <w:top w:val="none" w:sz="0" w:space="0" w:color="auto"/>
        <w:left w:val="none" w:sz="0" w:space="0" w:color="auto"/>
        <w:bottom w:val="none" w:sz="0" w:space="0" w:color="auto"/>
        <w:right w:val="none" w:sz="0" w:space="0" w:color="auto"/>
      </w:divBdr>
    </w:div>
    <w:div w:id="1480070583">
      <w:bodyDiv w:val="1"/>
      <w:marLeft w:val="0"/>
      <w:marRight w:val="0"/>
      <w:marTop w:val="0"/>
      <w:marBottom w:val="0"/>
      <w:divBdr>
        <w:top w:val="none" w:sz="0" w:space="0" w:color="auto"/>
        <w:left w:val="none" w:sz="0" w:space="0" w:color="auto"/>
        <w:bottom w:val="none" w:sz="0" w:space="0" w:color="auto"/>
        <w:right w:val="none" w:sz="0" w:space="0" w:color="auto"/>
      </w:divBdr>
    </w:div>
    <w:div w:id="1507398617">
      <w:bodyDiv w:val="1"/>
      <w:marLeft w:val="0"/>
      <w:marRight w:val="0"/>
      <w:marTop w:val="0"/>
      <w:marBottom w:val="0"/>
      <w:divBdr>
        <w:top w:val="none" w:sz="0" w:space="0" w:color="auto"/>
        <w:left w:val="none" w:sz="0" w:space="0" w:color="auto"/>
        <w:bottom w:val="none" w:sz="0" w:space="0" w:color="auto"/>
        <w:right w:val="none" w:sz="0" w:space="0" w:color="auto"/>
      </w:divBdr>
    </w:div>
    <w:div w:id="1517961862">
      <w:bodyDiv w:val="1"/>
      <w:marLeft w:val="0"/>
      <w:marRight w:val="0"/>
      <w:marTop w:val="0"/>
      <w:marBottom w:val="0"/>
      <w:divBdr>
        <w:top w:val="none" w:sz="0" w:space="0" w:color="auto"/>
        <w:left w:val="none" w:sz="0" w:space="0" w:color="auto"/>
        <w:bottom w:val="none" w:sz="0" w:space="0" w:color="auto"/>
        <w:right w:val="none" w:sz="0" w:space="0" w:color="auto"/>
      </w:divBdr>
    </w:div>
    <w:div w:id="1620914139">
      <w:bodyDiv w:val="1"/>
      <w:marLeft w:val="0"/>
      <w:marRight w:val="0"/>
      <w:marTop w:val="0"/>
      <w:marBottom w:val="0"/>
      <w:divBdr>
        <w:top w:val="none" w:sz="0" w:space="0" w:color="auto"/>
        <w:left w:val="none" w:sz="0" w:space="0" w:color="auto"/>
        <w:bottom w:val="none" w:sz="0" w:space="0" w:color="auto"/>
        <w:right w:val="none" w:sz="0" w:space="0" w:color="auto"/>
      </w:divBdr>
    </w:div>
    <w:div w:id="1633051651">
      <w:bodyDiv w:val="1"/>
      <w:marLeft w:val="0"/>
      <w:marRight w:val="0"/>
      <w:marTop w:val="0"/>
      <w:marBottom w:val="0"/>
      <w:divBdr>
        <w:top w:val="none" w:sz="0" w:space="0" w:color="auto"/>
        <w:left w:val="none" w:sz="0" w:space="0" w:color="auto"/>
        <w:bottom w:val="none" w:sz="0" w:space="0" w:color="auto"/>
        <w:right w:val="none" w:sz="0" w:space="0" w:color="auto"/>
      </w:divBdr>
    </w:div>
    <w:div w:id="1689602627">
      <w:bodyDiv w:val="1"/>
      <w:marLeft w:val="0"/>
      <w:marRight w:val="0"/>
      <w:marTop w:val="0"/>
      <w:marBottom w:val="0"/>
      <w:divBdr>
        <w:top w:val="none" w:sz="0" w:space="0" w:color="auto"/>
        <w:left w:val="none" w:sz="0" w:space="0" w:color="auto"/>
        <w:bottom w:val="none" w:sz="0" w:space="0" w:color="auto"/>
        <w:right w:val="none" w:sz="0" w:space="0" w:color="auto"/>
      </w:divBdr>
    </w:div>
    <w:div w:id="1715929227">
      <w:bodyDiv w:val="1"/>
      <w:marLeft w:val="0"/>
      <w:marRight w:val="0"/>
      <w:marTop w:val="0"/>
      <w:marBottom w:val="0"/>
      <w:divBdr>
        <w:top w:val="none" w:sz="0" w:space="0" w:color="auto"/>
        <w:left w:val="none" w:sz="0" w:space="0" w:color="auto"/>
        <w:bottom w:val="none" w:sz="0" w:space="0" w:color="auto"/>
        <w:right w:val="none" w:sz="0" w:space="0" w:color="auto"/>
      </w:divBdr>
    </w:div>
    <w:div w:id="1723475972">
      <w:bodyDiv w:val="1"/>
      <w:marLeft w:val="0"/>
      <w:marRight w:val="0"/>
      <w:marTop w:val="0"/>
      <w:marBottom w:val="0"/>
      <w:divBdr>
        <w:top w:val="none" w:sz="0" w:space="0" w:color="auto"/>
        <w:left w:val="none" w:sz="0" w:space="0" w:color="auto"/>
        <w:bottom w:val="none" w:sz="0" w:space="0" w:color="auto"/>
        <w:right w:val="none" w:sz="0" w:space="0" w:color="auto"/>
      </w:divBdr>
    </w:div>
    <w:div w:id="1731343327">
      <w:bodyDiv w:val="1"/>
      <w:marLeft w:val="0"/>
      <w:marRight w:val="0"/>
      <w:marTop w:val="0"/>
      <w:marBottom w:val="0"/>
      <w:divBdr>
        <w:top w:val="none" w:sz="0" w:space="0" w:color="auto"/>
        <w:left w:val="none" w:sz="0" w:space="0" w:color="auto"/>
        <w:bottom w:val="none" w:sz="0" w:space="0" w:color="auto"/>
        <w:right w:val="none" w:sz="0" w:space="0" w:color="auto"/>
      </w:divBdr>
    </w:div>
    <w:div w:id="1737698650">
      <w:bodyDiv w:val="1"/>
      <w:marLeft w:val="0"/>
      <w:marRight w:val="0"/>
      <w:marTop w:val="0"/>
      <w:marBottom w:val="0"/>
      <w:divBdr>
        <w:top w:val="none" w:sz="0" w:space="0" w:color="auto"/>
        <w:left w:val="none" w:sz="0" w:space="0" w:color="auto"/>
        <w:bottom w:val="none" w:sz="0" w:space="0" w:color="auto"/>
        <w:right w:val="none" w:sz="0" w:space="0" w:color="auto"/>
      </w:divBdr>
    </w:div>
    <w:div w:id="1782143415">
      <w:bodyDiv w:val="1"/>
      <w:marLeft w:val="0"/>
      <w:marRight w:val="0"/>
      <w:marTop w:val="0"/>
      <w:marBottom w:val="0"/>
      <w:divBdr>
        <w:top w:val="none" w:sz="0" w:space="0" w:color="auto"/>
        <w:left w:val="none" w:sz="0" w:space="0" w:color="auto"/>
        <w:bottom w:val="none" w:sz="0" w:space="0" w:color="auto"/>
        <w:right w:val="none" w:sz="0" w:space="0" w:color="auto"/>
      </w:divBdr>
    </w:div>
    <w:div w:id="1911574797">
      <w:bodyDiv w:val="1"/>
      <w:marLeft w:val="0"/>
      <w:marRight w:val="0"/>
      <w:marTop w:val="0"/>
      <w:marBottom w:val="0"/>
      <w:divBdr>
        <w:top w:val="none" w:sz="0" w:space="0" w:color="auto"/>
        <w:left w:val="none" w:sz="0" w:space="0" w:color="auto"/>
        <w:bottom w:val="none" w:sz="0" w:space="0" w:color="auto"/>
        <w:right w:val="none" w:sz="0" w:space="0" w:color="auto"/>
      </w:divBdr>
    </w:div>
    <w:div w:id="1935356580">
      <w:bodyDiv w:val="1"/>
      <w:marLeft w:val="0"/>
      <w:marRight w:val="0"/>
      <w:marTop w:val="0"/>
      <w:marBottom w:val="0"/>
      <w:divBdr>
        <w:top w:val="none" w:sz="0" w:space="0" w:color="auto"/>
        <w:left w:val="none" w:sz="0" w:space="0" w:color="auto"/>
        <w:bottom w:val="none" w:sz="0" w:space="0" w:color="auto"/>
        <w:right w:val="none" w:sz="0" w:space="0" w:color="auto"/>
      </w:divBdr>
    </w:div>
    <w:div w:id="21356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stf/houdou/2r9852000001enhj-att/2r9852000001enj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usai.go.jp/jishin/syuto/kitaku/pdf/guideline0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usai.go.jp/jishin/syuto/kitaku/pdf/guideline0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ef.aichi.jp/bousa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tfd.metro.tokyo.jp/hp-bousaika/kaguten/handboo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5A35-46E4-4C3F-B1A8-257E1AFE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1044</Words>
  <Characters>5953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PCn263</dc:creator>
  <cp:lastModifiedBy>PCn263</cp:lastModifiedBy>
  <cp:revision>2</cp:revision>
  <cp:lastPrinted>2016-01-06T06:25:00Z</cp:lastPrinted>
  <dcterms:created xsi:type="dcterms:W3CDTF">2016-02-08T00:40:00Z</dcterms:created>
  <dcterms:modified xsi:type="dcterms:W3CDTF">2016-02-08T00:40:00Z</dcterms:modified>
</cp:coreProperties>
</file>